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4674" w14:textId="350EA89D" w:rsidR="00C75DC8" w:rsidRDefault="008E0F35" w:rsidP="001200DB">
      <w:pPr>
        <w:spacing w:line="240" w:lineRule="auto"/>
        <w:jc w:val="center"/>
      </w:pPr>
      <w:r>
        <w:t>K.Y.H.C. Executive Board Minutes</w:t>
      </w:r>
    </w:p>
    <w:p w14:paraId="0E676847" w14:textId="63318DE8" w:rsidR="008E0F35" w:rsidRDefault="004934B1" w:rsidP="001200DB">
      <w:pPr>
        <w:spacing w:line="240" w:lineRule="auto"/>
        <w:jc w:val="center"/>
      </w:pPr>
      <w:r>
        <w:t>3/7</w:t>
      </w:r>
      <w:r w:rsidR="008B3602">
        <w:t>/23</w:t>
      </w:r>
    </w:p>
    <w:p w14:paraId="0F7B1131" w14:textId="7F4F3893" w:rsidR="008E0F35" w:rsidRDefault="008E0F35" w:rsidP="001200DB">
      <w:pPr>
        <w:spacing w:line="240" w:lineRule="auto"/>
        <w:jc w:val="center"/>
      </w:pPr>
    </w:p>
    <w:p w14:paraId="1D3A4CF3" w14:textId="60FF8AAA" w:rsidR="008E0F35" w:rsidRDefault="008E0F35" w:rsidP="001200DB">
      <w:pPr>
        <w:pStyle w:val="ListParagraph"/>
        <w:numPr>
          <w:ilvl w:val="0"/>
          <w:numId w:val="1"/>
        </w:numPr>
        <w:spacing w:line="240" w:lineRule="auto"/>
      </w:pPr>
      <w:r>
        <w:t>Call to Order</w:t>
      </w:r>
    </w:p>
    <w:p w14:paraId="4677955E" w14:textId="6B121DA3" w:rsidR="008E0F35" w:rsidRDefault="008E0F35" w:rsidP="001200DB">
      <w:pPr>
        <w:pStyle w:val="ListParagraph"/>
        <w:numPr>
          <w:ilvl w:val="0"/>
          <w:numId w:val="4"/>
        </w:numPr>
        <w:spacing w:line="240" w:lineRule="auto"/>
      </w:pPr>
      <w:r>
        <w:t>Call to order: 6:3</w:t>
      </w:r>
      <w:r w:rsidR="004001D3">
        <w:t>6</w:t>
      </w:r>
    </w:p>
    <w:p w14:paraId="7CDA5DF7" w14:textId="20D16A50" w:rsidR="003575E3" w:rsidRDefault="008E0F35" w:rsidP="003575E3">
      <w:pPr>
        <w:pStyle w:val="ListParagraph"/>
        <w:numPr>
          <w:ilvl w:val="0"/>
          <w:numId w:val="4"/>
        </w:numPr>
        <w:spacing w:line="240" w:lineRule="auto"/>
      </w:pPr>
      <w:r>
        <w:t xml:space="preserve">Present-Sarah Williams, Lisa Paschall, </w:t>
      </w:r>
      <w:r w:rsidR="00924B0E">
        <w:t xml:space="preserve">Kelly McCully, </w:t>
      </w:r>
      <w:r>
        <w:t>Todd Johnson, Jen Adams</w:t>
      </w:r>
      <w:r w:rsidR="00764570">
        <w:t>, Andy Gonzale</w:t>
      </w:r>
      <w:r w:rsidR="00806128">
        <w:t>z</w:t>
      </w:r>
    </w:p>
    <w:p w14:paraId="419FF341" w14:textId="2A8C90D9" w:rsidR="008E0F35" w:rsidRDefault="008E0F35" w:rsidP="003575E3">
      <w:pPr>
        <w:pStyle w:val="ListParagraph"/>
        <w:numPr>
          <w:ilvl w:val="0"/>
          <w:numId w:val="1"/>
        </w:numPr>
        <w:spacing w:line="240" w:lineRule="auto"/>
      </w:pPr>
      <w:r>
        <w:t>Reading of proceeding meeting minutes</w:t>
      </w:r>
    </w:p>
    <w:p w14:paraId="6D9D8F0D" w14:textId="3F165D12" w:rsidR="008E0F35" w:rsidRDefault="00FF4596" w:rsidP="001200DB">
      <w:pPr>
        <w:pStyle w:val="ListParagraph"/>
        <w:numPr>
          <w:ilvl w:val="0"/>
          <w:numId w:val="5"/>
        </w:numPr>
        <w:spacing w:line="240" w:lineRule="auto"/>
      </w:pPr>
      <w:r>
        <w:t>approved</w:t>
      </w:r>
    </w:p>
    <w:p w14:paraId="71C178A6" w14:textId="77777777" w:rsidR="008E0F35" w:rsidRDefault="008E0F35" w:rsidP="001200DB">
      <w:pPr>
        <w:pStyle w:val="ListParagraph"/>
        <w:spacing w:line="240" w:lineRule="auto"/>
      </w:pPr>
    </w:p>
    <w:p w14:paraId="5A6BB9BD" w14:textId="3241C9D3" w:rsidR="008E0F35" w:rsidRDefault="008E0F35" w:rsidP="001200DB">
      <w:pPr>
        <w:pStyle w:val="ListParagraph"/>
        <w:numPr>
          <w:ilvl w:val="0"/>
          <w:numId w:val="1"/>
        </w:numPr>
        <w:spacing w:line="240" w:lineRule="auto"/>
      </w:pPr>
      <w:r>
        <w:t>Financial Report</w:t>
      </w:r>
    </w:p>
    <w:p w14:paraId="7CE324B3" w14:textId="3348047C" w:rsidR="00C60118" w:rsidRDefault="00C60118" w:rsidP="001200DB">
      <w:pPr>
        <w:pStyle w:val="ListParagraph"/>
        <w:numPr>
          <w:ilvl w:val="0"/>
          <w:numId w:val="5"/>
        </w:numPr>
        <w:spacing w:line="240" w:lineRule="auto"/>
      </w:pPr>
      <w:r>
        <w:t>Positive balance</w:t>
      </w:r>
    </w:p>
    <w:p w14:paraId="05C808ED" w14:textId="7611DC52" w:rsidR="00C60118" w:rsidRDefault="00C60118" w:rsidP="001200DB">
      <w:pPr>
        <w:pStyle w:val="ListParagraph"/>
        <w:numPr>
          <w:ilvl w:val="0"/>
          <w:numId w:val="5"/>
        </w:numPr>
        <w:spacing w:line="240" w:lineRule="auto"/>
      </w:pPr>
      <w:r>
        <w:t xml:space="preserve">Financial report </w:t>
      </w:r>
      <w:proofErr w:type="gramStart"/>
      <w:r>
        <w:t>approved</w:t>
      </w:r>
      <w:proofErr w:type="gramEnd"/>
    </w:p>
    <w:p w14:paraId="2F2C61A1" w14:textId="77777777" w:rsidR="008E0F35" w:rsidRDefault="008E0F35" w:rsidP="001200DB">
      <w:pPr>
        <w:pStyle w:val="ListParagraph"/>
        <w:spacing w:line="240" w:lineRule="auto"/>
      </w:pPr>
    </w:p>
    <w:p w14:paraId="3248F280" w14:textId="7E701059" w:rsidR="008E0F35" w:rsidRDefault="008E0F35" w:rsidP="008B4080">
      <w:pPr>
        <w:pStyle w:val="ListParagraph"/>
        <w:numPr>
          <w:ilvl w:val="0"/>
          <w:numId w:val="1"/>
        </w:numPr>
        <w:spacing w:line="240" w:lineRule="auto"/>
      </w:pPr>
      <w:r>
        <w:t>Coyote Committee Report</w:t>
      </w:r>
    </w:p>
    <w:p w14:paraId="00758014" w14:textId="04D4C397" w:rsidR="00FF4596" w:rsidRDefault="00062DCE" w:rsidP="00FF4596">
      <w:pPr>
        <w:pStyle w:val="ListParagraph"/>
        <w:numPr>
          <w:ilvl w:val="0"/>
          <w:numId w:val="42"/>
        </w:numPr>
        <w:spacing w:line="240" w:lineRule="auto"/>
      </w:pPr>
      <w:r>
        <w:t>Presidents’ Day tournament was attended by the Peewees and Bantam teams.  Peewees finished with 3</w:t>
      </w:r>
      <w:r w:rsidRPr="00062DCE">
        <w:rPr>
          <w:vertAlign w:val="superscript"/>
        </w:rPr>
        <w:t>rd</w:t>
      </w:r>
      <w:r>
        <w:t xml:space="preserve"> place and Bantams won the Championship in their division.</w:t>
      </w:r>
    </w:p>
    <w:p w14:paraId="123FE3FC" w14:textId="3A892C72" w:rsidR="00062DCE" w:rsidRDefault="00062DCE" w:rsidP="00FF4596">
      <w:pPr>
        <w:pStyle w:val="ListParagraph"/>
        <w:numPr>
          <w:ilvl w:val="0"/>
          <w:numId w:val="42"/>
        </w:numPr>
        <w:spacing w:line="240" w:lineRule="auto"/>
      </w:pPr>
      <w:r>
        <w:t xml:space="preserve">Plus teams for Peewee and Bantam had planned on attending a local Chicago tournament in March. Unfortunately there were not enough teams and both had to drop. Bantams will be looking to scrimmage 2 A teams that would be willing to travel to Kankakee.  Peewees have signed up for a St. Patrick’s Day tournament in Kalamazoo, MI. </w:t>
      </w:r>
    </w:p>
    <w:p w14:paraId="76B101FF" w14:textId="7EA5896F" w:rsidR="00062DCE" w:rsidRDefault="00062DCE" w:rsidP="00FF4596">
      <w:pPr>
        <w:pStyle w:val="ListParagraph"/>
        <w:numPr>
          <w:ilvl w:val="0"/>
          <w:numId w:val="42"/>
        </w:numPr>
        <w:spacing w:line="240" w:lineRule="auto"/>
      </w:pPr>
      <w:r>
        <w:t>Coyotes practices left in March will be 3/14 &amp; 3/16 for our plus teams.  Peewees 6:45-7:45pm and Bantams 8pm-9pm.  Parent/kid game will be scheduled for 3/21 for mites, squirts and Peewees, with 3/23 for Bantams.</w:t>
      </w:r>
    </w:p>
    <w:p w14:paraId="3A27FFAE" w14:textId="52179980" w:rsidR="00062DCE" w:rsidRDefault="00062DCE" w:rsidP="00FF4596">
      <w:pPr>
        <w:pStyle w:val="ListParagraph"/>
        <w:numPr>
          <w:ilvl w:val="0"/>
          <w:numId w:val="42"/>
        </w:numPr>
        <w:spacing w:line="240" w:lineRule="auto"/>
      </w:pPr>
      <w:r>
        <w:t>End of season standings:</w:t>
      </w:r>
    </w:p>
    <w:p w14:paraId="3DDEEA7C" w14:textId="1F024D9D" w:rsidR="00062DCE" w:rsidRDefault="00062DCE" w:rsidP="00062DCE">
      <w:pPr>
        <w:pStyle w:val="ListParagraph"/>
        <w:numPr>
          <w:ilvl w:val="0"/>
          <w:numId w:val="43"/>
        </w:numPr>
        <w:spacing w:line="240" w:lineRule="auto"/>
      </w:pPr>
      <w:r>
        <w:t>Mites 2-9-1, ended regular season in last place, bumped down to division 4 for playoffs. Currently are 1-1-1 and will play for the Championship on 3/11 at 10:35am in Franklin Park!</w:t>
      </w:r>
    </w:p>
    <w:p w14:paraId="597E1861" w14:textId="4AC87CA5" w:rsidR="00062DCE" w:rsidRDefault="00062DCE" w:rsidP="00062DCE">
      <w:pPr>
        <w:pStyle w:val="ListParagraph"/>
        <w:numPr>
          <w:ilvl w:val="0"/>
          <w:numId w:val="43"/>
        </w:numPr>
        <w:spacing w:line="240" w:lineRule="auto"/>
      </w:pPr>
      <w:r>
        <w:t>Squirts 6-3-3, they stayed in division 5 for playoffs and ended 0-3-0.  They had a fantastic season for having a very young team with quite a few new players on it!</w:t>
      </w:r>
    </w:p>
    <w:p w14:paraId="4B19E782" w14:textId="767A83A6" w:rsidR="00062DCE" w:rsidRDefault="00062DCE" w:rsidP="00062DCE">
      <w:pPr>
        <w:pStyle w:val="ListParagraph"/>
        <w:numPr>
          <w:ilvl w:val="0"/>
          <w:numId w:val="43"/>
        </w:numPr>
        <w:spacing w:line="240" w:lineRule="auto"/>
      </w:pPr>
      <w:r>
        <w:t>Peewees 11-1-0, placed 1</w:t>
      </w:r>
      <w:r w:rsidRPr="00062DCE">
        <w:rPr>
          <w:vertAlign w:val="superscript"/>
        </w:rPr>
        <w:t>st</w:t>
      </w:r>
      <w:r>
        <w:t xml:space="preserve"> place in Division 3.  The team bumped up to division 2 for playoffs and ended 0-2-1.  They had a great season as well!</w:t>
      </w:r>
    </w:p>
    <w:p w14:paraId="4A24E957" w14:textId="7AFBDEA9" w:rsidR="00062DCE" w:rsidRDefault="00062DCE" w:rsidP="00062DCE">
      <w:pPr>
        <w:pStyle w:val="ListParagraph"/>
        <w:numPr>
          <w:ilvl w:val="0"/>
          <w:numId w:val="43"/>
        </w:numPr>
        <w:spacing w:line="240" w:lineRule="auto"/>
      </w:pPr>
      <w:r>
        <w:t>Bantams 10-1-1, ending 1</w:t>
      </w:r>
      <w:r w:rsidRPr="00062DCE">
        <w:rPr>
          <w:vertAlign w:val="superscript"/>
        </w:rPr>
        <w:t>st</w:t>
      </w:r>
      <w:r>
        <w:t xml:space="preserve"> place in Division 1! Stayed in division 1 for playoffs and are currently 1-1-0 and play Saturday against the Chiefs 2 in Fox Valley at 1:30pm.  The championship game for this division will be Sunday at Franklin Park. </w:t>
      </w:r>
    </w:p>
    <w:p w14:paraId="4CFDB4D8" w14:textId="04353C38" w:rsidR="00062DCE" w:rsidRDefault="00062DCE" w:rsidP="00062DCE">
      <w:pPr>
        <w:pStyle w:val="ListParagraph"/>
        <w:numPr>
          <w:ilvl w:val="0"/>
          <w:numId w:val="45"/>
        </w:numPr>
        <w:spacing w:line="240" w:lineRule="auto"/>
      </w:pPr>
      <w:r>
        <w:t>Max Williams was chosen as our Coyotes Coach of the year for NWHL.  He was recognized at the NWHL dinner on 2/23 in Franklin Park.</w:t>
      </w:r>
    </w:p>
    <w:p w14:paraId="75180146" w14:textId="25EAEBF7" w:rsidR="00062DCE" w:rsidRDefault="00062DCE" w:rsidP="00062DCE">
      <w:pPr>
        <w:pStyle w:val="ListParagraph"/>
        <w:numPr>
          <w:ilvl w:val="0"/>
          <w:numId w:val="45"/>
        </w:numPr>
        <w:spacing w:line="240" w:lineRule="auto"/>
      </w:pPr>
      <w:r>
        <w:t>The 8</w:t>
      </w:r>
      <w:r w:rsidRPr="00062DCE">
        <w:rPr>
          <w:vertAlign w:val="superscript"/>
        </w:rPr>
        <w:t>th</w:t>
      </w:r>
      <w:r>
        <w:t xml:space="preserve"> graders and families all seemed to enjoy the posters made and the graduate announcements across the Coyotes </w:t>
      </w:r>
      <w:proofErr w:type="spellStart"/>
      <w:r>
        <w:t>facebook</w:t>
      </w:r>
      <w:proofErr w:type="spellEnd"/>
      <w:r>
        <w:t xml:space="preserve"> page. </w:t>
      </w:r>
    </w:p>
    <w:p w14:paraId="6964C839" w14:textId="2100BF79" w:rsidR="00062DCE" w:rsidRDefault="00062DCE" w:rsidP="00062DCE">
      <w:pPr>
        <w:pStyle w:val="ListParagraph"/>
        <w:numPr>
          <w:ilvl w:val="0"/>
          <w:numId w:val="45"/>
        </w:numPr>
        <w:spacing w:line="240" w:lineRule="auto"/>
      </w:pPr>
      <w:r>
        <w:t>Coyotes banquet is currently scheduled for Friday April 7, at the Majestic in downtown Kankakee.  Doors will open at 6pm with dinner at 6:30pm. Awards will follow.</w:t>
      </w:r>
    </w:p>
    <w:p w14:paraId="01CC9D63" w14:textId="63913AEF" w:rsidR="00062DCE" w:rsidRDefault="00062DCE" w:rsidP="00062DCE">
      <w:pPr>
        <w:pStyle w:val="ListParagraph"/>
        <w:numPr>
          <w:ilvl w:val="0"/>
          <w:numId w:val="45"/>
        </w:numPr>
        <w:spacing w:line="240" w:lineRule="auto"/>
      </w:pPr>
      <w:r>
        <w:t xml:space="preserve">Spring counts are looking good for the following mites, squirts and bantams, we are still accepting registration for those levels.  The spring survey made it known that we will be </w:t>
      </w:r>
      <w:r>
        <w:lastRenderedPageBreak/>
        <w:t xml:space="preserve">unable to field a peewee team for Spring season.  Mites and bantams will be doing </w:t>
      </w:r>
      <w:proofErr w:type="gramStart"/>
      <w:r>
        <w:t>NWHSL</w:t>
      </w:r>
      <w:proofErr w:type="gramEnd"/>
      <w:r>
        <w:t xml:space="preserve"> and the squirt team will be entering 2 tournaments in Chicagoland.  Registration closes on Friday March 10 with jersey orders going in March 11. </w:t>
      </w:r>
    </w:p>
    <w:p w14:paraId="01CBD924" w14:textId="386B821E" w:rsidR="00524C76" w:rsidRDefault="008E0F35" w:rsidP="0055206C">
      <w:pPr>
        <w:pStyle w:val="ListParagraph"/>
        <w:numPr>
          <w:ilvl w:val="0"/>
          <w:numId w:val="1"/>
        </w:numPr>
        <w:spacing w:line="240" w:lineRule="auto"/>
      </w:pPr>
      <w:r>
        <w:t>Irish Committee Report</w:t>
      </w:r>
    </w:p>
    <w:p w14:paraId="4A352ED3" w14:textId="77777777" w:rsidR="00E902CD" w:rsidRDefault="00E902CD" w:rsidP="00E902CD">
      <w:pPr>
        <w:pStyle w:val="ListParagraph"/>
        <w:numPr>
          <w:ilvl w:val="0"/>
          <w:numId w:val="46"/>
        </w:numPr>
        <w:spacing w:line="240" w:lineRule="auto"/>
      </w:pPr>
      <w:r>
        <w:t xml:space="preserve">Varsity finished the regular season with a record of 13-3-0 for a total of 26 points to finish in second place in the league.  The Irish earned a first round bye in the State tournament and will play against the Springfield Senators this Friday at Ice Valley at 7:30 PM.  </w:t>
      </w:r>
    </w:p>
    <w:p w14:paraId="75522D4A" w14:textId="77777777" w:rsidR="00E902CD" w:rsidRDefault="00E902CD" w:rsidP="00E902CD">
      <w:pPr>
        <w:pStyle w:val="ListParagraph"/>
        <w:numPr>
          <w:ilvl w:val="0"/>
          <w:numId w:val="46"/>
        </w:numPr>
        <w:spacing w:line="240" w:lineRule="auto"/>
      </w:pPr>
      <w:r>
        <w:t xml:space="preserve">The current overall varsity record is </w:t>
      </w:r>
      <w:proofErr w:type="gramStart"/>
      <w:r>
        <w:t>22-11-1</w:t>
      </w:r>
      <w:proofErr w:type="gramEnd"/>
    </w:p>
    <w:p w14:paraId="6CA06B83" w14:textId="77777777" w:rsidR="00E902CD" w:rsidRDefault="00E902CD" w:rsidP="00E902CD">
      <w:pPr>
        <w:pStyle w:val="ListParagraph"/>
        <w:numPr>
          <w:ilvl w:val="0"/>
          <w:numId w:val="46"/>
        </w:numPr>
        <w:spacing w:line="240" w:lineRule="auto"/>
      </w:pPr>
      <w:r>
        <w:t>The JV league record is currently 5-4-0 with 3 games that were postponed due to injuries.  It is my understanding that these games are trying to be rescheduled.</w:t>
      </w:r>
    </w:p>
    <w:p w14:paraId="614975B3" w14:textId="77777777" w:rsidR="00E902CD" w:rsidRDefault="00E902CD" w:rsidP="00E902CD">
      <w:pPr>
        <w:pStyle w:val="ListParagraph"/>
        <w:numPr>
          <w:ilvl w:val="0"/>
          <w:numId w:val="46"/>
        </w:numPr>
        <w:spacing w:line="240" w:lineRule="auto"/>
      </w:pPr>
      <w:r>
        <w:t xml:space="preserve">The current overall JV record is </w:t>
      </w:r>
      <w:proofErr w:type="gramStart"/>
      <w:r>
        <w:t>10-9-2</w:t>
      </w:r>
      <w:proofErr w:type="gramEnd"/>
    </w:p>
    <w:p w14:paraId="5A3550A2" w14:textId="77777777" w:rsidR="00E902CD" w:rsidRDefault="00E902CD" w:rsidP="00E902CD">
      <w:pPr>
        <w:pStyle w:val="ListParagraph"/>
        <w:numPr>
          <w:ilvl w:val="0"/>
          <w:numId w:val="46"/>
        </w:numPr>
        <w:spacing w:line="240" w:lineRule="auto"/>
      </w:pPr>
      <w:proofErr w:type="gramStart"/>
      <w:r>
        <w:t>Following the State tournament, there</w:t>
      </w:r>
      <w:proofErr w:type="gramEnd"/>
      <w:r>
        <w:t xml:space="preserve"> will be an end of season league tournament for both varsity and JV February 24th-26th.</w:t>
      </w:r>
    </w:p>
    <w:p w14:paraId="4A633350" w14:textId="77777777" w:rsidR="00E902CD" w:rsidRDefault="00E902CD" w:rsidP="00E902CD">
      <w:pPr>
        <w:pStyle w:val="ListParagraph"/>
        <w:numPr>
          <w:ilvl w:val="0"/>
          <w:numId w:val="46"/>
        </w:numPr>
        <w:spacing w:line="240" w:lineRule="auto"/>
      </w:pPr>
      <w:r>
        <w:t>The league showcase game will be on March 4th for players selected to participate.</w:t>
      </w:r>
    </w:p>
    <w:p w14:paraId="5AB46372" w14:textId="77777777" w:rsidR="00E902CD" w:rsidRDefault="00E902CD" w:rsidP="00E902CD">
      <w:pPr>
        <w:pStyle w:val="ListParagraph"/>
        <w:numPr>
          <w:ilvl w:val="0"/>
          <w:numId w:val="46"/>
        </w:numPr>
        <w:spacing w:line="240" w:lineRule="auto"/>
      </w:pPr>
      <w:r>
        <w:t>Senior night was on Sunday 1/29.  Springfield canceled last minute.  We reached out to several teams to try to fill the spot but were unsuccessful. We ended up having a combined varsity/JV scrimmage game instead and it went very well and was a great time.</w:t>
      </w:r>
    </w:p>
    <w:p w14:paraId="5557EF05" w14:textId="77777777" w:rsidR="00E902CD" w:rsidRDefault="00E902CD" w:rsidP="00E902CD">
      <w:pPr>
        <w:pStyle w:val="ListParagraph"/>
        <w:numPr>
          <w:ilvl w:val="0"/>
          <w:numId w:val="46"/>
        </w:numPr>
        <w:spacing w:line="240" w:lineRule="auto"/>
      </w:pPr>
      <w:r>
        <w:t>$150 from the football squares money was used to purchase food for this Senior Night.</w:t>
      </w:r>
    </w:p>
    <w:p w14:paraId="29796E28" w14:textId="77777777" w:rsidR="00E902CD" w:rsidRDefault="00E902CD" w:rsidP="00E902CD">
      <w:pPr>
        <w:pStyle w:val="ListParagraph"/>
        <w:numPr>
          <w:ilvl w:val="0"/>
          <w:numId w:val="46"/>
        </w:numPr>
        <w:spacing w:line="240" w:lineRule="auto"/>
      </w:pPr>
      <w:r>
        <w:t xml:space="preserve">$348.66 from the football squares money was used to reimburse Coach Rick </w:t>
      </w:r>
      <w:proofErr w:type="spellStart"/>
      <w:r>
        <w:t>Rubino</w:t>
      </w:r>
      <w:proofErr w:type="spellEnd"/>
      <w:r>
        <w:t xml:space="preserve"> for his hotel at the January Indianapolis tournament.</w:t>
      </w:r>
    </w:p>
    <w:p w14:paraId="256F025E" w14:textId="3283B81E" w:rsidR="00B36ED0" w:rsidRDefault="00E902CD" w:rsidP="00E902CD">
      <w:pPr>
        <w:pStyle w:val="ListParagraph"/>
        <w:numPr>
          <w:ilvl w:val="0"/>
          <w:numId w:val="46"/>
        </w:numPr>
        <w:spacing w:line="240" w:lineRule="auto"/>
      </w:pPr>
      <w:r>
        <w:t xml:space="preserve">13 Irish players, almost half of all Irish, were recognized by CIPHL and named to the </w:t>
      </w:r>
      <w:proofErr w:type="spellStart"/>
      <w:proofErr w:type="gramStart"/>
      <w:r>
        <w:t>All Academic</w:t>
      </w:r>
      <w:proofErr w:type="spellEnd"/>
      <w:proofErr w:type="gramEnd"/>
      <w:r>
        <w:t xml:space="preserve"> Excellence Team this year.  These student/athletes maintained a 3.5 GPA throughout the year.</w:t>
      </w:r>
    </w:p>
    <w:p w14:paraId="26ECFBD2" w14:textId="64B1CC3B" w:rsidR="00F41A07" w:rsidRDefault="00F00B09" w:rsidP="00F41A07">
      <w:pPr>
        <w:pStyle w:val="ListParagraph"/>
        <w:numPr>
          <w:ilvl w:val="0"/>
          <w:numId w:val="1"/>
        </w:numPr>
        <w:spacing w:line="240" w:lineRule="auto"/>
      </w:pPr>
      <w:r>
        <w:t>Election of members to the Board of Directors</w:t>
      </w:r>
    </w:p>
    <w:p w14:paraId="33BB4DD9" w14:textId="79D6DF3D" w:rsidR="00F00B09" w:rsidRDefault="00F00B09" w:rsidP="00F00B09">
      <w:pPr>
        <w:pStyle w:val="ListParagraph"/>
        <w:numPr>
          <w:ilvl w:val="0"/>
          <w:numId w:val="47"/>
        </w:numPr>
        <w:spacing w:line="240" w:lineRule="auto"/>
      </w:pPr>
      <w:r>
        <w:t xml:space="preserve">Mike </w:t>
      </w:r>
      <w:proofErr w:type="spellStart"/>
      <w:r>
        <w:t>Bleyle</w:t>
      </w:r>
      <w:proofErr w:type="spellEnd"/>
      <w:r>
        <w:t xml:space="preserve"> was named to the position of Rules &amp; Ethics Chair effective now.</w:t>
      </w:r>
    </w:p>
    <w:p w14:paraId="667487F2" w14:textId="5A33EEAA" w:rsidR="00F00B09" w:rsidRDefault="00F00B09" w:rsidP="00F00B09">
      <w:pPr>
        <w:pStyle w:val="ListParagraph"/>
        <w:numPr>
          <w:ilvl w:val="0"/>
          <w:numId w:val="47"/>
        </w:numPr>
        <w:spacing w:line="240" w:lineRule="auto"/>
      </w:pPr>
      <w:r>
        <w:t xml:space="preserve">Sarah W, Todd J, and Andy G </w:t>
      </w:r>
      <w:r w:rsidR="00E87151">
        <w:t>were renewed for another term in their current positions due to no other letters of interest received that met eligibility requirements.</w:t>
      </w:r>
    </w:p>
    <w:p w14:paraId="63B2A631" w14:textId="5FD60EA7" w:rsidR="00E87151" w:rsidRDefault="00E87151" w:rsidP="00F00B09">
      <w:pPr>
        <w:pStyle w:val="ListParagraph"/>
        <w:numPr>
          <w:ilvl w:val="0"/>
          <w:numId w:val="47"/>
        </w:numPr>
        <w:spacing w:line="240" w:lineRule="auto"/>
      </w:pPr>
      <w:r>
        <w:t xml:space="preserve">Adam </w:t>
      </w:r>
      <w:proofErr w:type="spellStart"/>
      <w:r>
        <w:t>Koronkowski</w:t>
      </w:r>
      <w:proofErr w:type="spellEnd"/>
      <w:r>
        <w:t xml:space="preserve"> did submit a letter of interest in </w:t>
      </w:r>
      <w:r w:rsidR="005C7889">
        <w:t>beginning to</w:t>
      </w:r>
      <w:r>
        <w:t xml:space="preserve"> </w:t>
      </w:r>
      <w:r w:rsidR="005C7889">
        <w:t>shadow/train</w:t>
      </w:r>
      <w:r w:rsidR="00D43CBE">
        <w:t xml:space="preserve"> for the position of Treasurer once Todd J. becomes no longer eligible at the end of the fall/winter season of 2024 as he will be a senior. </w:t>
      </w:r>
      <w:r w:rsidR="00F74C16">
        <w:t xml:space="preserve"> The position will be a non-voting position and has been approved by the remainder of the Board. </w:t>
      </w:r>
    </w:p>
    <w:p w14:paraId="7B6D3A08" w14:textId="2A9EBE08" w:rsidR="008E0F35" w:rsidRDefault="008E0F35" w:rsidP="00F41A07">
      <w:pPr>
        <w:pStyle w:val="ListParagraph"/>
        <w:numPr>
          <w:ilvl w:val="0"/>
          <w:numId w:val="1"/>
        </w:numPr>
        <w:spacing w:line="240" w:lineRule="auto"/>
      </w:pPr>
      <w:r>
        <w:t>IVC report</w:t>
      </w:r>
    </w:p>
    <w:p w14:paraId="668E4801" w14:textId="15CADE8D" w:rsidR="008E0F35" w:rsidRDefault="008E0F35" w:rsidP="001200DB">
      <w:pPr>
        <w:pStyle w:val="ListParagraph"/>
        <w:numPr>
          <w:ilvl w:val="0"/>
          <w:numId w:val="1"/>
        </w:numPr>
        <w:spacing w:line="240" w:lineRule="auto"/>
      </w:pPr>
      <w:r>
        <w:t>Fundraising Committee Report</w:t>
      </w:r>
    </w:p>
    <w:p w14:paraId="3E249D5D" w14:textId="0A150CF6" w:rsidR="001248B5" w:rsidRDefault="00087363" w:rsidP="00C0244F">
      <w:pPr>
        <w:pStyle w:val="ListParagraph"/>
        <w:numPr>
          <w:ilvl w:val="0"/>
          <w:numId w:val="17"/>
        </w:numPr>
        <w:spacing w:line="240" w:lineRule="auto"/>
      </w:pPr>
      <w:r>
        <w:t xml:space="preserve">No formal organizational fundraisers </w:t>
      </w:r>
      <w:proofErr w:type="gramStart"/>
      <w:r>
        <w:t>at this time</w:t>
      </w:r>
      <w:proofErr w:type="gramEnd"/>
      <w:r>
        <w:t>.  All credits have been submitted to Kelly and have all been applied to players’ accounts.</w:t>
      </w:r>
    </w:p>
    <w:p w14:paraId="0467C50B" w14:textId="77777777" w:rsidR="008E0F35" w:rsidRDefault="008E0F35" w:rsidP="001200DB">
      <w:pPr>
        <w:pStyle w:val="ListParagraph"/>
        <w:spacing w:line="240" w:lineRule="auto"/>
      </w:pPr>
    </w:p>
    <w:p w14:paraId="22C89779" w14:textId="09CD7E7E" w:rsidR="008E0F35" w:rsidRDefault="008E0F35" w:rsidP="001200DB">
      <w:pPr>
        <w:pStyle w:val="ListParagraph"/>
        <w:numPr>
          <w:ilvl w:val="0"/>
          <w:numId w:val="1"/>
        </w:numPr>
        <w:spacing w:line="240" w:lineRule="auto"/>
      </w:pPr>
      <w:r>
        <w:t>Marketing and Promotions Committee Report</w:t>
      </w:r>
    </w:p>
    <w:p w14:paraId="12899B37" w14:textId="2F038228" w:rsidR="008E0F35" w:rsidRDefault="00435B3C" w:rsidP="007F1508">
      <w:pPr>
        <w:pStyle w:val="ListParagraph"/>
        <w:numPr>
          <w:ilvl w:val="0"/>
          <w:numId w:val="17"/>
        </w:numPr>
        <w:spacing w:line="240" w:lineRule="auto"/>
      </w:pPr>
      <w:r>
        <w:t xml:space="preserve">We will be submitting a basket to Jim Rowe’s annual Easter Egg Hunt that is set for April 8 on the court house lawn.  It is not required for someone from the club to be there and with not knowing spring season schedules yet, we will plan to drop off by the required date.  Our organization will be featured on marketing and sponsorship areas during the event and will hopefully help promote some more exposure of our organization. </w:t>
      </w:r>
    </w:p>
    <w:p w14:paraId="3F9F71AC" w14:textId="69E683C8" w:rsidR="00181FD0" w:rsidRDefault="00181FD0" w:rsidP="007F1508">
      <w:pPr>
        <w:pStyle w:val="ListParagraph"/>
        <w:numPr>
          <w:ilvl w:val="0"/>
          <w:numId w:val="17"/>
        </w:numPr>
        <w:spacing w:line="240" w:lineRule="auto"/>
      </w:pPr>
      <w:r>
        <w:t xml:space="preserve">Currently in talks with the Farmers Market to decide dates to set up a booth.  As a </w:t>
      </w:r>
      <w:proofErr w:type="spellStart"/>
      <w:proofErr w:type="gramStart"/>
      <w:r>
        <w:t>non profit</w:t>
      </w:r>
      <w:proofErr w:type="spellEnd"/>
      <w:proofErr w:type="gramEnd"/>
      <w:r>
        <w:t xml:space="preserve"> organization we are able to do 2 days at no cost to the club.  </w:t>
      </w:r>
    </w:p>
    <w:p w14:paraId="6B7BE608" w14:textId="347FC503" w:rsidR="00181FD0" w:rsidRDefault="00181FD0" w:rsidP="007F1508">
      <w:pPr>
        <w:pStyle w:val="ListParagraph"/>
        <w:numPr>
          <w:ilvl w:val="0"/>
          <w:numId w:val="17"/>
        </w:numPr>
        <w:spacing w:line="240" w:lineRule="auto"/>
      </w:pPr>
      <w:r>
        <w:lastRenderedPageBreak/>
        <w:t xml:space="preserve">Waiting on </w:t>
      </w:r>
      <w:r w:rsidR="00AA0EE5">
        <w:t xml:space="preserve">parade submission forms to be available for the Friendship Festival and will more than likely be entering that parade.  </w:t>
      </w:r>
      <w:r w:rsidR="00EC40CC">
        <w:t xml:space="preserve">Other possible parades will be Momence Gladiolus Festival and </w:t>
      </w:r>
      <w:proofErr w:type="spellStart"/>
      <w:r w:rsidR="00EC40CC">
        <w:t>Herscher</w:t>
      </w:r>
      <w:proofErr w:type="spellEnd"/>
      <w:r w:rsidR="00EC40CC">
        <w:t xml:space="preserve"> Labor Day Parades. </w:t>
      </w:r>
    </w:p>
    <w:p w14:paraId="2B7A6BE3" w14:textId="4C9949DE" w:rsidR="008E0F35" w:rsidRDefault="008E0F35" w:rsidP="001200DB">
      <w:pPr>
        <w:pStyle w:val="ListParagraph"/>
        <w:numPr>
          <w:ilvl w:val="0"/>
          <w:numId w:val="1"/>
        </w:numPr>
        <w:spacing w:line="240" w:lineRule="auto"/>
      </w:pPr>
      <w:r>
        <w:t>Unfinished Business</w:t>
      </w:r>
    </w:p>
    <w:p w14:paraId="3ED3E705" w14:textId="77777777" w:rsidR="00D90087" w:rsidRDefault="00D90087" w:rsidP="00D90087">
      <w:pPr>
        <w:pStyle w:val="ListParagraph"/>
        <w:spacing w:line="240" w:lineRule="auto"/>
        <w:ind w:left="1440"/>
      </w:pPr>
    </w:p>
    <w:p w14:paraId="660FA237" w14:textId="16CB4E89" w:rsidR="002F4454" w:rsidRDefault="008E0F35" w:rsidP="00FA307E">
      <w:pPr>
        <w:pStyle w:val="ListParagraph"/>
        <w:numPr>
          <w:ilvl w:val="0"/>
          <w:numId w:val="1"/>
        </w:numPr>
        <w:spacing w:line="240" w:lineRule="auto"/>
      </w:pPr>
      <w:r>
        <w:t>New Business</w:t>
      </w:r>
      <w:r w:rsidR="002F4454">
        <w:t xml:space="preserve"> </w:t>
      </w:r>
    </w:p>
    <w:p w14:paraId="28D0F9A4" w14:textId="77777777" w:rsidR="008E0F35" w:rsidRDefault="008E0F35" w:rsidP="001200DB">
      <w:pPr>
        <w:pStyle w:val="ListParagraph"/>
        <w:spacing w:line="240" w:lineRule="auto"/>
      </w:pPr>
    </w:p>
    <w:p w14:paraId="75162472" w14:textId="5A6602FE" w:rsidR="00AB0BFF" w:rsidRDefault="008E0F35" w:rsidP="00AB0BFF">
      <w:pPr>
        <w:pStyle w:val="ListParagraph"/>
        <w:numPr>
          <w:ilvl w:val="0"/>
          <w:numId w:val="1"/>
        </w:numPr>
        <w:spacing w:line="240" w:lineRule="auto"/>
      </w:pPr>
      <w:r>
        <w:t>Public Comment</w:t>
      </w:r>
    </w:p>
    <w:p w14:paraId="1B8C9417" w14:textId="77777777" w:rsidR="00AB0BFF" w:rsidRDefault="00AB0BFF" w:rsidP="00AB0BFF">
      <w:pPr>
        <w:pStyle w:val="ListParagraph"/>
      </w:pPr>
    </w:p>
    <w:p w14:paraId="54FA25E5" w14:textId="6C3BCB0F" w:rsidR="00AB0BFF" w:rsidRDefault="00AB0BFF" w:rsidP="00AB0BFF">
      <w:pPr>
        <w:pStyle w:val="ListParagraph"/>
        <w:numPr>
          <w:ilvl w:val="0"/>
          <w:numId w:val="48"/>
        </w:numPr>
        <w:spacing w:line="240" w:lineRule="auto"/>
      </w:pPr>
      <w:r>
        <w:t xml:space="preserve">Joseph Paschall had brought up the possibility of exploring various grants that the organization could be eligible for to help encourage more growth of the sport and our program in the area.  </w:t>
      </w:r>
      <w:r w:rsidR="00983C7A">
        <w:t xml:space="preserve">Jennifer Paschall had also attended this meeting as someone with experience in searching for and writing applications for grants and has offered her time to help with the application process.  She exchanged information with Sarah so they can explore this topic further.  </w:t>
      </w:r>
    </w:p>
    <w:p w14:paraId="4A63A7BF" w14:textId="77777777" w:rsidR="008E0F35" w:rsidRDefault="008E0F35" w:rsidP="001200DB">
      <w:pPr>
        <w:pStyle w:val="ListParagraph"/>
        <w:spacing w:line="240" w:lineRule="auto"/>
      </w:pPr>
    </w:p>
    <w:p w14:paraId="4A37667D" w14:textId="79C72505" w:rsidR="008E0F35" w:rsidRDefault="008E0F35" w:rsidP="001200DB">
      <w:pPr>
        <w:pStyle w:val="ListParagraph"/>
        <w:numPr>
          <w:ilvl w:val="0"/>
          <w:numId w:val="1"/>
        </w:numPr>
        <w:spacing w:line="240" w:lineRule="auto"/>
      </w:pPr>
      <w:r>
        <w:t>Adjournment</w:t>
      </w:r>
      <w:r w:rsidR="003575E3">
        <w:t>/Next meeting</w:t>
      </w:r>
    </w:p>
    <w:p w14:paraId="39085541" w14:textId="10951890" w:rsidR="003575E3" w:rsidRDefault="00983C7A" w:rsidP="003575E3">
      <w:pPr>
        <w:pStyle w:val="ListParagraph"/>
        <w:numPr>
          <w:ilvl w:val="0"/>
          <w:numId w:val="24"/>
        </w:numPr>
        <w:spacing w:line="240" w:lineRule="auto"/>
      </w:pPr>
      <w:r>
        <w:t xml:space="preserve">7:35 </w:t>
      </w:r>
      <w:r w:rsidR="003575E3">
        <w:t xml:space="preserve">pm/ Next meeting set for </w:t>
      </w:r>
      <w:r>
        <w:t>April 4</w:t>
      </w:r>
      <w:r w:rsidR="003575E3">
        <w:t>, 6:30pm</w:t>
      </w:r>
      <w:r>
        <w:t xml:space="preserve"> at IVC</w:t>
      </w:r>
    </w:p>
    <w:p w14:paraId="11D6EB53" w14:textId="77777777" w:rsidR="008E0F35" w:rsidRDefault="008E0F35" w:rsidP="001200DB">
      <w:pPr>
        <w:pStyle w:val="ListParagraph"/>
        <w:spacing w:line="240" w:lineRule="auto"/>
      </w:pPr>
    </w:p>
    <w:p w14:paraId="203AC432" w14:textId="00FF0AA6" w:rsidR="008E0F35" w:rsidRDefault="008E0F35" w:rsidP="004A5DD9">
      <w:pPr>
        <w:spacing w:line="240" w:lineRule="auto"/>
      </w:pPr>
    </w:p>
    <w:sectPr w:rsidR="008E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E79"/>
    <w:multiLevelType w:val="hybridMultilevel"/>
    <w:tmpl w:val="FA5662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3330B"/>
    <w:multiLevelType w:val="hybridMultilevel"/>
    <w:tmpl w:val="CF8E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67B49"/>
    <w:multiLevelType w:val="hybridMultilevel"/>
    <w:tmpl w:val="BF1060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D13CAE"/>
    <w:multiLevelType w:val="hybridMultilevel"/>
    <w:tmpl w:val="290031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B84D69"/>
    <w:multiLevelType w:val="hybridMultilevel"/>
    <w:tmpl w:val="81EE1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5960B4"/>
    <w:multiLevelType w:val="hybridMultilevel"/>
    <w:tmpl w:val="56CC2C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5918DE"/>
    <w:multiLevelType w:val="hybridMultilevel"/>
    <w:tmpl w:val="4852C2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B1BA2"/>
    <w:multiLevelType w:val="hybridMultilevel"/>
    <w:tmpl w:val="8A50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750CD"/>
    <w:multiLevelType w:val="hybridMultilevel"/>
    <w:tmpl w:val="22F2F8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0B0726B"/>
    <w:multiLevelType w:val="hybridMultilevel"/>
    <w:tmpl w:val="A9385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470714"/>
    <w:multiLevelType w:val="hybridMultilevel"/>
    <w:tmpl w:val="8EC82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C8095B"/>
    <w:multiLevelType w:val="hybridMultilevel"/>
    <w:tmpl w:val="34CCE2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6AB4DE5"/>
    <w:multiLevelType w:val="hybridMultilevel"/>
    <w:tmpl w:val="81E49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42899"/>
    <w:multiLevelType w:val="hybridMultilevel"/>
    <w:tmpl w:val="8534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FA3DF1"/>
    <w:multiLevelType w:val="hybridMultilevel"/>
    <w:tmpl w:val="10C4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72621F"/>
    <w:multiLevelType w:val="hybridMultilevel"/>
    <w:tmpl w:val="24EE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153EB4"/>
    <w:multiLevelType w:val="hybridMultilevel"/>
    <w:tmpl w:val="8280D7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EFA024D"/>
    <w:multiLevelType w:val="hybridMultilevel"/>
    <w:tmpl w:val="EA12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E36F8"/>
    <w:multiLevelType w:val="hybridMultilevel"/>
    <w:tmpl w:val="319A2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3022D9A"/>
    <w:multiLevelType w:val="hybridMultilevel"/>
    <w:tmpl w:val="49C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32FD6"/>
    <w:multiLevelType w:val="hybridMultilevel"/>
    <w:tmpl w:val="300E08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5F5540D"/>
    <w:multiLevelType w:val="hybridMultilevel"/>
    <w:tmpl w:val="715E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12475A"/>
    <w:multiLevelType w:val="hybridMultilevel"/>
    <w:tmpl w:val="06E00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776754"/>
    <w:multiLevelType w:val="hybridMultilevel"/>
    <w:tmpl w:val="980C7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2D2034"/>
    <w:multiLevelType w:val="hybridMultilevel"/>
    <w:tmpl w:val="6206D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6A1DE9"/>
    <w:multiLevelType w:val="hybridMultilevel"/>
    <w:tmpl w:val="109E04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7A2685"/>
    <w:multiLevelType w:val="hybridMultilevel"/>
    <w:tmpl w:val="D4181C72"/>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27" w15:restartNumberingAfterBreak="0">
    <w:nsid w:val="41FC2DA5"/>
    <w:multiLevelType w:val="hybridMultilevel"/>
    <w:tmpl w:val="9202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D3C5C"/>
    <w:multiLevelType w:val="hybridMultilevel"/>
    <w:tmpl w:val="9E48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F835A9"/>
    <w:multiLevelType w:val="hybridMultilevel"/>
    <w:tmpl w:val="682A72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637880"/>
    <w:multiLevelType w:val="hybridMultilevel"/>
    <w:tmpl w:val="479A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744705"/>
    <w:multiLevelType w:val="hybridMultilevel"/>
    <w:tmpl w:val="93081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DB22A9"/>
    <w:multiLevelType w:val="hybridMultilevel"/>
    <w:tmpl w:val="ABB012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34E240A"/>
    <w:multiLevelType w:val="hybridMultilevel"/>
    <w:tmpl w:val="86B2D8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437940"/>
    <w:multiLevelType w:val="hybridMultilevel"/>
    <w:tmpl w:val="D8FE3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93ABD"/>
    <w:multiLevelType w:val="hybridMultilevel"/>
    <w:tmpl w:val="6D5030D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6" w15:restartNumberingAfterBreak="0">
    <w:nsid w:val="5B1040B7"/>
    <w:multiLevelType w:val="hybridMultilevel"/>
    <w:tmpl w:val="0D78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B615CA"/>
    <w:multiLevelType w:val="hybridMultilevel"/>
    <w:tmpl w:val="A5B23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D85135"/>
    <w:multiLevelType w:val="hybridMultilevel"/>
    <w:tmpl w:val="12CEB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9801FC"/>
    <w:multiLevelType w:val="hybridMultilevel"/>
    <w:tmpl w:val="AE32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2B62C01"/>
    <w:multiLevelType w:val="hybridMultilevel"/>
    <w:tmpl w:val="C214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91F7D"/>
    <w:multiLevelType w:val="hybridMultilevel"/>
    <w:tmpl w:val="52EEE5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1F04F08"/>
    <w:multiLevelType w:val="hybridMultilevel"/>
    <w:tmpl w:val="35C6413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3" w15:restartNumberingAfterBreak="0">
    <w:nsid w:val="7237019E"/>
    <w:multiLevelType w:val="hybridMultilevel"/>
    <w:tmpl w:val="5564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651ECD"/>
    <w:multiLevelType w:val="hybridMultilevel"/>
    <w:tmpl w:val="AF9E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0E15CF"/>
    <w:multiLevelType w:val="hybridMultilevel"/>
    <w:tmpl w:val="EF6CCB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A097245"/>
    <w:multiLevelType w:val="hybridMultilevel"/>
    <w:tmpl w:val="0C72E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6655FC"/>
    <w:multiLevelType w:val="hybridMultilevel"/>
    <w:tmpl w:val="C9869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32144550">
    <w:abstractNumId w:val="6"/>
  </w:num>
  <w:num w:numId="2" w16cid:durableId="349382997">
    <w:abstractNumId w:val="35"/>
  </w:num>
  <w:num w:numId="3" w16cid:durableId="1246190469">
    <w:abstractNumId w:val="34"/>
  </w:num>
  <w:num w:numId="4" w16cid:durableId="622663134">
    <w:abstractNumId w:val="10"/>
  </w:num>
  <w:num w:numId="5" w16cid:durableId="98765464">
    <w:abstractNumId w:val="12"/>
  </w:num>
  <w:num w:numId="6" w16cid:durableId="430930955">
    <w:abstractNumId w:val="46"/>
  </w:num>
  <w:num w:numId="7" w16cid:durableId="494151626">
    <w:abstractNumId w:val="18"/>
  </w:num>
  <w:num w:numId="8" w16cid:durableId="99418407">
    <w:abstractNumId w:val="40"/>
  </w:num>
  <w:num w:numId="9" w16cid:durableId="845905045">
    <w:abstractNumId w:val="22"/>
  </w:num>
  <w:num w:numId="10" w16cid:durableId="1700860173">
    <w:abstractNumId w:val="32"/>
  </w:num>
  <w:num w:numId="11" w16cid:durableId="1422684070">
    <w:abstractNumId w:val="4"/>
  </w:num>
  <w:num w:numId="12" w16cid:durableId="49236029">
    <w:abstractNumId w:val="0"/>
  </w:num>
  <w:num w:numId="13" w16cid:durableId="2048216354">
    <w:abstractNumId w:val="30"/>
  </w:num>
  <w:num w:numId="14" w16cid:durableId="706688322">
    <w:abstractNumId w:val="38"/>
  </w:num>
  <w:num w:numId="15" w16cid:durableId="1220825186">
    <w:abstractNumId w:val="8"/>
  </w:num>
  <w:num w:numId="16" w16cid:durableId="972833209">
    <w:abstractNumId w:val="11"/>
  </w:num>
  <w:num w:numId="17" w16cid:durableId="1333874401">
    <w:abstractNumId w:val="36"/>
  </w:num>
  <w:num w:numId="18" w16cid:durableId="620764974">
    <w:abstractNumId w:val="33"/>
  </w:num>
  <w:num w:numId="19" w16cid:durableId="1251043771">
    <w:abstractNumId w:val="47"/>
  </w:num>
  <w:num w:numId="20" w16cid:durableId="962032631">
    <w:abstractNumId w:val="16"/>
  </w:num>
  <w:num w:numId="21" w16cid:durableId="702175628">
    <w:abstractNumId w:val="5"/>
  </w:num>
  <w:num w:numId="22" w16cid:durableId="367998035">
    <w:abstractNumId w:val="13"/>
  </w:num>
  <w:num w:numId="23" w16cid:durableId="611060145">
    <w:abstractNumId w:val="43"/>
  </w:num>
  <w:num w:numId="24" w16cid:durableId="587619900">
    <w:abstractNumId w:val="37"/>
  </w:num>
  <w:num w:numId="25" w16cid:durableId="1540704810">
    <w:abstractNumId w:val="41"/>
  </w:num>
  <w:num w:numId="26" w16cid:durableId="1020353902">
    <w:abstractNumId w:val="3"/>
  </w:num>
  <w:num w:numId="27" w16cid:durableId="986473866">
    <w:abstractNumId w:val="20"/>
  </w:num>
  <w:num w:numId="28" w16cid:durableId="1178040277">
    <w:abstractNumId w:val="45"/>
  </w:num>
  <w:num w:numId="29" w16cid:durableId="1502622497">
    <w:abstractNumId w:val="27"/>
  </w:num>
  <w:num w:numId="30" w16cid:durableId="2035156027">
    <w:abstractNumId w:val="2"/>
  </w:num>
  <w:num w:numId="31" w16cid:durableId="717704087">
    <w:abstractNumId w:val="19"/>
  </w:num>
  <w:num w:numId="32" w16cid:durableId="1171288593">
    <w:abstractNumId w:val="26"/>
  </w:num>
  <w:num w:numId="33" w16cid:durableId="1712026307">
    <w:abstractNumId w:val="42"/>
  </w:num>
  <w:num w:numId="34" w16cid:durableId="845637915">
    <w:abstractNumId w:val="7"/>
  </w:num>
  <w:num w:numId="35" w16cid:durableId="774324646">
    <w:abstractNumId w:val="29"/>
  </w:num>
  <w:num w:numId="36" w16cid:durableId="727996219">
    <w:abstractNumId w:val="28"/>
  </w:num>
  <w:num w:numId="37" w16cid:durableId="309097695">
    <w:abstractNumId w:val="31"/>
  </w:num>
  <w:num w:numId="38" w16cid:durableId="675305408">
    <w:abstractNumId w:val="14"/>
  </w:num>
  <w:num w:numId="39" w16cid:durableId="505365194">
    <w:abstractNumId w:val="1"/>
  </w:num>
  <w:num w:numId="40" w16cid:durableId="42025944">
    <w:abstractNumId w:val="44"/>
  </w:num>
  <w:num w:numId="41" w16cid:durableId="1991396808">
    <w:abstractNumId w:val="21"/>
  </w:num>
  <w:num w:numId="42" w16cid:durableId="779301561">
    <w:abstractNumId w:val="9"/>
  </w:num>
  <w:num w:numId="43" w16cid:durableId="1225263338">
    <w:abstractNumId w:val="25"/>
  </w:num>
  <w:num w:numId="44" w16cid:durableId="1327050595">
    <w:abstractNumId w:val="17"/>
  </w:num>
  <w:num w:numId="45" w16cid:durableId="254360056">
    <w:abstractNumId w:val="15"/>
  </w:num>
  <w:num w:numId="46" w16cid:durableId="354038601">
    <w:abstractNumId w:val="24"/>
  </w:num>
  <w:num w:numId="47" w16cid:durableId="315496303">
    <w:abstractNumId w:val="23"/>
  </w:num>
  <w:num w:numId="48" w16cid:durableId="196557635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35"/>
    <w:rsid w:val="000044FA"/>
    <w:rsid w:val="00014EC7"/>
    <w:rsid w:val="000200FF"/>
    <w:rsid w:val="00051C2A"/>
    <w:rsid w:val="00062DCE"/>
    <w:rsid w:val="0008270C"/>
    <w:rsid w:val="00087363"/>
    <w:rsid w:val="000A7DEE"/>
    <w:rsid w:val="000B05EE"/>
    <w:rsid w:val="000C0317"/>
    <w:rsid w:val="001200DB"/>
    <w:rsid w:val="001248B5"/>
    <w:rsid w:val="00125F34"/>
    <w:rsid w:val="0014581E"/>
    <w:rsid w:val="00176892"/>
    <w:rsid w:val="00176FCB"/>
    <w:rsid w:val="00181FD0"/>
    <w:rsid w:val="001C02D8"/>
    <w:rsid w:val="001D1B52"/>
    <w:rsid w:val="001D6E76"/>
    <w:rsid w:val="00202060"/>
    <w:rsid w:val="00217FAE"/>
    <w:rsid w:val="00225F04"/>
    <w:rsid w:val="00232117"/>
    <w:rsid w:val="00247B0F"/>
    <w:rsid w:val="002656B8"/>
    <w:rsid w:val="00267643"/>
    <w:rsid w:val="00275A06"/>
    <w:rsid w:val="002B051A"/>
    <w:rsid w:val="002C5219"/>
    <w:rsid w:val="002E1F94"/>
    <w:rsid w:val="002F4454"/>
    <w:rsid w:val="003575E3"/>
    <w:rsid w:val="0036287F"/>
    <w:rsid w:val="00366321"/>
    <w:rsid w:val="003668AD"/>
    <w:rsid w:val="003D03C3"/>
    <w:rsid w:val="003D3687"/>
    <w:rsid w:val="003E17DC"/>
    <w:rsid w:val="003E586D"/>
    <w:rsid w:val="004001D3"/>
    <w:rsid w:val="00423A78"/>
    <w:rsid w:val="00435B3C"/>
    <w:rsid w:val="00455242"/>
    <w:rsid w:val="00487565"/>
    <w:rsid w:val="004934B1"/>
    <w:rsid w:val="004A246A"/>
    <w:rsid w:val="004A5DD9"/>
    <w:rsid w:val="004C26C0"/>
    <w:rsid w:val="004D458B"/>
    <w:rsid w:val="004D4B74"/>
    <w:rsid w:val="004F6F50"/>
    <w:rsid w:val="00524C76"/>
    <w:rsid w:val="00527AF0"/>
    <w:rsid w:val="005434A2"/>
    <w:rsid w:val="00550C0D"/>
    <w:rsid w:val="0055206C"/>
    <w:rsid w:val="00554C0E"/>
    <w:rsid w:val="005A27C1"/>
    <w:rsid w:val="005A3F3D"/>
    <w:rsid w:val="005C706D"/>
    <w:rsid w:val="005C7889"/>
    <w:rsid w:val="005D2FF5"/>
    <w:rsid w:val="00602966"/>
    <w:rsid w:val="00605EB1"/>
    <w:rsid w:val="006200F9"/>
    <w:rsid w:val="006408A5"/>
    <w:rsid w:val="00654BEA"/>
    <w:rsid w:val="00673323"/>
    <w:rsid w:val="00674BA0"/>
    <w:rsid w:val="006B41C5"/>
    <w:rsid w:val="006C488F"/>
    <w:rsid w:val="006D180F"/>
    <w:rsid w:val="006D45B1"/>
    <w:rsid w:val="006E2D57"/>
    <w:rsid w:val="006F76C0"/>
    <w:rsid w:val="00734DFF"/>
    <w:rsid w:val="00764570"/>
    <w:rsid w:val="00772862"/>
    <w:rsid w:val="00773C16"/>
    <w:rsid w:val="00781BEC"/>
    <w:rsid w:val="0079191D"/>
    <w:rsid w:val="007E6774"/>
    <w:rsid w:val="007E7DC7"/>
    <w:rsid w:val="007F1508"/>
    <w:rsid w:val="007F5752"/>
    <w:rsid w:val="00803D45"/>
    <w:rsid w:val="00806128"/>
    <w:rsid w:val="00810FB8"/>
    <w:rsid w:val="008141CC"/>
    <w:rsid w:val="00832C5A"/>
    <w:rsid w:val="00845C4B"/>
    <w:rsid w:val="00877096"/>
    <w:rsid w:val="00882B6C"/>
    <w:rsid w:val="008B00BA"/>
    <w:rsid w:val="008B3602"/>
    <w:rsid w:val="008B4080"/>
    <w:rsid w:val="008E0F35"/>
    <w:rsid w:val="00912F90"/>
    <w:rsid w:val="00917D31"/>
    <w:rsid w:val="009214B6"/>
    <w:rsid w:val="00924B0E"/>
    <w:rsid w:val="00930EF5"/>
    <w:rsid w:val="00941234"/>
    <w:rsid w:val="0095058B"/>
    <w:rsid w:val="00962350"/>
    <w:rsid w:val="00983C7A"/>
    <w:rsid w:val="009C4A56"/>
    <w:rsid w:val="00A0348D"/>
    <w:rsid w:val="00A13638"/>
    <w:rsid w:val="00A3425A"/>
    <w:rsid w:val="00A50913"/>
    <w:rsid w:val="00A563FB"/>
    <w:rsid w:val="00A74846"/>
    <w:rsid w:val="00A76A5F"/>
    <w:rsid w:val="00A82AC9"/>
    <w:rsid w:val="00A84E10"/>
    <w:rsid w:val="00AA0EE5"/>
    <w:rsid w:val="00AB0BFF"/>
    <w:rsid w:val="00AC1137"/>
    <w:rsid w:val="00B176C4"/>
    <w:rsid w:val="00B36ED0"/>
    <w:rsid w:val="00B6487C"/>
    <w:rsid w:val="00B76604"/>
    <w:rsid w:val="00B9145A"/>
    <w:rsid w:val="00BA03AE"/>
    <w:rsid w:val="00BF7F9D"/>
    <w:rsid w:val="00C001A8"/>
    <w:rsid w:val="00C0244F"/>
    <w:rsid w:val="00C20647"/>
    <w:rsid w:val="00C53D02"/>
    <w:rsid w:val="00C5690A"/>
    <w:rsid w:val="00C60118"/>
    <w:rsid w:val="00C75DC8"/>
    <w:rsid w:val="00C80616"/>
    <w:rsid w:val="00CD2544"/>
    <w:rsid w:val="00CE708E"/>
    <w:rsid w:val="00CF290C"/>
    <w:rsid w:val="00CF7536"/>
    <w:rsid w:val="00D0278D"/>
    <w:rsid w:val="00D0371E"/>
    <w:rsid w:val="00D23505"/>
    <w:rsid w:val="00D43CBE"/>
    <w:rsid w:val="00D90087"/>
    <w:rsid w:val="00D92252"/>
    <w:rsid w:val="00DA1F66"/>
    <w:rsid w:val="00DE410D"/>
    <w:rsid w:val="00E05F3F"/>
    <w:rsid w:val="00E06553"/>
    <w:rsid w:val="00E25D7C"/>
    <w:rsid w:val="00E60D26"/>
    <w:rsid w:val="00E67635"/>
    <w:rsid w:val="00E70713"/>
    <w:rsid w:val="00E7184F"/>
    <w:rsid w:val="00E87151"/>
    <w:rsid w:val="00E87BB4"/>
    <w:rsid w:val="00E902CD"/>
    <w:rsid w:val="00EB51A2"/>
    <w:rsid w:val="00EC335E"/>
    <w:rsid w:val="00EC40CC"/>
    <w:rsid w:val="00EE30DA"/>
    <w:rsid w:val="00F00B09"/>
    <w:rsid w:val="00F23E6F"/>
    <w:rsid w:val="00F25AC7"/>
    <w:rsid w:val="00F34D37"/>
    <w:rsid w:val="00F41A07"/>
    <w:rsid w:val="00F465DC"/>
    <w:rsid w:val="00F4717B"/>
    <w:rsid w:val="00F50DA7"/>
    <w:rsid w:val="00F5241B"/>
    <w:rsid w:val="00F55F1D"/>
    <w:rsid w:val="00F56DF8"/>
    <w:rsid w:val="00F74C16"/>
    <w:rsid w:val="00F81476"/>
    <w:rsid w:val="00FA307E"/>
    <w:rsid w:val="00FD2F24"/>
    <w:rsid w:val="00FD72EE"/>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9BD1"/>
  <w15:chartTrackingRefBased/>
  <w15:docId w15:val="{D840C3AB-D934-42C4-ADF9-3237CF58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Lisa Paschall</dc:creator>
  <cp:keywords/>
  <dc:description/>
  <cp:lastModifiedBy>Joe and Lisa Paschall</cp:lastModifiedBy>
  <cp:revision>48</cp:revision>
  <dcterms:created xsi:type="dcterms:W3CDTF">2023-02-25T01:02:00Z</dcterms:created>
  <dcterms:modified xsi:type="dcterms:W3CDTF">2023-03-30T23:41:00Z</dcterms:modified>
</cp:coreProperties>
</file>