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4674" w14:textId="350EA89D" w:rsidR="00C75DC8" w:rsidRDefault="008E0F35" w:rsidP="001200DB">
      <w:pPr>
        <w:spacing w:line="240" w:lineRule="auto"/>
        <w:jc w:val="center"/>
      </w:pPr>
      <w:r>
        <w:t>K.Y.H.C. Executive Board Minutes</w:t>
      </w:r>
    </w:p>
    <w:p w14:paraId="0E676847" w14:textId="0D7BCB2B" w:rsidR="008E0F35" w:rsidRDefault="001412A5" w:rsidP="001200DB">
      <w:pPr>
        <w:spacing w:line="240" w:lineRule="auto"/>
        <w:jc w:val="center"/>
      </w:pPr>
      <w:r>
        <w:t>4</w:t>
      </w:r>
      <w:r w:rsidR="004934B1">
        <w:t>/</w:t>
      </w:r>
      <w:r>
        <w:t>4</w:t>
      </w:r>
      <w:r w:rsidR="008B3602">
        <w:t>/23</w:t>
      </w:r>
    </w:p>
    <w:p w14:paraId="0F7B1131" w14:textId="7F4F3893" w:rsidR="008E0F35" w:rsidRDefault="008E0F35" w:rsidP="001200DB">
      <w:pPr>
        <w:spacing w:line="240" w:lineRule="auto"/>
        <w:jc w:val="center"/>
      </w:pPr>
    </w:p>
    <w:p w14:paraId="1D3A4CF3" w14:textId="60FF8AAA" w:rsidR="008E0F35" w:rsidRDefault="008E0F35" w:rsidP="001200DB">
      <w:pPr>
        <w:pStyle w:val="ListParagraph"/>
        <w:numPr>
          <w:ilvl w:val="0"/>
          <w:numId w:val="1"/>
        </w:numPr>
        <w:spacing w:line="240" w:lineRule="auto"/>
      </w:pPr>
      <w:r>
        <w:t>Call to Order</w:t>
      </w:r>
    </w:p>
    <w:p w14:paraId="4677955E" w14:textId="7E6A1466" w:rsidR="008E0F35" w:rsidRDefault="008E0F35" w:rsidP="001200DB">
      <w:pPr>
        <w:pStyle w:val="ListParagraph"/>
        <w:numPr>
          <w:ilvl w:val="0"/>
          <w:numId w:val="4"/>
        </w:numPr>
        <w:spacing w:line="240" w:lineRule="auto"/>
      </w:pPr>
      <w:r>
        <w:t>Call to order: 6:</w:t>
      </w:r>
      <w:r w:rsidR="001412A5">
        <w:t>41</w:t>
      </w:r>
    </w:p>
    <w:p w14:paraId="7CDA5DF7" w14:textId="6585CB29" w:rsidR="003575E3" w:rsidRDefault="008E0F35" w:rsidP="003575E3">
      <w:pPr>
        <w:pStyle w:val="ListParagraph"/>
        <w:numPr>
          <w:ilvl w:val="0"/>
          <w:numId w:val="4"/>
        </w:numPr>
        <w:spacing w:line="240" w:lineRule="auto"/>
      </w:pPr>
      <w:r>
        <w:t xml:space="preserve">Present-Sarah Williams, Lisa Paschall, </w:t>
      </w:r>
      <w:r w:rsidR="00924B0E">
        <w:t xml:space="preserve">Kelly McCully, </w:t>
      </w:r>
      <w:r>
        <w:t>Jen Adams</w:t>
      </w:r>
      <w:r w:rsidR="00764570">
        <w:t>, Andy Gonzale</w:t>
      </w:r>
      <w:r w:rsidR="00806128">
        <w:t>z</w:t>
      </w:r>
      <w:r w:rsidR="001412A5">
        <w:t xml:space="preserve">, Mike </w:t>
      </w:r>
      <w:proofErr w:type="spellStart"/>
      <w:r w:rsidR="001412A5">
        <w:t>Bleyle</w:t>
      </w:r>
      <w:proofErr w:type="spellEnd"/>
    </w:p>
    <w:p w14:paraId="419FF341" w14:textId="2A8C90D9" w:rsidR="008E0F35" w:rsidRDefault="008E0F35" w:rsidP="003575E3">
      <w:pPr>
        <w:pStyle w:val="ListParagraph"/>
        <w:numPr>
          <w:ilvl w:val="0"/>
          <w:numId w:val="1"/>
        </w:numPr>
        <w:spacing w:line="240" w:lineRule="auto"/>
      </w:pPr>
      <w:r>
        <w:t>Reading of proceeding meeting minutes</w:t>
      </w:r>
    </w:p>
    <w:p w14:paraId="6D9D8F0D" w14:textId="3F165D12" w:rsidR="008E0F35" w:rsidRDefault="00FF4596" w:rsidP="001200DB">
      <w:pPr>
        <w:pStyle w:val="ListParagraph"/>
        <w:numPr>
          <w:ilvl w:val="0"/>
          <w:numId w:val="5"/>
        </w:numPr>
        <w:spacing w:line="240" w:lineRule="auto"/>
      </w:pPr>
      <w:r>
        <w:t>approved</w:t>
      </w:r>
    </w:p>
    <w:p w14:paraId="71C178A6" w14:textId="77777777" w:rsidR="008E0F35" w:rsidRDefault="008E0F35" w:rsidP="001200DB">
      <w:pPr>
        <w:pStyle w:val="ListParagraph"/>
        <w:spacing w:line="240" w:lineRule="auto"/>
      </w:pPr>
    </w:p>
    <w:p w14:paraId="5A6BB9BD" w14:textId="3241C9D3" w:rsidR="008E0F35" w:rsidRDefault="008E0F35" w:rsidP="001200DB">
      <w:pPr>
        <w:pStyle w:val="ListParagraph"/>
        <w:numPr>
          <w:ilvl w:val="0"/>
          <w:numId w:val="1"/>
        </w:numPr>
        <w:spacing w:line="240" w:lineRule="auto"/>
      </w:pPr>
      <w:r>
        <w:t>Financial Report</w:t>
      </w:r>
    </w:p>
    <w:p w14:paraId="05C808ED" w14:textId="4966989A" w:rsidR="00C60118" w:rsidRDefault="001412A5" w:rsidP="001412A5">
      <w:pPr>
        <w:pStyle w:val="ListParagraph"/>
        <w:numPr>
          <w:ilvl w:val="0"/>
          <w:numId w:val="5"/>
        </w:numPr>
        <w:spacing w:line="240" w:lineRule="auto"/>
      </w:pPr>
      <w:r>
        <w:t>Not available, will be sent by Todd Johnson</w:t>
      </w:r>
    </w:p>
    <w:p w14:paraId="2F2C61A1" w14:textId="77777777" w:rsidR="008E0F35" w:rsidRDefault="008E0F35" w:rsidP="001200DB">
      <w:pPr>
        <w:pStyle w:val="ListParagraph"/>
        <w:spacing w:line="240" w:lineRule="auto"/>
      </w:pPr>
    </w:p>
    <w:p w14:paraId="3248F280" w14:textId="7E701059" w:rsidR="008E0F35" w:rsidRDefault="008E0F35" w:rsidP="008B4080">
      <w:pPr>
        <w:pStyle w:val="ListParagraph"/>
        <w:numPr>
          <w:ilvl w:val="0"/>
          <w:numId w:val="1"/>
        </w:numPr>
        <w:spacing w:line="240" w:lineRule="auto"/>
      </w:pPr>
      <w:r>
        <w:t>Coyote Committee Report</w:t>
      </w:r>
    </w:p>
    <w:p w14:paraId="01CC9D63" w14:textId="413C8A54" w:rsidR="00062DCE" w:rsidRDefault="001412A5" w:rsidP="00062DCE">
      <w:pPr>
        <w:pStyle w:val="ListParagraph"/>
        <w:numPr>
          <w:ilvl w:val="0"/>
          <w:numId w:val="45"/>
        </w:numPr>
        <w:spacing w:line="240" w:lineRule="auto"/>
      </w:pPr>
      <w:r>
        <w:t>Peewee Plus team traveled to Kalamazoo, Michigan for a St. Patrick’s Day tournament and took home the Championship for the Peewee Gold Division.  Hoping to re-visit for a future tournament.</w:t>
      </w:r>
    </w:p>
    <w:p w14:paraId="1B59B39C" w14:textId="136F5C6D" w:rsidR="001412A5" w:rsidRDefault="001412A5" w:rsidP="00062DCE">
      <w:pPr>
        <w:pStyle w:val="ListParagraph"/>
        <w:numPr>
          <w:ilvl w:val="0"/>
          <w:numId w:val="45"/>
        </w:numPr>
        <w:spacing w:line="240" w:lineRule="auto"/>
      </w:pPr>
      <w:r>
        <w:t>Parent/child games were held in March and was a great time had by all.</w:t>
      </w:r>
    </w:p>
    <w:p w14:paraId="64862675" w14:textId="299F5AD8" w:rsidR="001412A5" w:rsidRDefault="001412A5" w:rsidP="00062DCE">
      <w:pPr>
        <w:pStyle w:val="ListParagraph"/>
        <w:numPr>
          <w:ilvl w:val="0"/>
          <w:numId w:val="45"/>
        </w:numPr>
        <w:spacing w:line="240" w:lineRule="auto"/>
      </w:pPr>
      <w:r>
        <w:t xml:space="preserve">Mites and Bantam spring teams are signed up for NWHSL and games started just this past weekend. Mites won their first game 7-2 vs Fury and Bantams won 4-0 vs </w:t>
      </w:r>
      <w:proofErr w:type="spellStart"/>
      <w:r>
        <w:t>Riverdogs</w:t>
      </w:r>
      <w:proofErr w:type="spellEnd"/>
      <w:r>
        <w:t xml:space="preserve">.  </w:t>
      </w:r>
      <w:r w:rsidR="00860CA0">
        <w:t>The squirt</w:t>
      </w:r>
      <w:r>
        <w:t xml:space="preserve"> team will be registering for two tournaments, one in April and one in May. Both will be through My Hockey Tournaments</w:t>
      </w:r>
    </w:p>
    <w:p w14:paraId="71FE382E" w14:textId="57CA3ECF" w:rsidR="001412A5" w:rsidRDefault="001412A5" w:rsidP="00062DCE">
      <w:pPr>
        <w:pStyle w:val="ListParagraph"/>
        <w:numPr>
          <w:ilvl w:val="0"/>
          <w:numId w:val="45"/>
        </w:numPr>
        <w:spacing w:line="240" w:lineRule="auto"/>
      </w:pPr>
      <w:r>
        <w:t xml:space="preserve">Coyotes banquet is currently set for Friday April 7, at the Majestic in downtown Kankakee.  Doors will open at 6pm with dinner at 6:30pm and awards will follow.  We have roughly 170 people RSVP’d as attending. </w:t>
      </w:r>
    </w:p>
    <w:p w14:paraId="01158F5B" w14:textId="29DF87A4" w:rsidR="001412A5" w:rsidRDefault="001412A5" w:rsidP="00062DCE">
      <w:pPr>
        <w:pStyle w:val="ListParagraph"/>
        <w:numPr>
          <w:ilvl w:val="0"/>
          <w:numId w:val="45"/>
        </w:numPr>
        <w:spacing w:line="240" w:lineRule="auto"/>
      </w:pPr>
      <w:r>
        <w:t>I will be spending a couple of Tuesdays going through the Coyotes Den and getting it all organized.  I have attempted to collect all keys from fall coaches and have only received 1.  Joe Paschall has asked to keep his key due to needing access for promotional events throughout the summer and is able to gain access to all the banners as needed.  Currently exploring the option with the park district in a possibility to getting both the Coyotes closet and Irish closet re-keyed.  Coyotes closet would be more of a storage closet while Irish closet will be more of the day in and day out</w:t>
      </w:r>
      <w:r w:rsidR="00155A94">
        <w:t xml:space="preserve"> hockey</w:t>
      </w:r>
      <w:r>
        <w:t xml:space="preserve"> operations</w:t>
      </w:r>
      <w:r w:rsidR="00155A94">
        <w:t xml:space="preserve"> closet. </w:t>
      </w:r>
    </w:p>
    <w:p w14:paraId="01CBD924" w14:textId="386B821E" w:rsidR="00524C76" w:rsidRDefault="008E0F35" w:rsidP="0055206C">
      <w:pPr>
        <w:pStyle w:val="ListParagraph"/>
        <w:numPr>
          <w:ilvl w:val="0"/>
          <w:numId w:val="1"/>
        </w:numPr>
        <w:spacing w:line="240" w:lineRule="auto"/>
      </w:pPr>
      <w:r>
        <w:t>Irish Committee Report</w:t>
      </w:r>
    </w:p>
    <w:p w14:paraId="675A6736" w14:textId="038A7C55" w:rsidR="00155A94" w:rsidRDefault="00155A94" w:rsidP="00155A94">
      <w:pPr>
        <w:pStyle w:val="ListParagraph"/>
        <w:numPr>
          <w:ilvl w:val="0"/>
          <w:numId w:val="49"/>
        </w:numPr>
        <w:spacing w:line="240" w:lineRule="auto"/>
      </w:pPr>
      <w:r>
        <w:t xml:space="preserve">Irish Spring JV hockey only had 8 skaters registered so unfortunately the Darien spring league was not an option </w:t>
      </w:r>
      <w:r w:rsidR="00860CA0">
        <w:t>with,</w:t>
      </w:r>
      <w:r>
        <w:t xml:space="preserve"> so few skaters and we had to cancel. </w:t>
      </w:r>
    </w:p>
    <w:p w14:paraId="0BB20075" w14:textId="17D8E4BB" w:rsidR="00155A94" w:rsidRDefault="00155A94" w:rsidP="00155A94">
      <w:pPr>
        <w:pStyle w:val="ListParagraph"/>
        <w:numPr>
          <w:ilvl w:val="0"/>
          <w:numId w:val="49"/>
        </w:numPr>
        <w:spacing w:line="240" w:lineRule="auto"/>
      </w:pPr>
      <w:r>
        <w:t>Irish Varsity spring tournament team has 14 skaters and 2 goalies with a possible 3</w:t>
      </w:r>
      <w:r w:rsidRPr="00155A94">
        <w:rPr>
          <w:vertAlign w:val="superscript"/>
        </w:rPr>
        <w:t>rd</w:t>
      </w:r>
      <w:r>
        <w:t xml:space="preserve"> as a backup.  Dates for the tournament are April 28-30 and May 19-21.  Both tournaments are local to the Chicago area and hotels are not required.  Depending on the game schedule, we may </w:t>
      </w:r>
      <w:proofErr w:type="gramStart"/>
      <w:r>
        <w:t>look into</w:t>
      </w:r>
      <w:proofErr w:type="gramEnd"/>
      <w:r>
        <w:t xml:space="preserve"> reserving a block of rooms if any families want to stay close.  Rinks can include Edge, Fox Valley, </w:t>
      </w:r>
      <w:proofErr w:type="spellStart"/>
      <w:r>
        <w:t>Canlan</w:t>
      </w:r>
      <w:proofErr w:type="spellEnd"/>
      <w:r>
        <w:t xml:space="preserve"> West, </w:t>
      </w:r>
      <w:proofErr w:type="spellStart"/>
      <w:r>
        <w:t>Triphahan</w:t>
      </w:r>
      <w:proofErr w:type="spellEnd"/>
      <w:r>
        <w:t xml:space="preserve"> and Mount Prospect Ice Arenas.  </w:t>
      </w:r>
    </w:p>
    <w:p w14:paraId="7AD00D4F" w14:textId="47D720BF" w:rsidR="00155A94" w:rsidRDefault="00155A94" w:rsidP="00155A94">
      <w:pPr>
        <w:pStyle w:val="ListParagraph"/>
        <w:numPr>
          <w:ilvl w:val="0"/>
          <w:numId w:val="49"/>
        </w:numPr>
        <w:spacing w:line="240" w:lineRule="auto"/>
      </w:pPr>
      <w:r>
        <w:t>Lake Central invited our varsity spring team to a scrimmage at Midwest Ice Arena on April 16</w:t>
      </w:r>
      <w:r w:rsidRPr="00155A94">
        <w:rPr>
          <w:vertAlign w:val="superscript"/>
        </w:rPr>
        <w:t>th</w:t>
      </w:r>
      <w:r>
        <w:t xml:space="preserve">. They described themselves as a JV level team, so I used this opportunity to invite bantam players that had registered for the Darien league that was cancelled to </w:t>
      </w:r>
      <w:r>
        <w:lastRenderedPageBreak/>
        <w:t xml:space="preserve">participate in this scrimmage game.  Due to roster rules, only two were able to be added to the roster and invited. </w:t>
      </w:r>
    </w:p>
    <w:p w14:paraId="3DDDBE23" w14:textId="4279CBBB" w:rsidR="00155A94" w:rsidRDefault="00155A94" w:rsidP="00155A94">
      <w:pPr>
        <w:pStyle w:val="ListParagraph"/>
        <w:numPr>
          <w:ilvl w:val="0"/>
          <w:numId w:val="49"/>
        </w:numPr>
        <w:spacing w:line="240" w:lineRule="auto"/>
      </w:pPr>
      <w:r>
        <w:t>Irish spring uniforms are in and will be distributed.  This year I gave the bantams that would be moving up to the Irish in the fall the opportunity to purchase spring jerseys so th</w:t>
      </w:r>
      <w:r w:rsidR="00136816">
        <w:t>ey could use them as practice jerseys next year.  Jersey colors were changed up a bit this year to give the coaches the ability to use them during practice to differentiate lines.</w:t>
      </w:r>
    </w:p>
    <w:p w14:paraId="1D68CEE9" w14:textId="17512DE7" w:rsidR="00136816" w:rsidRDefault="00136816" w:rsidP="00155A94">
      <w:pPr>
        <w:pStyle w:val="ListParagraph"/>
        <w:numPr>
          <w:ilvl w:val="0"/>
          <w:numId w:val="49"/>
        </w:numPr>
        <w:spacing w:line="240" w:lineRule="auto"/>
      </w:pPr>
      <w:r>
        <w:t>The Irish banquet is scheduled for Friday April 14</w:t>
      </w:r>
      <w:r w:rsidRPr="00136816">
        <w:rPr>
          <w:vertAlign w:val="superscript"/>
        </w:rPr>
        <w:t>th</w:t>
      </w:r>
      <w:r>
        <w:t xml:space="preserve"> at Kankakee Boat Club from 5-9.  A taco truck will be there at 5:30pm.  All players, coaches and managers will have a </w:t>
      </w:r>
      <w:r w:rsidR="00860CA0">
        <w:t>3-taco</w:t>
      </w:r>
      <w:r>
        <w:t xml:space="preserve"> dinner paid for and everyone else will order from the menu.  A cash bar will be available as well. Coaches’ and players’ gifts have all been ordered and delivered. </w:t>
      </w:r>
    </w:p>
    <w:p w14:paraId="2DF6D7FF" w14:textId="5298073B" w:rsidR="00136816" w:rsidRDefault="00136816" w:rsidP="00155A94">
      <w:pPr>
        <w:pStyle w:val="ListParagraph"/>
        <w:numPr>
          <w:ilvl w:val="0"/>
          <w:numId w:val="49"/>
        </w:numPr>
        <w:spacing w:line="240" w:lineRule="auto"/>
      </w:pPr>
      <w:r>
        <w:t xml:space="preserve">I have been in touch with the athletic directors of each of our fall 22/23 players for the purpose of building a closer relationship with our schools.  These schools were: BBCHS, Bishop McNamara, </w:t>
      </w:r>
      <w:proofErr w:type="spellStart"/>
      <w:r>
        <w:t>Herscher</w:t>
      </w:r>
      <w:proofErr w:type="spellEnd"/>
      <w:r>
        <w:t xml:space="preserve">, Manteno, Peotone, </w:t>
      </w:r>
      <w:r w:rsidR="00860CA0">
        <w:t>Watseka,</w:t>
      </w:r>
      <w:r>
        <w:t xml:space="preserve"> and Wilmington high schools, 7 or our 15 high schools.  My conversations so far have focused on recognizing each school by adding a patch with the name and logo of each </w:t>
      </w:r>
      <w:r w:rsidR="00860CA0">
        <w:t>player’s</w:t>
      </w:r>
      <w:r>
        <w:t xml:space="preserve"> school to our </w:t>
      </w:r>
      <w:r w:rsidR="00860CA0">
        <w:t>warmup</w:t>
      </w:r>
      <w:r>
        <w:t xml:space="preserve"> jackets and possibly jerseys in the future, and having each school recognize our players by issuing school letters, </w:t>
      </w:r>
      <w:proofErr w:type="gramStart"/>
      <w:r>
        <w:t>numbers</w:t>
      </w:r>
      <w:proofErr w:type="gramEnd"/>
      <w:r>
        <w:t xml:space="preserve"> and pins.  Each school handles this a little </w:t>
      </w:r>
      <w:r w:rsidR="00860CA0">
        <w:t>differently</w:t>
      </w:r>
      <w:r>
        <w:t xml:space="preserve">, but the overwhelming response has been positive with 5 of the 7 schools offering their support.  As of right now, only Watseka and Wilmington are holdouts, however both of those schools only issue letters to players playing a varsity sport, which those players did not this year so they would not have gotten a letter anyway.  I will continue to talk with these schools to see if an agreement can be reached for any player playing varsity in the future. </w:t>
      </w:r>
    </w:p>
    <w:p w14:paraId="4EB0A974" w14:textId="0C4E7134" w:rsidR="00136816" w:rsidRDefault="00136816" w:rsidP="00155A94">
      <w:pPr>
        <w:pStyle w:val="ListParagraph"/>
        <w:numPr>
          <w:ilvl w:val="0"/>
          <w:numId w:val="49"/>
        </w:numPr>
        <w:spacing w:line="240" w:lineRule="auto"/>
      </w:pPr>
      <w:r>
        <w:t xml:space="preserve">Many of our players have already earned a letter from their school </w:t>
      </w:r>
      <w:proofErr w:type="gramStart"/>
      <w:r>
        <w:t>for playing</w:t>
      </w:r>
      <w:proofErr w:type="gramEnd"/>
      <w:r>
        <w:t xml:space="preserve"> another school sport.  Most schools award specific sports pins to players playing multiple sports</w:t>
      </w:r>
      <w:r w:rsidR="009E5CE7">
        <w:t xml:space="preserve">. Since hockey is not a “school” sport, I would like to purchase hockey letterman jacket pins to award our players since our schools do not have these to award. </w:t>
      </w:r>
    </w:p>
    <w:p w14:paraId="7B6D3A08" w14:textId="2A9EBE08" w:rsidR="008E0F35" w:rsidRDefault="008E0F35" w:rsidP="00F41A07">
      <w:pPr>
        <w:pStyle w:val="ListParagraph"/>
        <w:numPr>
          <w:ilvl w:val="0"/>
          <w:numId w:val="1"/>
        </w:numPr>
        <w:spacing w:line="240" w:lineRule="auto"/>
      </w:pPr>
      <w:r>
        <w:t>IVC report</w:t>
      </w:r>
    </w:p>
    <w:p w14:paraId="03329415" w14:textId="27584360" w:rsidR="009E5CE7" w:rsidRDefault="009E5CE7" w:rsidP="009E5CE7">
      <w:pPr>
        <w:pStyle w:val="ListParagraph"/>
        <w:numPr>
          <w:ilvl w:val="0"/>
          <w:numId w:val="50"/>
        </w:numPr>
        <w:spacing w:line="240" w:lineRule="auto"/>
      </w:pPr>
      <w:r>
        <w:t>Nothing new to report</w:t>
      </w:r>
    </w:p>
    <w:p w14:paraId="668E4801" w14:textId="15CADE8D" w:rsidR="008E0F35" w:rsidRDefault="008E0F35" w:rsidP="001200DB">
      <w:pPr>
        <w:pStyle w:val="ListParagraph"/>
        <w:numPr>
          <w:ilvl w:val="0"/>
          <w:numId w:val="1"/>
        </w:numPr>
        <w:spacing w:line="240" w:lineRule="auto"/>
      </w:pPr>
      <w:r>
        <w:t>Fundraising Committee Report</w:t>
      </w:r>
    </w:p>
    <w:p w14:paraId="3E249D5D" w14:textId="31F36B94" w:rsidR="001248B5" w:rsidRDefault="00087363" w:rsidP="00C0244F">
      <w:pPr>
        <w:pStyle w:val="ListParagraph"/>
        <w:numPr>
          <w:ilvl w:val="0"/>
          <w:numId w:val="17"/>
        </w:numPr>
        <w:spacing w:line="240" w:lineRule="auto"/>
      </w:pPr>
      <w:r>
        <w:t>No</w:t>
      </w:r>
      <w:r w:rsidR="009E5CE7">
        <w:t>thing new to report.  Fundraisers will start back up in the fall season.</w:t>
      </w:r>
    </w:p>
    <w:p w14:paraId="0467C50B" w14:textId="77777777" w:rsidR="008E0F35" w:rsidRDefault="008E0F35" w:rsidP="001200DB">
      <w:pPr>
        <w:pStyle w:val="ListParagraph"/>
        <w:spacing w:line="240" w:lineRule="auto"/>
      </w:pPr>
    </w:p>
    <w:p w14:paraId="22C89779" w14:textId="09CD7E7E" w:rsidR="008E0F35" w:rsidRDefault="008E0F35" w:rsidP="001200DB">
      <w:pPr>
        <w:pStyle w:val="ListParagraph"/>
        <w:numPr>
          <w:ilvl w:val="0"/>
          <w:numId w:val="1"/>
        </w:numPr>
        <w:spacing w:line="240" w:lineRule="auto"/>
      </w:pPr>
      <w:r>
        <w:t>Marketing and Promotions Committee Report</w:t>
      </w:r>
    </w:p>
    <w:p w14:paraId="5F8C00C8" w14:textId="58CFCD64" w:rsidR="009E5CE7" w:rsidRDefault="009E5CE7" w:rsidP="009E5CE7">
      <w:pPr>
        <w:pStyle w:val="ListParagraph"/>
        <w:numPr>
          <w:ilvl w:val="0"/>
          <w:numId w:val="17"/>
        </w:numPr>
        <w:spacing w:line="240" w:lineRule="auto"/>
      </w:pPr>
      <w:r>
        <w:t>Kankakee Farmers Market set for Saturday June 24, sign ups for volunteers will be sent to KYHC families</w:t>
      </w:r>
      <w:r w:rsidR="00860CA0">
        <w:t>.</w:t>
      </w:r>
    </w:p>
    <w:p w14:paraId="5A64DAE3" w14:textId="72494B7F" w:rsidR="009E5CE7" w:rsidRDefault="009E5CE7" w:rsidP="009E5CE7">
      <w:pPr>
        <w:pStyle w:val="ListParagraph"/>
        <w:numPr>
          <w:ilvl w:val="0"/>
          <w:numId w:val="17"/>
        </w:numPr>
        <w:spacing w:line="240" w:lineRule="auto"/>
      </w:pPr>
      <w:r>
        <w:t xml:space="preserve">Bourbonnais Friendship Festival parade submissions were just released.  Plan to sign </w:t>
      </w:r>
      <w:proofErr w:type="gramStart"/>
      <w:r>
        <w:t>up</w:t>
      </w:r>
      <w:proofErr w:type="gramEnd"/>
      <w:r>
        <w:t xml:space="preserve"> the organization for a parade entry.  </w:t>
      </w:r>
      <w:r w:rsidR="00860CA0">
        <w:t>The parade</w:t>
      </w:r>
      <w:r>
        <w:t xml:space="preserve"> </w:t>
      </w:r>
      <w:proofErr w:type="gramStart"/>
      <w:r>
        <w:t>is</w:t>
      </w:r>
      <w:proofErr w:type="gramEnd"/>
      <w:r>
        <w:t xml:space="preserve"> Sunday June 25</w:t>
      </w:r>
      <w:r w:rsidRPr="009E5CE7">
        <w:rPr>
          <w:vertAlign w:val="superscript"/>
        </w:rPr>
        <w:t>th</w:t>
      </w:r>
      <w:r>
        <w:t xml:space="preserve"> with line up starting at BBCHS and will travel down Rt 45 to Rt 102.  </w:t>
      </w:r>
      <w:r w:rsidR="00860CA0">
        <w:t>Sign-ups</w:t>
      </w:r>
      <w:r>
        <w:t xml:space="preserve"> will also be going out to KYHC families that would like to be a part of it.  </w:t>
      </w:r>
    </w:p>
    <w:p w14:paraId="2B7A6BE3" w14:textId="4C9949DE" w:rsidR="008E0F35" w:rsidRDefault="008E0F35" w:rsidP="001200DB">
      <w:pPr>
        <w:pStyle w:val="ListParagraph"/>
        <w:numPr>
          <w:ilvl w:val="0"/>
          <w:numId w:val="1"/>
        </w:numPr>
        <w:spacing w:line="240" w:lineRule="auto"/>
      </w:pPr>
      <w:r>
        <w:t>Unfinished Business</w:t>
      </w:r>
    </w:p>
    <w:p w14:paraId="3ED3E705" w14:textId="77777777" w:rsidR="00D90087" w:rsidRDefault="00D90087" w:rsidP="00D90087">
      <w:pPr>
        <w:pStyle w:val="ListParagraph"/>
        <w:spacing w:line="240" w:lineRule="auto"/>
        <w:ind w:left="1440"/>
      </w:pPr>
    </w:p>
    <w:p w14:paraId="660FA237" w14:textId="16CB4E89" w:rsidR="002F4454" w:rsidRDefault="008E0F35" w:rsidP="00FA307E">
      <w:pPr>
        <w:pStyle w:val="ListParagraph"/>
        <w:numPr>
          <w:ilvl w:val="0"/>
          <w:numId w:val="1"/>
        </w:numPr>
        <w:spacing w:line="240" w:lineRule="auto"/>
      </w:pPr>
      <w:r>
        <w:t>New Business</w:t>
      </w:r>
      <w:r w:rsidR="002F4454">
        <w:t xml:space="preserve"> </w:t>
      </w:r>
    </w:p>
    <w:p w14:paraId="1D74099E" w14:textId="77777777" w:rsidR="009E5CE7" w:rsidRDefault="009E5CE7" w:rsidP="009E5CE7">
      <w:pPr>
        <w:pStyle w:val="ListParagraph"/>
      </w:pPr>
    </w:p>
    <w:p w14:paraId="0A3B3BDB" w14:textId="6E135547" w:rsidR="009E5CE7" w:rsidRDefault="009E5CE7" w:rsidP="009E5CE7">
      <w:pPr>
        <w:pStyle w:val="ListParagraph"/>
        <w:numPr>
          <w:ilvl w:val="0"/>
          <w:numId w:val="51"/>
        </w:numPr>
        <w:spacing w:line="240" w:lineRule="auto"/>
      </w:pPr>
      <w:r>
        <w:t xml:space="preserve">Tim has proposed starting up a </w:t>
      </w:r>
      <w:r w:rsidR="00860CA0">
        <w:t>Directors’</w:t>
      </w:r>
      <w:r>
        <w:t xml:space="preserve"> Committee to help further operations </w:t>
      </w:r>
      <w:proofErr w:type="gramStart"/>
      <w:r>
        <w:t>among</w:t>
      </w:r>
      <w:proofErr w:type="gramEnd"/>
      <w:r>
        <w:t xml:space="preserve"> the club going forward.  This committee will be comprised of the hockey director (Tim), KYHC President-Sarah, Coyote Chair-Jen, Irish Chair-</w:t>
      </w:r>
      <w:r w:rsidR="00860CA0">
        <w:t xml:space="preserve">Andy, Irish Coach-Phil, Coyotes </w:t>
      </w:r>
      <w:r w:rsidR="00860CA0">
        <w:lastRenderedPageBreak/>
        <w:t xml:space="preserve">Coach-Joe, and Derek </w:t>
      </w:r>
      <w:proofErr w:type="spellStart"/>
      <w:r w:rsidR="00860CA0">
        <w:t>Mallady</w:t>
      </w:r>
      <w:proofErr w:type="spellEnd"/>
      <w:r w:rsidR="00860CA0">
        <w:t xml:space="preserve">.  Meetings will take place once a month either in person or over Zoom.  This was approved by the board and Tim will begin to arrange their first meeting. </w:t>
      </w:r>
    </w:p>
    <w:p w14:paraId="66D8F8BA" w14:textId="300B32D2" w:rsidR="00860CA0" w:rsidRDefault="00860CA0" w:rsidP="009E5CE7">
      <w:pPr>
        <w:pStyle w:val="ListParagraph"/>
        <w:numPr>
          <w:ilvl w:val="0"/>
          <w:numId w:val="51"/>
        </w:numPr>
        <w:spacing w:line="240" w:lineRule="auto"/>
      </w:pPr>
      <w:r>
        <w:t xml:space="preserve">Discussion regarding uniform vendors.  The lead time for uniforms was 12 weeks last year, while our contact has mentioned this year’s lead times have been reduced, do we want to look more into another vendor for the future.  More on this will be discussed in the executive session. </w:t>
      </w:r>
    </w:p>
    <w:p w14:paraId="7B5DD86B" w14:textId="77777777" w:rsidR="009E5CE7" w:rsidRDefault="009E5CE7" w:rsidP="009E5CE7">
      <w:pPr>
        <w:spacing w:line="240" w:lineRule="auto"/>
      </w:pPr>
    </w:p>
    <w:p w14:paraId="28D0F9A4" w14:textId="77777777" w:rsidR="008E0F35" w:rsidRDefault="008E0F35" w:rsidP="001200DB">
      <w:pPr>
        <w:pStyle w:val="ListParagraph"/>
        <w:spacing w:line="240" w:lineRule="auto"/>
      </w:pPr>
    </w:p>
    <w:p w14:paraId="4A63A7BF" w14:textId="1A9B9842" w:rsidR="008E0F35" w:rsidRDefault="008E0F35" w:rsidP="00860CA0">
      <w:pPr>
        <w:pStyle w:val="ListParagraph"/>
        <w:numPr>
          <w:ilvl w:val="0"/>
          <w:numId w:val="1"/>
        </w:numPr>
        <w:spacing w:line="240" w:lineRule="auto"/>
      </w:pPr>
      <w:r>
        <w:t>Public Comment</w:t>
      </w:r>
    </w:p>
    <w:p w14:paraId="4A37667D" w14:textId="79C72505" w:rsidR="008E0F35" w:rsidRDefault="008E0F35" w:rsidP="001200DB">
      <w:pPr>
        <w:pStyle w:val="ListParagraph"/>
        <w:numPr>
          <w:ilvl w:val="0"/>
          <w:numId w:val="1"/>
        </w:numPr>
        <w:spacing w:line="240" w:lineRule="auto"/>
      </w:pPr>
      <w:r>
        <w:t>Adjournment</w:t>
      </w:r>
      <w:r w:rsidR="003575E3">
        <w:t>/Next meeting</w:t>
      </w:r>
    </w:p>
    <w:p w14:paraId="39085541" w14:textId="0B3E0656" w:rsidR="003575E3" w:rsidRDefault="00983C7A" w:rsidP="003575E3">
      <w:pPr>
        <w:pStyle w:val="ListParagraph"/>
        <w:numPr>
          <w:ilvl w:val="0"/>
          <w:numId w:val="24"/>
        </w:numPr>
        <w:spacing w:line="240" w:lineRule="auto"/>
      </w:pPr>
      <w:r>
        <w:t>7:3</w:t>
      </w:r>
      <w:r w:rsidR="00860CA0">
        <w:t>9</w:t>
      </w:r>
      <w:r w:rsidR="003575E3">
        <w:t xml:space="preserve">pm/ Next meeting set for </w:t>
      </w:r>
      <w:r w:rsidR="00860CA0">
        <w:t>May 9</w:t>
      </w:r>
      <w:r w:rsidR="003575E3">
        <w:t>, 6:30pm</w:t>
      </w:r>
      <w:r>
        <w:t xml:space="preserve"> at IVC</w:t>
      </w:r>
    </w:p>
    <w:p w14:paraId="11D6EB53" w14:textId="77777777" w:rsidR="008E0F35" w:rsidRDefault="008E0F35" w:rsidP="001200DB">
      <w:pPr>
        <w:pStyle w:val="ListParagraph"/>
        <w:spacing w:line="240" w:lineRule="auto"/>
      </w:pPr>
    </w:p>
    <w:p w14:paraId="203AC432" w14:textId="00FF0AA6" w:rsidR="008E0F35" w:rsidRDefault="008E0F35" w:rsidP="004A5DD9">
      <w:pPr>
        <w:spacing w:line="240" w:lineRule="auto"/>
      </w:pPr>
    </w:p>
    <w:sectPr w:rsidR="008E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E79"/>
    <w:multiLevelType w:val="hybridMultilevel"/>
    <w:tmpl w:val="FA5662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3330B"/>
    <w:multiLevelType w:val="hybridMultilevel"/>
    <w:tmpl w:val="CF8E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67B49"/>
    <w:multiLevelType w:val="hybridMultilevel"/>
    <w:tmpl w:val="BF1060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D13CAE"/>
    <w:multiLevelType w:val="hybridMultilevel"/>
    <w:tmpl w:val="290031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B84D69"/>
    <w:multiLevelType w:val="hybridMultilevel"/>
    <w:tmpl w:val="81EE1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5960B4"/>
    <w:multiLevelType w:val="hybridMultilevel"/>
    <w:tmpl w:val="56CC2C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9C4640"/>
    <w:multiLevelType w:val="hybridMultilevel"/>
    <w:tmpl w:val="91F4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918DE"/>
    <w:multiLevelType w:val="hybridMultilevel"/>
    <w:tmpl w:val="4852C2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B1BA2"/>
    <w:multiLevelType w:val="hybridMultilevel"/>
    <w:tmpl w:val="8A50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F750CD"/>
    <w:multiLevelType w:val="hybridMultilevel"/>
    <w:tmpl w:val="22F2F8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0B0726B"/>
    <w:multiLevelType w:val="hybridMultilevel"/>
    <w:tmpl w:val="A9385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470714"/>
    <w:multiLevelType w:val="hybridMultilevel"/>
    <w:tmpl w:val="8EC82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C8095B"/>
    <w:multiLevelType w:val="hybridMultilevel"/>
    <w:tmpl w:val="34CCE2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4D96EA0"/>
    <w:multiLevelType w:val="hybridMultilevel"/>
    <w:tmpl w:val="9B04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AB4DE5"/>
    <w:multiLevelType w:val="hybridMultilevel"/>
    <w:tmpl w:val="81E49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542899"/>
    <w:multiLevelType w:val="hybridMultilevel"/>
    <w:tmpl w:val="8534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FA3DF1"/>
    <w:multiLevelType w:val="hybridMultilevel"/>
    <w:tmpl w:val="10C4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72621F"/>
    <w:multiLevelType w:val="hybridMultilevel"/>
    <w:tmpl w:val="24EE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153EB4"/>
    <w:multiLevelType w:val="hybridMultilevel"/>
    <w:tmpl w:val="8280D7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EFA024D"/>
    <w:multiLevelType w:val="hybridMultilevel"/>
    <w:tmpl w:val="EA12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4E36F8"/>
    <w:multiLevelType w:val="hybridMultilevel"/>
    <w:tmpl w:val="319A2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3022D9A"/>
    <w:multiLevelType w:val="hybridMultilevel"/>
    <w:tmpl w:val="49C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C32FD6"/>
    <w:multiLevelType w:val="hybridMultilevel"/>
    <w:tmpl w:val="300E08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5F5540D"/>
    <w:multiLevelType w:val="hybridMultilevel"/>
    <w:tmpl w:val="715E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12475A"/>
    <w:multiLevelType w:val="hybridMultilevel"/>
    <w:tmpl w:val="06E00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776754"/>
    <w:multiLevelType w:val="hybridMultilevel"/>
    <w:tmpl w:val="980C7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E2D2034"/>
    <w:multiLevelType w:val="hybridMultilevel"/>
    <w:tmpl w:val="6206D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6A1DE9"/>
    <w:multiLevelType w:val="hybridMultilevel"/>
    <w:tmpl w:val="109E04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D7A2685"/>
    <w:multiLevelType w:val="hybridMultilevel"/>
    <w:tmpl w:val="D4181C72"/>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29" w15:restartNumberingAfterBreak="0">
    <w:nsid w:val="41FC2DA5"/>
    <w:multiLevelType w:val="hybridMultilevel"/>
    <w:tmpl w:val="9202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E26DE"/>
    <w:multiLevelType w:val="hybridMultilevel"/>
    <w:tmpl w:val="9D484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1D3C5C"/>
    <w:multiLevelType w:val="hybridMultilevel"/>
    <w:tmpl w:val="9E48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F835A9"/>
    <w:multiLevelType w:val="hybridMultilevel"/>
    <w:tmpl w:val="682A72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E637880"/>
    <w:multiLevelType w:val="hybridMultilevel"/>
    <w:tmpl w:val="479A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744705"/>
    <w:multiLevelType w:val="hybridMultilevel"/>
    <w:tmpl w:val="93081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DB22A9"/>
    <w:multiLevelType w:val="hybridMultilevel"/>
    <w:tmpl w:val="ABB012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34E240A"/>
    <w:multiLevelType w:val="hybridMultilevel"/>
    <w:tmpl w:val="86B2D8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7437940"/>
    <w:multiLevelType w:val="hybridMultilevel"/>
    <w:tmpl w:val="D8FE3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93ABD"/>
    <w:multiLevelType w:val="hybridMultilevel"/>
    <w:tmpl w:val="6D5030D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5B1040B7"/>
    <w:multiLevelType w:val="hybridMultilevel"/>
    <w:tmpl w:val="DB642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B615CA"/>
    <w:multiLevelType w:val="hybridMultilevel"/>
    <w:tmpl w:val="A5B2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D85135"/>
    <w:multiLevelType w:val="hybridMultilevel"/>
    <w:tmpl w:val="12CEB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9801FC"/>
    <w:multiLevelType w:val="hybridMultilevel"/>
    <w:tmpl w:val="AE32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B62C01"/>
    <w:multiLevelType w:val="hybridMultilevel"/>
    <w:tmpl w:val="C21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91F7D"/>
    <w:multiLevelType w:val="hybridMultilevel"/>
    <w:tmpl w:val="52EEE5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1F04F08"/>
    <w:multiLevelType w:val="hybridMultilevel"/>
    <w:tmpl w:val="35C6413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6" w15:restartNumberingAfterBreak="0">
    <w:nsid w:val="7237019E"/>
    <w:multiLevelType w:val="hybridMultilevel"/>
    <w:tmpl w:val="5564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651ECD"/>
    <w:multiLevelType w:val="hybridMultilevel"/>
    <w:tmpl w:val="AF9E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0E15CF"/>
    <w:multiLevelType w:val="hybridMultilevel"/>
    <w:tmpl w:val="EF6CCB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A097245"/>
    <w:multiLevelType w:val="hybridMultilevel"/>
    <w:tmpl w:val="0C72E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B6655FC"/>
    <w:multiLevelType w:val="hybridMultilevel"/>
    <w:tmpl w:val="C986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32144550">
    <w:abstractNumId w:val="7"/>
  </w:num>
  <w:num w:numId="2" w16cid:durableId="349382997">
    <w:abstractNumId w:val="38"/>
  </w:num>
  <w:num w:numId="3" w16cid:durableId="1246190469">
    <w:abstractNumId w:val="37"/>
  </w:num>
  <w:num w:numId="4" w16cid:durableId="622663134">
    <w:abstractNumId w:val="11"/>
  </w:num>
  <w:num w:numId="5" w16cid:durableId="98765464">
    <w:abstractNumId w:val="14"/>
  </w:num>
  <w:num w:numId="6" w16cid:durableId="430930955">
    <w:abstractNumId w:val="49"/>
  </w:num>
  <w:num w:numId="7" w16cid:durableId="494151626">
    <w:abstractNumId w:val="20"/>
  </w:num>
  <w:num w:numId="8" w16cid:durableId="99418407">
    <w:abstractNumId w:val="43"/>
  </w:num>
  <w:num w:numId="9" w16cid:durableId="845905045">
    <w:abstractNumId w:val="24"/>
  </w:num>
  <w:num w:numId="10" w16cid:durableId="1700860173">
    <w:abstractNumId w:val="35"/>
  </w:num>
  <w:num w:numId="11" w16cid:durableId="1422684070">
    <w:abstractNumId w:val="4"/>
  </w:num>
  <w:num w:numId="12" w16cid:durableId="49236029">
    <w:abstractNumId w:val="0"/>
  </w:num>
  <w:num w:numId="13" w16cid:durableId="2048216354">
    <w:abstractNumId w:val="33"/>
  </w:num>
  <w:num w:numId="14" w16cid:durableId="706688322">
    <w:abstractNumId w:val="41"/>
  </w:num>
  <w:num w:numId="15" w16cid:durableId="1220825186">
    <w:abstractNumId w:val="9"/>
  </w:num>
  <w:num w:numId="16" w16cid:durableId="972833209">
    <w:abstractNumId w:val="12"/>
  </w:num>
  <w:num w:numId="17" w16cid:durableId="1333874401">
    <w:abstractNumId w:val="39"/>
  </w:num>
  <w:num w:numId="18" w16cid:durableId="620764974">
    <w:abstractNumId w:val="36"/>
  </w:num>
  <w:num w:numId="19" w16cid:durableId="1251043771">
    <w:abstractNumId w:val="50"/>
  </w:num>
  <w:num w:numId="20" w16cid:durableId="962032631">
    <w:abstractNumId w:val="18"/>
  </w:num>
  <w:num w:numId="21" w16cid:durableId="702175628">
    <w:abstractNumId w:val="5"/>
  </w:num>
  <w:num w:numId="22" w16cid:durableId="367998035">
    <w:abstractNumId w:val="15"/>
  </w:num>
  <w:num w:numId="23" w16cid:durableId="611060145">
    <w:abstractNumId w:val="46"/>
  </w:num>
  <w:num w:numId="24" w16cid:durableId="587619900">
    <w:abstractNumId w:val="40"/>
  </w:num>
  <w:num w:numId="25" w16cid:durableId="1540704810">
    <w:abstractNumId w:val="44"/>
  </w:num>
  <w:num w:numId="26" w16cid:durableId="1020353902">
    <w:abstractNumId w:val="3"/>
  </w:num>
  <w:num w:numId="27" w16cid:durableId="986473866">
    <w:abstractNumId w:val="22"/>
  </w:num>
  <w:num w:numId="28" w16cid:durableId="1178040277">
    <w:abstractNumId w:val="48"/>
  </w:num>
  <w:num w:numId="29" w16cid:durableId="1502622497">
    <w:abstractNumId w:val="29"/>
  </w:num>
  <w:num w:numId="30" w16cid:durableId="2035156027">
    <w:abstractNumId w:val="2"/>
  </w:num>
  <w:num w:numId="31" w16cid:durableId="717704087">
    <w:abstractNumId w:val="21"/>
  </w:num>
  <w:num w:numId="32" w16cid:durableId="1171288593">
    <w:abstractNumId w:val="28"/>
  </w:num>
  <w:num w:numId="33" w16cid:durableId="1712026307">
    <w:abstractNumId w:val="45"/>
  </w:num>
  <w:num w:numId="34" w16cid:durableId="845637915">
    <w:abstractNumId w:val="8"/>
  </w:num>
  <w:num w:numId="35" w16cid:durableId="774324646">
    <w:abstractNumId w:val="32"/>
  </w:num>
  <w:num w:numId="36" w16cid:durableId="727996219">
    <w:abstractNumId w:val="31"/>
  </w:num>
  <w:num w:numId="37" w16cid:durableId="309097695">
    <w:abstractNumId w:val="34"/>
  </w:num>
  <w:num w:numId="38" w16cid:durableId="675305408">
    <w:abstractNumId w:val="16"/>
  </w:num>
  <w:num w:numId="39" w16cid:durableId="505365194">
    <w:abstractNumId w:val="1"/>
  </w:num>
  <w:num w:numId="40" w16cid:durableId="42025944">
    <w:abstractNumId w:val="47"/>
  </w:num>
  <w:num w:numId="41" w16cid:durableId="1991396808">
    <w:abstractNumId w:val="23"/>
  </w:num>
  <w:num w:numId="42" w16cid:durableId="779301561">
    <w:abstractNumId w:val="10"/>
  </w:num>
  <w:num w:numId="43" w16cid:durableId="1225263338">
    <w:abstractNumId w:val="27"/>
  </w:num>
  <w:num w:numId="44" w16cid:durableId="1327050595">
    <w:abstractNumId w:val="19"/>
  </w:num>
  <w:num w:numId="45" w16cid:durableId="254360056">
    <w:abstractNumId w:val="17"/>
  </w:num>
  <w:num w:numId="46" w16cid:durableId="354038601">
    <w:abstractNumId w:val="26"/>
  </w:num>
  <w:num w:numId="47" w16cid:durableId="315496303">
    <w:abstractNumId w:val="25"/>
  </w:num>
  <w:num w:numId="48" w16cid:durableId="1965576356">
    <w:abstractNumId w:val="42"/>
  </w:num>
  <w:num w:numId="49" w16cid:durableId="130682997">
    <w:abstractNumId w:val="6"/>
  </w:num>
  <w:num w:numId="50" w16cid:durableId="1400054909">
    <w:abstractNumId w:val="13"/>
  </w:num>
  <w:num w:numId="51" w16cid:durableId="16260364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35"/>
    <w:rsid w:val="000044FA"/>
    <w:rsid w:val="00014EC7"/>
    <w:rsid w:val="000200FF"/>
    <w:rsid w:val="00051C2A"/>
    <w:rsid w:val="00062DCE"/>
    <w:rsid w:val="0008270C"/>
    <w:rsid w:val="00087363"/>
    <w:rsid w:val="000A7DEE"/>
    <w:rsid w:val="000B05EE"/>
    <w:rsid w:val="000C0317"/>
    <w:rsid w:val="001200DB"/>
    <w:rsid w:val="001248B5"/>
    <w:rsid w:val="00125F34"/>
    <w:rsid w:val="00136816"/>
    <w:rsid w:val="001412A5"/>
    <w:rsid w:val="0014581E"/>
    <w:rsid w:val="00155A94"/>
    <w:rsid w:val="00176892"/>
    <w:rsid w:val="00176FCB"/>
    <w:rsid w:val="00181FD0"/>
    <w:rsid w:val="001C02D8"/>
    <w:rsid w:val="001D1B52"/>
    <w:rsid w:val="001D6E76"/>
    <w:rsid w:val="00202060"/>
    <w:rsid w:val="00217FAE"/>
    <w:rsid w:val="00225F04"/>
    <w:rsid w:val="00232117"/>
    <w:rsid w:val="00247B0F"/>
    <w:rsid w:val="002656B8"/>
    <w:rsid w:val="00267643"/>
    <w:rsid w:val="00275A06"/>
    <w:rsid w:val="002B051A"/>
    <w:rsid w:val="002C5219"/>
    <w:rsid w:val="002E1F94"/>
    <w:rsid w:val="002F4454"/>
    <w:rsid w:val="003575E3"/>
    <w:rsid w:val="0036287F"/>
    <w:rsid w:val="00366321"/>
    <w:rsid w:val="003668AD"/>
    <w:rsid w:val="003D03C3"/>
    <w:rsid w:val="003D3687"/>
    <w:rsid w:val="003E17DC"/>
    <w:rsid w:val="003E586D"/>
    <w:rsid w:val="004001D3"/>
    <w:rsid w:val="00423A78"/>
    <w:rsid w:val="00435B3C"/>
    <w:rsid w:val="00455242"/>
    <w:rsid w:val="00487565"/>
    <w:rsid w:val="004934B1"/>
    <w:rsid w:val="004A246A"/>
    <w:rsid w:val="004A5DD9"/>
    <w:rsid w:val="004C26C0"/>
    <w:rsid w:val="004D458B"/>
    <w:rsid w:val="004D4B74"/>
    <w:rsid w:val="004F6F50"/>
    <w:rsid w:val="00524C76"/>
    <w:rsid w:val="00527AF0"/>
    <w:rsid w:val="005434A2"/>
    <w:rsid w:val="00550C0D"/>
    <w:rsid w:val="0055206C"/>
    <w:rsid w:val="00554C0E"/>
    <w:rsid w:val="005A27C1"/>
    <w:rsid w:val="005A3F3D"/>
    <w:rsid w:val="005C706D"/>
    <w:rsid w:val="005C7889"/>
    <w:rsid w:val="005D2FF5"/>
    <w:rsid w:val="00602966"/>
    <w:rsid w:val="00605EB1"/>
    <w:rsid w:val="006200F9"/>
    <w:rsid w:val="006408A5"/>
    <w:rsid w:val="00654BEA"/>
    <w:rsid w:val="00673323"/>
    <w:rsid w:val="00674BA0"/>
    <w:rsid w:val="006B41C5"/>
    <w:rsid w:val="006C488F"/>
    <w:rsid w:val="006D180F"/>
    <w:rsid w:val="006D45B1"/>
    <w:rsid w:val="006E2D57"/>
    <w:rsid w:val="006F76C0"/>
    <w:rsid w:val="00734DFF"/>
    <w:rsid w:val="00764570"/>
    <w:rsid w:val="00772862"/>
    <w:rsid w:val="00773C16"/>
    <w:rsid w:val="00781BEC"/>
    <w:rsid w:val="0079191D"/>
    <w:rsid w:val="007E6774"/>
    <w:rsid w:val="007E7DC7"/>
    <w:rsid w:val="007F1508"/>
    <w:rsid w:val="007F5752"/>
    <w:rsid w:val="00803D45"/>
    <w:rsid w:val="00806128"/>
    <w:rsid w:val="00810FB8"/>
    <w:rsid w:val="008141CC"/>
    <w:rsid w:val="00832C5A"/>
    <w:rsid w:val="00845C4B"/>
    <w:rsid w:val="00860CA0"/>
    <w:rsid w:val="00877096"/>
    <w:rsid w:val="00882B6C"/>
    <w:rsid w:val="008B00BA"/>
    <w:rsid w:val="008B3602"/>
    <w:rsid w:val="008B4080"/>
    <w:rsid w:val="008E0F35"/>
    <w:rsid w:val="00912F90"/>
    <w:rsid w:val="00917D31"/>
    <w:rsid w:val="009214B6"/>
    <w:rsid w:val="00924B0E"/>
    <w:rsid w:val="00930EF5"/>
    <w:rsid w:val="00941234"/>
    <w:rsid w:val="0095058B"/>
    <w:rsid w:val="00962350"/>
    <w:rsid w:val="00983C7A"/>
    <w:rsid w:val="009C4A56"/>
    <w:rsid w:val="009E5CE7"/>
    <w:rsid w:val="00A0348D"/>
    <w:rsid w:val="00A13638"/>
    <w:rsid w:val="00A3425A"/>
    <w:rsid w:val="00A50913"/>
    <w:rsid w:val="00A563FB"/>
    <w:rsid w:val="00A74846"/>
    <w:rsid w:val="00A76A5F"/>
    <w:rsid w:val="00A82AC9"/>
    <w:rsid w:val="00A84E10"/>
    <w:rsid w:val="00AA0EE5"/>
    <w:rsid w:val="00AB0BFF"/>
    <w:rsid w:val="00AC1137"/>
    <w:rsid w:val="00B176C4"/>
    <w:rsid w:val="00B36ED0"/>
    <w:rsid w:val="00B6487C"/>
    <w:rsid w:val="00B76604"/>
    <w:rsid w:val="00B9145A"/>
    <w:rsid w:val="00BA03AE"/>
    <w:rsid w:val="00BF7F9D"/>
    <w:rsid w:val="00C001A8"/>
    <w:rsid w:val="00C0244F"/>
    <w:rsid w:val="00C20647"/>
    <w:rsid w:val="00C53D02"/>
    <w:rsid w:val="00C5690A"/>
    <w:rsid w:val="00C60118"/>
    <w:rsid w:val="00C75DC8"/>
    <w:rsid w:val="00C80616"/>
    <w:rsid w:val="00CD2544"/>
    <w:rsid w:val="00CE708E"/>
    <w:rsid w:val="00CF290C"/>
    <w:rsid w:val="00CF7536"/>
    <w:rsid w:val="00D0278D"/>
    <w:rsid w:val="00D0371E"/>
    <w:rsid w:val="00D23505"/>
    <w:rsid w:val="00D43CBE"/>
    <w:rsid w:val="00D90087"/>
    <w:rsid w:val="00D92252"/>
    <w:rsid w:val="00DA1F66"/>
    <w:rsid w:val="00DE410D"/>
    <w:rsid w:val="00E05F3F"/>
    <w:rsid w:val="00E06553"/>
    <w:rsid w:val="00E25D7C"/>
    <w:rsid w:val="00E60D26"/>
    <w:rsid w:val="00E67635"/>
    <w:rsid w:val="00E70713"/>
    <w:rsid w:val="00E7184F"/>
    <w:rsid w:val="00E87151"/>
    <w:rsid w:val="00E87BB4"/>
    <w:rsid w:val="00E902CD"/>
    <w:rsid w:val="00EB51A2"/>
    <w:rsid w:val="00EC335E"/>
    <w:rsid w:val="00EC40CC"/>
    <w:rsid w:val="00EE30DA"/>
    <w:rsid w:val="00F00B09"/>
    <w:rsid w:val="00F23E6F"/>
    <w:rsid w:val="00F25AC7"/>
    <w:rsid w:val="00F34D37"/>
    <w:rsid w:val="00F41A07"/>
    <w:rsid w:val="00F465DC"/>
    <w:rsid w:val="00F4717B"/>
    <w:rsid w:val="00F50DA7"/>
    <w:rsid w:val="00F5241B"/>
    <w:rsid w:val="00F55F1D"/>
    <w:rsid w:val="00F56DF8"/>
    <w:rsid w:val="00F74C16"/>
    <w:rsid w:val="00F81476"/>
    <w:rsid w:val="00FA307E"/>
    <w:rsid w:val="00FD2F24"/>
    <w:rsid w:val="00FD72EE"/>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9BD1"/>
  <w15:chartTrackingRefBased/>
  <w15:docId w15:val="{D840C3AB-D934-42C4-ADF9-3237CF58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Lisa Paschall</dc:creator>
  <cp:keywords/>
  <dc:description/>
  <cp:lastModifiedBy>Joe and Lisa Paschall</cp:lastModifiedBy>
  <cp:revision>2</cp:revision>
  <dcterms:created xsi:type="dcterms:W3CDTF">2023-05-08T23:18:00Z</dcterms:created>
  <dcterms:modified xsi:type="dcterms:W3CDTF">2023-05-08T23:18:00Z</dcterms:modified>
</cp:coreProperties>
</file>