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4674" w14:textId="350EA89D" w:rsidR="00C75DC8" w:rsidRDefault="008E0F35" w:rsidP="001200DB">
      <w:pPr>
        <w:spacing w:line="240" w:lineRule="auto"/>
        <w:jc w:val="center"/>
      </w:pPr>
      <w:r>
        <w:t>K.Y.H.C. Executive Board Minutes</w:t>
      </w:r>
    </w:p>
    <w:p w14:paraId="0E676847" w14:textId="6D19EADC" w:rsidR="008E0F35" w:rsidRDefault="004E4451" w:rsidP="001200DB">
      <w:pPr>
        <w:spacing w:line="240" w:lineRule="auto"/>
        <w:jc w:val="center"/>
      </w:pPr>
      <w:r>
        <w:t>7/8</w:t>
      </w:r>
      <w:r w:rsidR="008B3602">
        <w:t>/2</w:t>
      </w:r>
      <w:r w:rsidR="00CA2272">
        <w:t>4</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0E6E1E63" w:rsidR="008E0F35" w:rsidRDefault="008E0F35" w:rsidP="001B2118">
      <w:pPr>
        <w:pStyle w:val="ListParagraph"/>
        <w:numPr>
          <w:ilvl w:val="0"/>
          <w:numId w:val="2"/>
        </w:numPr>
        <w:spacing w:line="240" w:lineRule="auto"/>
      </w:pPr>
      <w:r>
        <w:t xml:space="preserve">Call to order: </w:t>
      </w:r>
      <w:r w:rsidR="00EF7964">
        <w:t>6:0</w:t>
      </w:r>
      <w:r w:rsidR="00BA72EC">
        <w:t>6</w:t>
      </w:r>
      <w:r w:rsidR="00EF7964">
        <w:t>pm</w:t>
      </w:r>
    </w:p>
    <w:p w14:paraId="1B4DE3E4" w14:textId="36EB756B" w:rsidR="00395E50" w:rsidRDefault="008E0F35" w:rsidP="0030631C">
      <w:pPr>
        <w:pStyle w:val="ListParagraph"/>
        <w:numPr>
          <w:ilvl w:val="0"/>
          <w:numId w:val="2"/>
        </w:numPr>
        <w:spacing w:line="240" w:lineRule="auto"/>
      </w:pPr>
      <w:r>
        <w:t>Present-Sarah Williams, Lisa Paschall,</w:t>
      </w:r>
      <w:r w:rsidR="00924B0E">
        <w:t xml:space="preserve"> </w:t>
      </w:r>
      <w:r w:rsidR="0030631C">
        <w:t xml:space="preserve">Adam </w:t>
      </w:r>
      <w:proofErr w:type="spellStart"/>
      <w:r w:rsidR="0030631C">
        <w:t>Koronkowski</w:t>
      </w:r>
      <w:proofErr w:type="spellEnd"/>
      <w:r w:rsidR="0030631C">
        <w:t xml:space="preserve">, Amanda Tatro, Aimee </w:t>
      </w:r>
      <w:proofErr w:type="spellStart"/>
      <w:r w:rsidR="0030631C">
        <w:t>Koronkowski</w:t>
      </w:r>
      <w:proofErr w:type="spellEnd"/>
      <w:r w:rsidR="0030631C">
        <w:t>, Mike Bleyle</w:t>
      </w:r>
    </w:p>
    <w:p w14:paraId="55DAB065" w14:textId="2ECB26BF" w:rsidR="00B56325" w:rsidRDefault="00B56325" w:rsidP="0030631C">
      <w:pPr>
        <w:pStyle w:val="ListParagraph"/>
        <w:numPr>
          <w:ilvl w:val="0"/>
          <w:numId w:val="2"/>
        </w:numPr>
        <w:spacing w:line="240" w:lineRule="auto"/>
      </w:pPr>
      <w:r>
        <w:t>Absent-Andy Gonzales</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3B86DFB5" w:rsidR="008E0F35" w:rsidRDefault="00B56325" w:rsidP="001B2118">
      <w:pPr>
        <w:pStyle w:val="ListParagraph"/>
        <w:numPr>
          <w:ilvl w:val="0"/>
          <w:numId w:val="3"/>
        </w:numPr>
        <w:spacing w:line="240" w:lineRule="auto"/>
      </w:pPr>
      <w:r>
        <w:t xml:space="preserve">Needs final review, when approved </w:t>
      </w:r>
      <w:r w:rsidR="001D573A">
        <w:t xml:space="preserve">it </w:t>
      </w:r>
      <w:r>
        <w:t>will be via email.</w:t>
      </w:r>
    </w:p>
    <w:p w14:paraId="5A6BB9BD" w14:textId="3241C9D3" w:rsidR="008E0F35" w:rsidRDefault="008E0F35" w:rsidP="001200DB">
      <w:pPr>
        <w:pStyle w:val="ListParagraph"/>
        <w:numPr>
          <w:ilvl w:val="0"/>
          <w:numId w:val="1"/>
        </w:numPr>
        <w:spacing w:line="240" w:lineRule="auto"/>
      </w:pPr>
      <w:r>
        <w:t>Financial Report</w:t>
      </w:r>
    </w:p>
    <w:p w14:paraId="13BE9382" w14:textId="2AE81523" w:rsidR="00742820" w:rsidRDefault="00E34308" w:rsidP="0030631C">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476F3CAF" w14:textId="37088553" w:rsidR="00423DFC" w:rsidRDefault="003722BB" w:rsidP="00D66E32">
      <w:pPr>
        <w:pStyle w:val="ListParagraph"/>
        <w:numPr>
          <w:ilvl w:val="0"/>
          <w:numId w:val="3"/>
        </w:numPr>
        <w:spacing w:line="240" w:lineRule="auto"/>
      </w:pPr>
      <w:r>
        <w:t xml:space="preserve">Early registration has opened </w:t>
      </w:r>
      <w:r w:rsidR="00642241">
        <w:t>and is through July 14</w:t>
      </w:r>
      <w:r w:rsidR="00642241" w:rsidRPr="00642241">
        <w:rPr>
          <w:vertAlign w:val="superscript"/>
        </w:rPr>
        <w:t>th</w:t>
      </w:r>
      <w:r w:rsidR="00642241">
        <w:t>, regular registration will remain open until July 28</w:t>
      </w:r>
      <w:r w:rsidR="00642241" w:rsidRPr="00642241">
        <w:rPr>
          <w:vertAlign w:val="superscript"/>
        </w:rPr>
        <w:t>th</w:t>
      </w:r>
      <w:r w:rsidR="00642241">
        <w:t>.</w:t>
      </w:r>
    </w:p>
    <w:p w14:paraId="0BBC6B34" w14:textId="782ACC22" w:rsidR="00AD6C23" w:rsidRDefault="00AD6C23" w:rsidP="00D66E32">
      <w:pPr>
        <w:pStyle w:val="ListParagraph"/>
        <w:numPr>
          <w:ilvl w:val="0"/>
          <w:numId w:val="3"/>
        </w:numPr>
        <w:spacing w:line="240" w:lineRule="auto"/>
      </w:pPr>
      <w:r>
        <w:t xml:space="preserve">Coaching applications have been received and are being reviewed. </w:t>
      </w:r>
    </w:p>
    <w:p w14:paraId="14A8EB6B" w14:textId="36720605" w:rsidR="003722BB" w:rsidRDefault="00AD6C23" w:rsidP="00D66E32">
      <w:pPr>
        <w:pStyle w:val="ListParagraph"/>
        <w:numPr>
          <w:ilvl w:val="0"/>
          <w:numId w:val="3"/>
        </w:numPr>
        <w:spacing w:line="240" w:lineRule="auto"/>
      </w:pPr>
      <w:r>
        <w:t>NWHL has announced they are partnering with the Chicago Wolves again this year:</w:t>
      </w:r>
    </w:p>
    <w:p w14:paraId="5B820C8C" w14:textId="69E0C599" w:rsidR="00AD6C23" w:rsidRDefault="00AD6C23" w:rsidP="00AD6C23">
      <w:pPr>
        <w:pStyle w:val="ListParagraph"/>
        <w:numPr>
          <w:ilvl w:val="0"/>
          <w:numId w:val="58"/>
        </w:numPr>
        <w:spacing w:line="240" w:lineRule="auto"/>
      </w:pPr>
      <w:r>
        <w:t>NWHL night will be at the Wolves game on 12/29 to highlight squirt and peewee players on the ice.</w:t>
      </w:r>
    </w:p>
    <w:p w14:paraId="585AAD52" w14:textId="056EDDDF" w:rsidR="00AD6C23" w:rsidRDefault="00AD6C23" w:rsidP="00AD6C23">
      <w:pPr>
        <w:pStyle w:val="ListParagraph"/>
        <w:numPr>
          <w:ilvl w:val="0"/>
          <w:numId w:val="58"/>
        </w:numPr>
        <w:spacing w:line="240" w:lineRule="auto"/>
      </w:pPr>
      <w:r>
        <w:t xml:space="preserve">There will be a Ticketmaster code sent out for NWHL families to receive $5 off game tickets for those that would like to attend. </w:t>
      </w:r>
    </w:p>
    <w:p w14:paraId="20C7E44F" w14:textId="1777A40A" w:rsidR="00D66E32" w:rsidRDefault="00D66E32" w:rsidP="003722BB">
      <w:pPr>
        <w:pStyle w:val="ListParagraph"/>
        <w:spacing w:line="240" w:lineRule="auto"/>
        <w:ind w:left="1440"/>
      </w:pPr>
    </w:p>
    <w:p w14:paraId="2B4CCE21" w14:textId="217453A9" w:rsidR="00544E74" w:rsidRDefault="008E0F35" w:rsidP="0066279B">
      <w:pPr>
        <w:pStyle w:val="ListParagraph"/>
        <w:numPr>
          <w:ilvl w:val="0"/>
          <w:numId w:val="1"/>
        </w:numPr>
        <w:spacing w:line="240" w:lineRule="auto"/>
      </w:pPr>
      <w:r>
        <w:t>Irish Committee Report</w:t>
      </w:r>
    </w:p>
    <w:p w14:paraId="5A359EEB" w14:textId="0202C415" w:rsidR="00363B9E" w:rsidRDefault="00363B9E" w:rsidP="00363B9E">
      <w:pPr>
        <w:pStyle w:val="ListParagraph"/>
        <w:numPr>
          <w:ilvl w:val="0"/>
          <w:numId w:val="59"/>
        </w:numPr>
        <w:spacing w:line="240" w:lineRule="auto"/>
      </w:pPr>
      <w:r>
        <w:t xml:space="preserve">We have 3 defensemen that are participating in the </w:t>
      </w:r>
      <w:proofErr w:type="gramStart"/>
      <w:r>
        <w:t>two day</w:t>
      </w:r>
      <w:proofErr w:type="gramEnd"/>
      <w:r>
        <w:t xml:space="preserve"> Illinois West defensemen clinic that will be held at </w:t>
      </w:r>
      <w:proofErr w:type="spellStart"/>
      <w:r>
        <w:t>Willowbrook</w:t>
      </w:r>
      <w:proofErr w:type="spellEnd"/>
      <w:r>
        <w:t xml:space="preserve"> Ice Arena.  The first practice is tonight 7/8 and the second will be Wednesday 7/10. </w:t>
      </w:r>
    </w:p>
    <w:p w14:paraId="2208B798" w14:textId="50132407" w:rsidR="00363B9E" w:rsidRDefault="00363B9E" w:rsidP="00363B9E">
      <w:pPr>
        <w:pStyle w:val="ListParagraph"/>
        <w:numPr>
          <w:ilvl w:val="0"/>
          <w:numId w:val="59"/>
        </w:numPr>
        <w:spacing w:line="240" w:lineRule="auto"/>
      </w:pPr>
      <w:r>
        <w:t>Both of our goalies will be participating in the Illinois West goalie clinic on July 23</w:t>
      </w:r>
      <w:r w:rsidRPr="00B50377">
        <w:rPr>
          <w:vertAlign w:val="superscript"/>
        </w:rPr>
        <w:t>rd</w:t>
      </w:r>
      <w:r w:rsidR="00B50377">
        <w:t xml:space="preserve"> and 25</w:t>
      </w:r>
      <w:r w:rsidR="00B50377" w:rsidRPr="00B50377">
        <w:rPr>
          <w:vertAlign w:val="superscript"/>
        </w:rPr>
        <w:t>th</w:t>
      </w:r>
      <w:r w:rsidR="00B50377">
        <w:t xml:space="preserve">. This clinic will also be held at </w:t>
      </w:r>
      <w:proofErr w:type="spellStart"/>
      <w:r w:rsidR="00B50377">
        <w:t>Willowbrook</w:t>
      </w:r>
      <w:proofErr w:type="spellEnd"/>
      <w:r w:rsidR="00B50377">
        <w:t xml:space="preserve"> Ice Arena.</w:t>
      </w:r>
    </w:p>
    <w:p w14:paraId="5EB31312" w14:textId="4D747B16" w:rsidR="00B50377" w:rsidRDefault="00B50377" w:rsidP="00363B9E">
      <w:pPr>
        <w:pStyle w:val="ListParagraph"/>
        <w:numPr>
          <w:ilvl w:val="0"/>
          <w:numId w:val="59"/>
        </w:numPr>
        <w:spacing w:line="240" w:lineRule="auto"/>
      </w:pPr>
      <w:r>
        <w:t>The final Illinois West clinic is a checking clinic on September 7</w:t>
      </w:r>
      <w:r w:rsidRPr="00B50377">
        <w:rPr>
          <w:vertAlign w:val="superscript"/>
        </w:rPr>
        <w:t>th</w:t>
      </w:r>
      <w:r>
        <w:t xml:space="preserve"> and 8</w:t>
      </w:r>
      <w:r w:rsidRPr="00B50377">
        <w:rPr>
          <w:vertAlign w:val="superscript"/>
        </w:rPr>
        <w:t>th</w:t>
      </w:r>
      <w:r>
        <w:t xml:space="preserve">.  More information on this </w:t>
      </w:r>
      <w:proofErr w:type="gramStart"/>
      <w:r>
        <w:t>to</w:t>
      </w:r>
      <w:proofErr w:type="gramEnd"/>
      <w:r>
        <w:t xml:space="preserve"> come. </w:t>
      </w:r>
    </w:p>
    <w:p w14:paraId="6C1EC647" w14:textId="064AA6BB" w:rsidR="00B50377" w:rsidRDefault="00B50377" w:rsidP="00363B9E">
      <w:pPr>
        <w:pStyle w:val="ListParagraph"/>
        <w:numPr>
          <w:ilvl w:val="0"/>
          <w:numId w:val="59"/>
        </w:numPr>
        <w:spacing w:line="240" w:lineRule="auto"/>
      </w:pPr>
      <w:r>
        <w:t>All three of these clinics will be put on by Hockey Biomechanics, Inc and are included in our IWHL fees.</w:t>
      </w:r>
    </w:p>
    <w:p w14:paraId="746893B8" w14:textId="52A7C761" w:rsidR="00142E5E" w:rsidRDefault="00142E5E" w:rsidP="00363B9E">
      <w:pPr>
        <w:pStyle w:val="ListParagraph"/>
        <w:numPr>
          <w:ilvl w:val="0"/>
          <w:numId w:val="59"/>
        </w:numPr>
        <w:spacing w:line="240" w:lineRule="auto"/>
      </w:pPr>
      <w:r>
        <w:t xml:space="preserve">There will be </w:t>
      </w:r>
      <w:proofErr w:type="gramStart"/>
      <w:r>
        <w:t>a</w:t>
      </w:r>
      <w:proofErr w:type="gramEnd"/>
      <w:r>
        <w:t xml:space="preserve"> Illinois West head coach dinner meeting on July 18</w:t>
      </w:r>
      <w:r w:rsidRPr="00142E5E">
        <w:rPr>
          <w:vertAlign w:val="superscript"/>
        </w:rPr>
        <w:t>th</w:t>
      </w:r>
      <w:r>
        <w:t xml:space="preserve"> to review information </w:t>
      </w:r>
      <w:r w:rsidR="00FF4909">
        <w:t xml:space="preserve">and some changes for the upcoming season, and to meet other head coaches. </w:t>
      </w:r>
    </w:p>
    <w:p w14:paraId="450CBC64" w14:textId="010C7DD5" w:rsidR="00FF4909" w:rsidRDefault="00FF4909" w:rsidP="00363B9E">
      <w:pPr>
        <w:pStyle w:val="ListParagraph"/>
        <w:numPr>
          <w:ilvl w:val="0"/>
          <w:numId w:val="59"/>
        </w:numPr>
        <w:spacing w:line="240" w:lineRule="auto"/>
      </w:pPr>
      <w:r>
        <w:t>Regular season Irish practices will begin the week of 8/25 on Tuesdays and Thursdays from 8:30-10:00pm.</w:t>
      </w:r>
    </w:p>
    <w:p w14:paraId="67AEF113" w14:textId="68732D05" w:rsidR="00FF4909" w:rsidRDefault="00FF4909" w:rsidP="00363B9E">
      <w:pPr>
        <w:pStyle w:val="ListParagraph"/>
        <w:numPr>
          <w:ilvl w:val="0"/>
          <w:numId w:val="59"/>
        </w:numPr>
        <w:spacing w:line="240" w:lineRule="auto"/>
      </w:pPr>
      <w:r>
        <w:t xml:space="preserve">The first IWHL regular season games will begin on 9/13. </w:t>
      </w:r>
    </w:p>
    <w:p w14:paraId="15117F10" w14:textId="3776E8D0" w:rsidR="00FF4909" w:rsidRDefault="00FF4909" w:rsidP="00363B9E">
      <w:pPr>
        <w:pStyle w:val="ListParagraph"/>
        <w:numPr>
          <w:ilvl w:val="0"/>
          <w:numId w:val="59"/>
        </w:numPr>
        <w:spacing w:line="240" w:lineRule="auto"/>
      </w:pPr>
      <w:r>
        <w:t xml:space="preserve">Once the date for the IWHL scheduling meeting is set and completed, we should know our entire IWHL schedule for the season </w:t>
      </w:r>
      <w:proofErr w:type="gramStart"/>
      <w:r>
        <w:t>with the exception of</w:t>
      </w:r>
      <w:proofErr w:type="gramEnd"/>
      <w:r>
        <w:t xml:space="preserve"> playoffs. </w:t>
      </w:r>
    </w:p>
    <w:p w14:paraId="7B1E021D" w14:textId="3A3849E4" w:rsidR="00D57184" w:rsidRDefault="00AA639C" w:rsidP="00AA639C">
      <w:pPr>
        <w:pStyle w:val="ListParagraph"/>
        <w:numPr>
          <w:ilvl w:val="0"/>
          <w:numId w:val="1"/>
        </w:numPr>
        <w:spacing w:line="240" w:lineRule="auto"/>
      </w:pPr>
      <w:r>
        <w:t>IVC report</w:t>
      </w:r>
    </w:p>
    <w:p w14:paraId="7C965B2D" w14:textId="495CD250" w:rsidR="009D7BBF" w:rsidRDefault="007C71AB" w:rsidP="00E2451C">
      <w:pPr>
        <w:pStyle w:val="ListParagraph"/>
        <w:numPr>
          <w:ilvl w:val="0"/>
          <w:numId w:val="10"/>
        </w:numPr>
        <w:spacing w:line="240" w:lineRule="auto"/>
      </w:pPr>
      <w:r>
        <w:t>IVC will be closed for the month of July due to taking down and putting in new ice.</w:t>
      </w:r>
    </w:p>
    <w:p w14:paraId="70BBFCE8" w14:textId="3099A700" w:rsidR="007C71AB" w:rsidRDefault="000F0FEB" w:rsidP="00E2451C">
      <w:pPr>
        <w:pStyle w:val="ListParagraph"/>
        <w:numPr>
          <w:ilvl w:val="0"/>
          <w:numId w:val="10"/>
        </w:numPr>
        <w:spacing w:line="240" w:lineRule="auto"/>
      </w:pPr>
      <w:r>
        <w:t>Power skate</w:t>
      </w:r>
      <w:r w:rsidR="007C71AB">
        <w:t xml:space="preserve"> clinic is due to start in August for those that are interested. </w:t>
      </w:r>
      <w:r w:rsidR="00761A06">
        <w:t xml:space="preserve"> This w</w:t>
      </w:r>
      <w:r w:rsidR="007C71AB">
        <w:t xml:space="preserve">ill be Mondays 7:30-8:30pm </w:t>
      </w:r>
      <w:r w:rsidR="00761A06">
        <w:t>f</w:t>
      </w:r>
      <w:r w:rsidR="007C71AB">
        <w:t>or ages 8u-17u.  Register through the park district website</w:t>
      </w:r>
      <w:r w:rsidR="00761A06">
        <w:t xml:space="preserve"> until August 1</w:t>
      </w:r>
      <w:r w:rsidR="00761A06" w:rsidRPr="00761A06">
        <w:rPr>
          <w:vertAlign w:val="superscript"/>
        </w:rPr>
        <w:t>st</w:t>
      </w:r>
      <w:r w:rsidR="00761A06">
        <w:t>.</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t>Fundraising Committee Report</w:t>
      </w:r>
    </w:p>
    <w:p w14:paraId="13404418" w14:textId="06D05FAB" w:rsidR="00FC2D18" w:rsidRDefault="00AB742F" w:rsidP="008965D0">
      <w:pPr>
        <w:pStyle w:val="ListParagraph"/>
        <w:numPr>
          <w:ilvl w:val="0"/>
          <w:numId w:val="4"/>
        </w:numPr>
        <w:spacing w:line="240" w:lineRule="auto"/>
      </w:pPr>
      <w:proofErr w:type="gramStart"/>
      <w:r>
        <w:t>Ad</w:t>
      </w:r>
      <w:proofErr w:type="gramEnd"/>
      <w:r>
        <w:t xml:space="preserve"> book details are in the works.  Communication will be sent to registered families once details are set and </w:t>
      </w:r>
      <w:proofErr w:type="gramStart"/>
      <w:r>
        <w:t>form</w:t>
      </w:r>
      <w:proofErr w:type="gramEnd"/>
      <w:r>
        <w:t xml:space="preserve"> is ready for distribution.  Keep an eye out in your email for further communication as this is one of our largest fundraisers for our families.  </w:t>
      </w:r>
    </w:p>
    <w:p w14:paraId="5F8C00C8" w14:textId="76733D0E" w:rsidR="009E5CE7" w:rsidRDefault="008E0F35" w:rsidP="00FB041D">
      <w:pPr>
        <w:pStyle w:val="ListParagraph"/>
        <w:numPr>
          <w:ilvl w:val="0"/>
          <w:numId w:val="1"/>
        </w:numPr>
        <w:spacing w:line="240" w:lineRule="auto"/>
      </w:pPr>
      <w:r>
        <w:t>Marketing and Promotions Committee Report</w:t>
      </w:r>
    </w:p>
    <w:p w14:paraId="69591CB9" w14:textId="0EACB0AF" w:rsidR="0095255E" w:rsidRDefault="00AB6F59" w:rsidP="00EC28E0">
      <w:pPr>
        <w:pStyle w:val="ListParagraph"/>
        <w:numPr>
          <w:ilvl w:val="0"/>
          <w:numId w:val="4"/>
        </w:numPr>
        <w:spacing w:line="240" w:lineRule="auto"/>
      </w:pPr>
      <w:r>
        <w:t xml:space="preserve">Thank you </w:t>
      </w:r>
      <w:r w:rsidR="00EC28E0">
        <w:t>to everyone that attended and donated candy for the Bourbonnais Friendship Festival parade on June 30</w:t>
      </w:r>
      <w:r w:rsidR="00EC28E0" w:rsidRPr="00EC28E0">
        <w:rPr>
          <w:vertAlign w:val="superscript"/>
        </w:rPr>
        <w:t>th</w:t>
      </w:r>
      <w:r w:rsidR="00EC28E0">
        <w:t xml:space="preserve">.  The weather was </w:t>
      </w:r>
      <w:proofErr w:type="gramStart"/>
      <w:r w:rsidR="00EC28E0">
        <w:t>great</w:t>
      </w:r>
      <w:proofErr w:type="gramEnd"/>
      <w:r w:rsidR="00EC28E0">
        <w:t xml:space="preserve"> and Shooter even made an appearance on the float.  </w:t>
      </w:r>
    </w:p>
    <w:p w14:paraId="6E9622FC" w14:textId="0D24436A" w:rsidR="001F7300" w:rsidRDefault="001F7300" w:rsidP="00EC28E0">
      <w:pPr>
        <w:pStyle w:val="ListParagraph"/>
        <w:numPr>
          <w:ilvl w:val="0"/>
          <w:numId w:val="4"/>
        </w:numPr>
        <w:spacing w:line="240" w:lineRule="auto"/>
      </w:pPr>
      <w:r>
        <w:t>We are exploring additional Dine and Donate events to set up throughout the year.</w:t>
      </w:r>
    </w:p>
    <w:p w14:paraId="00AB265D" w14:textId="04BB8C25" w:rsidR="00FB041D" w:rsidRDefault="008E0F35" w:rsidP="004169E6">
      <w:pPr>
        <w:pStyle w:val="ListParagraph"/>
        <w:numPr>
          <w:ilvl w:val="0"/>
          <w:numId w:val="1"/>
        </w:numPr>
        <w:spacing w:line="240" w:lineRule="auto"/>
      </w:pPr>
      <w:r>
        <w:t>Unfinished Business</w:t>
      </w:r>
    </w:p>
    <w:p w14:paraId="543CEB89" w14:textId="5A629C5F" w:rsidR="00C50C25" w:rsidRDefault="00067113" w:rsidP="00C108A5">
      <w:pPr>
        <w:pStyle w:val="ListParagraph"/>
        <w:numPr>
          <w:ilvl w:val="0"/>
          <w:numId w:val="30"/>
        </w:numPr>
        <w:spacing w:line="240" w:lineRule="auto"/>
      </w:pPr>
      <w:r>
        <w:t>Volunteer requirement proposal is still currently in the works.  The board is all in agreement that this would be beneficial to the club and encourage more family engagement throughout the season.  It will also be a great way for new families to meet and get to know other families as well.  The exact details are still being decided and will be communicated further closer to the beginning of the fall season.</w:t>
      </w:r>
    </w:p>
    <w:p w14:paraId="7D0D8AEA" w14:textId="0CC64B88" w:rsidR="00FD4C3E" w:rsidRDefault="00FD4C3E" w:rsidP="00C108A5">
      <w:pPr>
        <w:pStyle w:val="ListParagraph"/>
        <w:numPr>
          <w:ilvl w:val="0"/>
          <w:numId w:val="30"/>
        </w:numPr>
        <w:spacing w:line="240" w:lineRule="auto"/>
      </w:pPr>
      <w:r>
        <w:t>Registration has been opened. Those players that register by July 14</w:t>
      </w:r>
      <w:r w:rsidRPr="00FD4C3E">
        <w:rPr>
          <w:vertAlign w:val="superscript"/>
        </w:rPr>
        <w:t>th</w:t>
      </w:r>
      <w:r>
        <w:t xml:space="preserve"> will be entered into a raffle for a chance to receive 50% off this </w:t>
      </w:r>
      <w:proofErr w:type="gramStart"/>
      <w:r>
        <w:t>seasons</w:t>
      </w:r>
      <w:proofErr w:type="gramEnd"/>
      <w:r>
        <w:t xml:space="preserve"> fees.  One Coyote player and one Irish player will be picked at random at the next board meeting.  Regular registration will remain open until July 28</w:t>
      </w:r>
      <w:r w:rsidRPr="00FD4C3E">
        <w:rPr>
          <w:vertAlign w:val="superscript"/>
        </w:rPr>
        <w:t>th</w:t>
      </w:r>
      <w:r>
        <w:t xml:space="preserve"> </w:t>
      </w:r>
      <w:proofErr w:type="gramStart"/>
      <w:r>
        <w:t>in order to</w:t>
      </w:r>
      <w:proofErr w:type="gramEnd"/>
      <w:r>
        <w:t xml:space="preserve"> submit uniform orders by the beginning of August.  Any registrations past July 28</w:t>
      </w:r>
      <w:r w:rsidRPr="00FD4C3E">
        <w:rPr>
          <w:vertAlign w:val="superscript"/>
        </w:rPr>
        <w:t>th</w:t>
      </w:r>
      <w:r>
        <w:t xml:space="preserve"> may be accepted but may have additional uniform fees if new to the organization or just needing new jerseys for the season. </w:t>
      </w:r>
      <w:r w:rsidR="00250F5D">
        <w:t xml:space="preserve"> </w:t>
      </w:r>
    </w:p>
    <w:p w14:paraId="660FA237" w14:textId="1DFED4F8" w:rsidR="002F4454" w:rsidRDefault="008E0F35" w:rsidP="00FA307E">
      <w:pPr>
        <w:pStyle w:val="ListParagraph"/>
        <w:numPr>
          <w:ilvl w:val="0"/>
          <w:numId w:val="1"/>
        </w:numPr>
        <w:spacing w:line="240" w:lineRule="auto"/>
      </w:pPr>
      <w:r>
        <w:t>New Business</w:t>
      </w:r>
      <w:r w:rsidR="002F4454">
        <w:t xml:space="preserve"> </w:t>
      </w:r>
    </w:p>
    <w:p w14:paraId="5163F302" w14:textId="30E2931C" w:rsidR="009302FF" w:rsidRDefault="00AB742F" w:rsidP="000E6EE3">
      <w:pPr>
        <w:pStyle w:val="ListParagraph"/>
        <w:numPr>
          <w:ilvl w:val="0"/>
          <w:numId w:val="22"/>
        </w:numPr>
        <w:spacing w:line="240" w:lineRule="auto"/>
      </w:pPr>
      <w:r>
        <w:t>No new business</w:t>
      </w:r>
    </w:p>
    <w:p w14:paraId="363AC896" w14:textId="77777777" w:rsidR="00A20CD3" w:rsidRDefault="00E21BCC" w:rsidP="00583099">
      <w:pPr>
        <w:pStyle w:val="ListParagraph"/>
        <w:numPr>
          <w:ilvl w:val="0"/>
          <w:numId w:val="1"/>
        </w:numPr>
        <w:spacing w:line="240" w:lineRule="auto"/>
      </w:pPr>
      <w:r>
        <w:t>Public Comment</w:t>
      </w:r>
    </w:p>
    <w:p w14:paraId="65D495EB" w14:textId="2DF2BC78" w:rsidR="00A20CD3" w:rsidRDefault="00AB742F" w:rsidP="00A20CD3">
      <w:pPr>
        <w:pStyle w:val="ListParagraph"/>
        <w:numPr>
          <w:ilvl w:val="0"/>
          <w:numId w:val="22"/>
        </w:numPr>
        <w:spacing w:line="240" w:lineRule="auto"/>
      </w:pPr>
      <w:r>
        <w:t>No public comments</w:t>
      </w:r>
    </w:p>
    <w:p w14:paraId="4A932669" w14:textId="00A432BA" w:rsidR="00583099" w:rsidRDefault="00583099" w:rsidP="00583099">
      <w:pPr>
        <w:pStyle w:val="ListParagraph"/>
        <w:numPr>
          <w:ilvl w:val="0"/>
          <w:numId w:val="1"/>
        </w:numPr>
        <w:spacing w:line="240" w:lineRule="auto"/>
      </w:pPr>
      <w:r>
        <w:t>Adjournment/Next meeting</w:t>
      </w:r>
    </w:p>
    <w:p w14:paraId="11D6EB53" w14:textId="741FAFE5" w:rsidR="008E0F35" w:rsidRDefault="00914919" w:rsidP="001200DB">
      <w:pPr>
        <w:pStyle w:val="ListParagraph"/>
        <w:numPr>
          <w:ilvl w:val="0"/>
          <w:numId w:val="9"/>
        </w:numPr>
        <w:spacing w:line="240" w:lineRule="auto"/>
      </w:pPr>
      <w:r>
        <w:t>6:</w:t>
      </w:r>
      <w:r w:rsidR="00AB742F">
        <w:t>4</w:t>
      </w:r>
      <w:r w:rsidR="002936A8">
        <w:t>5</w:t>
      </w:r>
      <w:r>
        <w:t>pm</w:t>
      </w:r>
      <w:r w:rsidR="004E5296">
        <w:t>/</w:t>
      </w:r>
      <w:r w:rsidR="00CB417B">
        <w:t xml:space="preserve"> </w:t>
      </w:r>
      <w:r w:rsidR="00AB742F">
        <w:t>August 5</w:t>
      </w:r>
      <w:r w:rsidR="00AB742F" w:rsidRPr="00AB742F">
        <w:rPr>
          <w:vertAlign w:val="superscript"/>
        </w:rPr>
        <w:t>th</w:t>
      </w:r>
      <w:r w:rsidR="00AB742F">
        <w:t xml:space="preserve"> @ 6:30pm at IVC. </w:t>
      </w:r>
      <w:r w:rsidR="002936A8">
        <w:t xml:space="preserve">  </w:t>
      </w: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CFD66" w14:textId="77777777" w:rsidR="00A42F66" w:rsidRDefault="00A42F66" w:rsidP="00FD4B93">
      <w:pPr>
        <w:spacing w:after="0" w:line="240" w:lineRule="auto"/>
      </w:pPr>
      <w:r>
        <w:separator/>
      </w:r>
    </w:p>
  </w:endnote>
  <w:endnote w:type="continuationSeparator" w:id="0">
    <w:p w14:paraId="0A908673" w14:textId="77777777" w:rsidR="00A42F66" w:rsidRDefault="00A42F66" w:rsidP="00FD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E9842" w14:textId="77777777" w:rsidR="00A42F66" w:rsidRDefault="00A42F66" w:rsidP="00FD4B93">
      <w:pPr>
        <w:spacing w:after="0" w:line="240" w:lineRule="auto"/>
      </w:pPr>
      <w:r>
        <w:separator/>
      </w:r>
    </w:p>
  </w:footnote>
  <w:footnote w:type="continuationSeparator" w:id="0">
    <w:p w14:paraId="517C83D6" w14:textId="77777777" w:rsidR="00A42F66" w:rsidRDefault="00A42F66" w:rsidP="00FD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B65B5"/>
    <w:multiLevelType w:val="hybridMultilevel"/>
    <w:tmpl w:val="56AEA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95506A"/>
    <w:multiLevelType w:val="hybridMultilevel"/>
    <w:tmpl w:val="63869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F4060A"/>
    <w:multiLevelType w:val="hybridMultilevel"/>
    <w:tmpl w:val="D3969F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952867"/>
    <w:multiLevelType w:val="hybridMultilevel"/>
    <w:tmpl w:val="94EEE8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AFD48E5"/>
    <w:multiLevelType w:val="hybridMultilevel"/>
    <w:tmpl w:val="DEAE5AF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BA43174"/>
    <w:multiLevelType w:val="hybridMultilevel"/>
    <w:tmpl w:val="D49CE016"/>
    <w:lvl w:ilvl="0" w:tplc="04090005">
      <w:start w:val="1"/>
      <w:numFmt w:val="bullet"/>
      <w:lvlText w:val=""/>
      <w:lvlJc w:val="left"/>
      <w:pPr>
        <w:ind w:left="2064" w:hanging="360"/>
      </w:pPr>
      <w:rPr>
        <w:rFonts w:ascii="Wingdings" w:hAnsi="Wingdings" w:hint="default"/>
      </w:rPr>
    </w:lvl>
    <w:lvl w:ilvl="1" w:tplc="04090003" w:tentative="1">
      <w:start w:val="1"/>
      <w:numFmt w:val="bullet"/>
      <w:lvlText w:val="o"/>
      <w:lvlJc w:val="left"/>
      <w:pPr>
        <w:ind w:left="2784" w:hanging="360"/>
      </w:pPr>
      <w:rPr>
        <w:rFonts w:ascii="Courier New" w:hAnsi="Courier New" w:cs="Courier New" w:hint="default"/>
      </w:rPr>
    </w:lvl>
    <w:lvl w:ilvl="2" w:tplc="04090005" w:tentative="1">
      <w:start w:val="1"/>
      <w:numFmt w:val="bullet"/>
      <w:lvlText w:val=""/>
      <w:lvlJc w:val="left"/>
      <w:pPr>
        <w:ind w:left="3504" w:hanging="360"/>
      </w:pPr>
      <w:rPr>
        <w:rFonts w:ascii="Wingdings" w:hAnsi="Wingdings" w:hint="default"/>
      </w:rPr>
    </w:lvl>
    <w:lvl w:ilvl="3" w:tplc="04090001" w:tentative="1">
      <w:start w:val="1"/>
      <w:numFmt w:val="bullet"/>
      <w:lvlText w:val=""/>
      <w:lvlJc w:val="left"/>
      <w:pPr>
        <w:ind w:left="4224" w:hanging="360"/>
      </w:pPr>
      <w:rPr>
        <w:rFonts w:ascii="Symbol" w:hAnsi="Symbol" w:hint="default"/>
      </w:rPr>
    </w:lvl>
    <w:lvl w:ilvl="4" w:tplc="04090003" w:tentative="1">
      <w:start w:val="1"/>
      <w:numFmt w:val="bullet"/>
      <w:lvlText w:val="o"/>
      <w:lvlJc w:val="left"/>
      <w:pPr>
        <w:ind w:left="4944" w:hanging="360"/>
      </w:pPr>
      <w:rPr>
        <w:rFonts w:ascii="Courier New" w:hAnsi="Courier New" w:cs="Courier New" w:hint="default"/>
      </w:rPr>
    </w:lvl>
    <w:lvl w:ilvl="5" w:tplc="04090005" w:tentative="1">
      <w:start w:val="1"/>
      <w:numFmt w:val="bullet"/>
      <w:lvlText w:val=""/>
      <w:lvlJc w:val="left"/>
      <w:pPr>
        <w:ind w:left="5664" w:hanging="360"/>
      </w:pPr>
      <w:rPr>
        <w:rFonts w:ascii="Wingdings" w:hAnsi="Wingdings" w:hint="default"/>
      </w:rPr>
    </w:lvl>
    <w:lvl w:ilvl="6" w:tplc="04090001" w:tentative="1">
      <w:start w:val="1"/>
      <w:numFmt w:val="bullet"/>
      <w:lvlText w:val=""/>
      <w:lvlJc w:val="left"/>
      <w:pPr>
        <w:ind w:left="6384" w:hanging="360"/>
      </w:pPr>
      <w:rPr>
        <w:rFonts w:ascii="Symbol" w:hAnsi="Symbol" w:hint="default"/>
      </w:rPr>
    </w:lvl>
    <w:lvl w:ilvl="7" w:tplc="04090003" w:tentative="1">
      <w:start w:val="1"/>
      <w:numFmt w:val="bullet"/>
      <w:lvlText w:val="o"/>
      <w:lvlJc w:val="left"/>
      <w:pPr>
        <w:ind w:left="7104" w:hanging="360"/>
      </w:pPr>
      <w:rPr>
        <w:rFonts w:ascii="Courier New" w:hAnsi="Courier New" w:cs="Courier New" w:hint="default"/>
      </w:rPr>
    </w:lvl>
    <w:lvl w:ilvl="8" w:tplc="04090005" w:tentative="1">
      <w:start w:val="1"/>
      <w:numFmt w:val="bullet"/>
      <w:lvlText w:val=""/>
      <w:lvlJc w:val="left"/>
      <w:pPr>
        <w:ind w:left="7824" w:hanging="360"/>
      </w:pPr>
      <w:rPr>
        <w:rFonts w:ascii="Wingdings" w:hAnsi="Wingdings" w:hint="default"/>
      </w:rPr>
    </w:lvl>
  </w:abstractNum>
  <w:abstractNum w:abstractNumId="6"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F50DA"/>
    <w:multiLevelType w:val="hybridMultilevel"/>
    <w:tmpl w:val="138088AE"/>
    <w:lvl w:ilvl="0" w:tplc="04090003">
      <w:start w:val="1"/>
      <w:numFmt w:val="bullet"/>
      <w:lvlText w:val="o"/>
      <w:lvlJc w:val="left"/>
      <w:pPr>
        <w:ind w:left="2412" w:hanging="360"/>
      </w:pPr>
      <w:rPr>
        <w:rFonts w:ascii="Courier New" w:hAnsi="Courier New" w:cs="Courier New"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8" w15:restartNumberingAfterBreak="0">
    <w:nsid w:val="100C5A09"/>
    <w:multiLevelType w:val="hybridMultilevel"/>
    <w:tmpl w:val="71B8F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2E2142B"/>
    <w:multiLevelType w:val="hybridMultilevel"/>
    <w:tmpl w:val="DB4438DE"/>
    <w:lvl w:ilvl="0" w:tplc="04090003">
      <w:start w:val="1"/>
      <w:numFmt w:val="bullet"/>
      <w:lvlText w:val="o"/>
      <w:lvlJc w:val="left"/>
      <w:pPr>
        <w:ind w:left="2364" w:hanging="360"/>
      </w:pPr>
      <w:rPr>
        <w:rFonts w:ascii="Courier New" w:hAnsi="Courier New" w:cs="Courier New"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13"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AB4DE5"/>
    <w:multiLevelType w:val="hybridMultilevel"/>
    <w:tmpl w:val="0B88D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022429"/>
    <w:multiLevelType w:val="hybridMultilevel"/>
    <w:tmpl w:val="E26C0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5D4244"/>
    <w:multiLevelType w:val="hybridMultilevel"/>
    <w:tmpl w:val="B0B0E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B6668F"/>
    <w:multiLevelType w:val="hybridMultilevel"/>
    <w:tmpl w:val="55ACFB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33B3EDA"/>
    <w:multiLevelType w:val="hybridMultilevel"/>
    <w:tmpl w:val="8D3E1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C116B0"/>
    <w:multiLevelType w:val="hybridMultilevel"/>
    <w:tmpl w:val="2A9E74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5EB5088"/>
    <w:multiLevelType w:val="hybridMultilevel"/>
    <w:tmpl w:val="AE8821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60969B5"/>
    <w:multiLevelType w:val="hybridMultilevel"/>
    <w:tmpl w:val="334A2262"/>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4"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F925B0"/>
    <w:multiLevelType w:val="hybridMultilevel"/>
    <w:tmpl w:val="FAECCD9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2D537DF7"/>
    <w:multiLevelType w:val="hybridMultilevel"/>
    <w:tmpl w:val="7D7EB6A2"/>
    <w:lvl w:ilvl="0" w:tplc="04090003">
      <w:start w:val="1"/>
      <w:numFmt w:val="bullet"/>
      <w:lvlText w:val="o"/>
      <w:lvlJc w:val="left"/>
      <w:pPr>
        <w:ind w:left="2532" w:hanging="360"/>
      </w:pPr>
      <w:rPr>
        <w:rFonts w:ascii="Courier New" w:hAnsi="Courier New" w:cs="Courier New" w:hint="default"/>
      </w:rPr>
    </w:lvl>
    <w:lvl w:ilvl="1" w:tplc="04090003" w:tentative="1">
      <w:start w:val="1"/>
      <w:numFmt w:val="bullet"/>
      <w:lvlText w:val="o"/>
      <w:lvlJc w:val="left"/>
      <w:pPr>
        <w:ind w:left="3252" w:hanging="360"/>
      </w:pPr>
      <w:rPr>
        <w:rFonts w:ascii="Courier New" w:hAnsi="Courier New" w:cs="Courier New" w:hint="default"/>
      </w:rPr>
    </w:lvl>
    <w:lvl w:ilvl="2" w:tplc="04090005" w:tentative="1">
      <w:start w:val="1"/>
      <w:numFmt w:val="bullet"/>
      <w:lvlText w:val=""/>
      <w:lvlJc w:val="left"/>
      <w:pPr>
        <w:ind w:left="3972" w:hanging="360"/>
      </w:pPr>
      <w:rPr>
        <w:rFonts w:ascii="Wingdings" w:hAnsi="Wingdings" w:hint="default"/>
      </w:rPr>
    </w:lvl>
    <w:lvl w:ilvl="3" w:tplc="04090001" w:tentative="1">
      <w:start w:val="1"/>
      <w:numFmt w:val="bullet"/>
      <w:lvlText w:val=""/>
      <w:lvlJc w:val="left"/>
      <w:pPr>
        <w:ind w:left="4692" w:hanging="360"/>
      </w:pPr>
      <w:rPr>
        <w:rFonts w:ascii="Symbol" w:hAnsi="Symbol" w:hint="default"/>
      </w:rPr>
    </w:lvl>
    <w:lvl w:ilvl="4" w:tplc="04090003" w:tentative="1">
      <w:start w:val="1"/>
      <w:numFmt w:val="bullet"/>
      <w:lvlText w:val="o"/>
      <w:lvlJc w:val="left"/>
      <w:pPr>
        <w:ind w:left="5412" w:hanging="360"/>
      </w:pPr>
      <w:rPr>
        <w:rFonts w:ascii="Courier New" w:hAnsi="Courier New" w:cs="Courier New" w:hint="default"/>
      </w:rPr>
    </w:lvl>
    <w:lvl w:ilvl="5" w:tplc="04090005" w:tentative="1">
      <w:start w:val="1"/>
      <w:numFmt w:val="bullet"/>
      <w:lvlText w:val=""/>
      <w:lvlJc w:val="left"/>
      <w:pPr>
        <w:ind w:left="6132" w:hanging="360"/>
      </w:pPr>
      <w:rPr>
        <w:rFonts w:ascii="Wingdings" w:hAnsi="Wingdings" w:hint="default"/>
      </w:rPr>
    </w:lvl>
    <w:lvl w:ilvl="6" w:tplc="04090001" w:tentative="1">
      <w:start w:val="1"/>
      <w:numFmt w:val="bullet"/>
      <w:lvlText w:val=""/>
      <w:lvlJc w:val="left"/>
      <w:pPr>
        <w:ind w:left="6852" w:hanging="360"/>
      </w:pPr>
      <w:rPr>
        <w:rFonts w:ascii="Symbol" w:hAnsi="Symbol" w:hint="default"/>
      </w:rPr>
    </w:lvl>
    <w:lvl w:ilvl="7" w:tplc="04090003" w:tentative="1">
      <w:start w:val="1"/>
      <w:numFmt w:val="bullet"/>
      <w:lvlText w:val="o"/>
      <w:lvlJc w:val="left"/>
      <w:pPr>
        <w:ind w:left="7572" w:hanging="360"/>
      </w:pPr>
      <w:rPr>
        <w:rFonts w:ascii="Courier New" w:hAnsi="Courier New" w:cs="Courier New" w:hint="default"/>
      </w:rPr>
    </w:lvl>
    <w:lvl w:ilvl="8" w:tplc="04090005" w:tentative="1">
      <w:start w:val="1"/>
      <w:numFmt w:val="bullet"/>
      <w:lvlText w:val=""/>
      <w:lvlJc w:val="left"/>
      <w:pPr>
        <w:ind w:left="8292" w:hanging="360"/>
      </w:pPr>
      <w:rPr>
        <w:rFonts w:ascii="Wingdings" w:hAnsi="Wingdings" w:hint="default"/>
      </w:rPr>
    </w:lvl>
  </w:abstractNum>
  <w:abstractNum w:abstractNumId="27" w15:restartNumberingAfterBreak="0">
    <w:nsid w:val="2DAC6735"/>
    <w:multiLevelType w:val="hybridMultilevel"/>
    <w:tmpl w:val="62A49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49148C"/>
    <w:multiLevelType w:val="hybridMultilevel"/>
    <w:tmpl w:val="CF94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3253F22"/>
    <w:multiLevelType w:val="hybridMultilevel"/>
    <w:tmpl w:val="6D385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3E0D46D4"/>
    <w:multiLevelType w:val="hybridMultilevel"/>
    <w:tmpl w:val="E9261C7A"/>
    <w:lvl w:ilvl="0" w:tplc="04090003">
      <w:start w:val="1"/>
      <w:numFmt w:val="bullet"/>
      <w:lvlText w:val="o"/>
      <w:lvlJc w:val="left"/>
      <w:pPr>
        <w:ind w:left="2460" w:hanging="360"/>
      </w:pPr>
      <w:rPr>
        <w:rFonts w:ascii="Courier New" w:hAnsi="Courier New" w:cs="Courier New"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3" w15:restartNumberingAfterBreak="0">
    <w:nsid w:val="3E352C19"/>
    <w:multiLevelType w:val="hybridMultilevel"/>
    <w:tmpl w:val="1130E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4E6BEE"/>
    <w:multiLevelType w:val="hybridMultilevel"/>
    <w:tmpl w:val="C7627B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2C46F94"/>
    <w:multiLevelType w:val="hybridMultilevel"/>
    <w:tmpl w:val="D24C59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A86869"/>
    <w:multiLevelType w:val="hybridMultilevel"/>
    <w:tmpl w:val="3F5878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ABE7DFC"/>
    <w:multiLevelType w:val="hybridMultilevel"/>
    <w:tmpl w:val="F18C0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B1040B7"/>
    <w:multiLevelType w:val="hybridMultilevel"/>
    <w:tmpl w:val="8CC88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C3233DE"/>
    <w:multiLevelType w:val="hybridMultilevel"/>
    <w:tmpl w:val="F378D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F5B6141"/>
    <w:multiLevelType w:val="hybridMultilevel"/>
    <w:tmpl w:val="D9042C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F726ACA"/>
    <w:multiLevelType w:val="hybridMultilevel"/>
    <w:tmpl w:val="82404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0E75488"/>
    <w:multiLevelType w:val="hybridMultilevel"/>
    <w:tmpl w:val="4FBC5E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44F7D64"/>
    <w:multiLevelType w:val="hybridMultilevel"/>
    <w:tmpl w:val="38882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F8B7C65"/>
    <w:multiLevelType w:val="hybridMultilevel"/>
    <w:tmpl w:val="54C8FE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FFE2EB3"/>
    <w:multiLevelType w:val="hybridMultilevel"/>
    <w:tmpl w:val="7A964F84"/>
    <w:lvl w:ilvl="0" w:tplc="04090003">
      <w:start w:val="1"/>
      <w:numFmt w:val="bullet"/>
      <w:lvlText w:val="o"/>
      <w:lvlJc w:val="left"/>
      <w:pPr>
        <w:ind w:left="1740" w:hanging="360"/>
      </w:pPr>
      <w:rPr>
        <w:rFonts w:ascii="Courier New" w:hAnsi="Courier New" w:cs="Courier New"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52"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6D06013"/>
    <w:multiLevelType w:val="hybridMultilevel"/>
    <w:tmpl w:val="40822D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9061F86"/>
    <w:multiLevelType w:val="hybridMultilevel"/>
    <w:tmpl w:val="42924C5E"/>
    <w:lvl w:ilvl="0" w:tplc="04090003">
      <w:start w:val="1"/>
      <w:numFmt w:val="bullet"/>
      <w:lvlText w:val="o"/>
      <w:lvlJc w:val="left"/>
      <w:pPr>
        <w:ind w:left="2412" w:hanging="360"/>
      </w:pPr>
      <w:rPr>
        <w:rFonts w:ascii="Courier New" w:hAnsi="Courier New" w:cs="Courier New" w:hint="default"/>
      </w:rPr>
    </w:lvl>
    <w:lvl w:ilvl="1" w:tplc="04090003" w:tentative="1">
      <w:start w:val="1"/>
      <w:numFmt w:val="bullet"/>
      <w:lvlText w:val="o"/>
      <w:lvlJc w:val="left"/>
      <w:pPr>
        <w:ind w:left="3132" w:hanging="360"/>
      </w:pPr>
      <w:rPr>
        <w:rFonts w:ascii="Courier New" w:hAnsi="Courier New" w:cs="Courier New" w:hint="default"/>
      </w:rPr>
    </w:lvl>
    <w:lvl w:ilvl="2" w:tplc="04090005" w:tentative="1">
      <w:start w:val="1"/>
      <w:numFmt w:val="bullet"/>
      <w:lvlText w:val=""/>
      <w:lvlJc w:val="left"/>
      <w:pPr>
        <w:ind w:left="3852" w:hanging="360"/>
      </w:pPr>
      <w:rPr>
        <w:rFonts w:ascii="Wingdings" w:hAnsi="Wingdings" w:hint="default"/>
      </w:rPr>
    </w:lvl>
    <w:lvl w:ilvl="3" w:tplc="04090001" w:tentative="1">
      <w:start w:val="1"/>
      <w:numFmt w:val="bullet"/>
      <w:lvlText w:val=""/>
      <w:lvlJc w:val="left"/>
      <w:pPr>
        <w:ind w:left="4572" w:hanging="360"/>
      </w:pPr>
      <w:rPr>
        <w:rFonts w:ascii="Symbol" w:hAnsi="Symbol" w:hint="default"/>
      </w:rPr>
    </w:lvl>
    <w:lvl w:ilvl="4" w:tplc="04090003" w:tentative="1">
      <w:start w:val="1"/>
      <w:numFmt w:val="bullet"/>
      <w:lvlText w:val="o"/>
      <w:lvlJc w:val="left"/>
      <w:pPr>
        <w:ind w:left="5292" w:hanging="360"/>
      </w:pPr>
      <w:rPr>
        <w:rFonts w:ascii="Courier New" w:hAnsi="Courier New" w:cs="Courier New" w:hint="default"/>
      </w:rPr>
    </w:lvl>
    <w:lvl w:ilvl="5" w:tplc="04090005" w:tentative="1">
      <w:start w:val="1"/>
      <w:numFmt w:val="bullet"/>
      <w:lvlText w:val=""/>
      <w:lvlJc w:val="left"/>
      <w:pPr>
        <w:ind w:left="6012" w:hanging="360"/>
      </w:pPr>
      <w:rPr>
        <w:rFonts w:ascii="Wingdings" w:hAnsi="Wingdings" w:hint="default"/>
      </w:rPr>
    </w:lvl>
    <w:lvl w:ilvl="6" w:tplc="04090001" w:tentative="1">
      <w:start w:val="1"/>
      <w:numFmt w:val="bullet"/>
      <w:lvlText w:val=""/>
      <w:lvlJc w:val="left"/>
      <w:pPr>
        <w:ind w:left="6732" w:hanging="360"/>
      </w:pPr>
      <w:rPr>
        <w:rFonts w:ascii="Symbol" w:hAnsi="Symbol" w:hint="default"/>
      </w:rPr>
    </w:lvl>
    <w:lvl w:ilvl="7" w:tplc="04090003" w:tentative="1">
      <w:start w:val="1"/>
      <w:numFmt w:val="bullet"/>
      <w:lvlText w:val="o"/>
      <w:lvlJc w:val="left"/>
      <w:pPr>
        <w:ind w:left="7452" w:hanging="360"/>
      </w:pPr>
      <w:rPr>
        <w:rFonts w:ascii="Courier New" w:hAnsi="Courier New" w:cs="Courier New" w:hint="default"/>
      </w:rPr>
    </w:lvl>
    <w:lvl w:ilvl="8" w:tplc="04090005" w:tentative="1">
      <w:start w:val="1"/>
      <w:numFmt w:val="bullet"/>
      <w:lvlText w:val=""/>
      <w:lvlJc w:val="left"/>
      <w:pPr>
        <w:ind w:left="8172" w:hanging="360"/>
      </w:pPr>
      <w:rPr>
        <w:rFonts w:ascii="Wingdings" w:hAnsi="Wingdings" w:hint="default"/>
      </w:rPr>
    </w:lvl>
  </w:abstractNum>
  <w:abstractNum w:abstractNumId="55" w15:restartNumberingAfterBreak="0">
    <w:nsid w:val="7A90453B"/>
    <w:multiLevelType w:val="hybridMultilevel"/>
    <w:tmpl w:val="596C0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AA84D48"/>
    <w:multiLevelType w:val="hybridMultilevel"/>
    <w:tmpl w:val="965E0364"/>
    <w:lvl w:ilvl="0" w:tplc="04090003">
      <w:start w:val="1"/>
      <w:numFmt w:val="bullet"/>
      <w:lvlText w:val="o"/>
      <w:lvlJc w:val="left"/>
      <w:pPr>
        <w:ind w:left="2112" w:hanging="360"/>
      </w:pPr>
      <w:rPr>
        <w:rFonts w:ascii="Courier New" w:hAnsi="Courier New" w:cs="Courier New"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57" w15:restartNumberingAfterBreak="0">
    <w:nsid w:val="7C354641"/>
    <w:multiLevelType w:val="hybridMultilevel"/>
    <w:tmpl w:val="CB3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C7A15F7"/>
    <w:multiLevelType w:val="hybridMultilevel"/>
    <w:tmpl w:val="9604A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6"/>
  </w:num>
  <w:num w:numId="2" w16cid:durableId="622663134">
    <w:abstractNumId w:val="9"/>
  </w:num>
  <w:num w:numId="3" w16cid:durableId="98765464">
    <w:abstractNumId w:val="14"/>
  </w:num>
  <w:num w:numId="4" w16cid:durableId="1333874401">
    <w:abstractNumId w:val="43"/>
  </w:num>
  <w:num w:numId="5" w16cid:durableId="587619900">
    <w:abstractNumId w:val="44"/>
  </w:num>
  <w:num w:numId="6" w16cid:durableId="1140031096">
    <w:abstractNumId w:val="10"/>
  </w:num>
  <w:num w:numId="7" w16cid:durableId="1674407677">
    <w:abstractNumId w:val="20"/>
  </w:num>
  <w:num w:numId="8" w16cid:durableId="1884125746">
    <w:abstractNumId w:val="18"/>
  </w:num>
  <w:num w:numId="9" w16cid:durableId="1410427527">
    <w:abstractNumId w:val="13"/>
  </w:num>
  <w:num w:numId="10" w16cid:durableId="989601938">
    <w:abstractNumId w:val="34"/>
  </w:num>
  <w:num w:numId="11" w16cid:durableId="195697242">
    <w:abstractNumId w:val="24"/>
  </w:num>
  <w:num w:numId="12" w16cid:durableId="507524447">
    <w:abstractNumId w:val="30"/>
  </w:num>
  <w:num w:numId="13" w16cid:durableId="873811461">
    <w:abstractNumId w:val="36"/>
  </w:num>
  <w:num w:numId="14" w16cid:durableId="1117604979">
    <w:abstractNumId w:val="11"/>
  </w:num>
  <w:num w:numId="15" w16cid:durableId="2127504650">
    <w:abstractNumId w:val="31"/>
  </w:num>
  <w:num w:numId="16" w16cid:durableId="632640212">
    <w:abstractNumId w:val="39"/>
  </w:num>
  <w:num w:numId="17" w16cid:durableId="222983331">
    <w:abstractNumId w:val="52"/>
  </w:num>
  <w:num w:numId="18" w16cid:durableId="719746658">
    <w:abstractNumId w:val="37"/>
  </w:num>
  <w:num w:numId="19" w16cid:durableId="515533826">
    <w:abstractNumId w:val="40"/>
  </w:num>
  <w:num w:numId="20" w16cid:durableId="211188867">
    <w:abstractNumId w:val="57"/>
  </w:num>
  <w:num w:numId="21" w16cid:durableId="621227737">
    <w:abstractNumId w:val="58"/>
  </w:num>
  <w:num w:numId="22" w16cid:durableId="937326153">
    <w:abstractNumId w:val="8"/>
  </w:num>
  <w:num w:numId="23" w16cid:durableId="524368750">
    <w:abstractNumId w:val="15"/>
  </w:num>
  <w:num w:numId="24" w16cid:durableId="1865048340">
    <w:abstractNumId w:val="1"/>
  </w:num>
  <w:num w:numId="25" w16cid:durableId="372654906">
    <w:abstractNumId w:val="45"/>
  </w:num>
  <w:num w:numId="26" w16cid:durableId="1266229814">
    <w:abstractNumId w:val="28"/>
  </w:num>
  <w:num w:numId="27" w16cid:durableId="1424496028">
    <w:abstractNumId w:val="21"/>
  </w:num>
  <w:num w:numId="28" w16cid:durableId="1129667036">
    <w:abstractNumId w:val="0"/>
  </w:num>
  <w:num w:numId="29" w16cid:durableId="724917041">
    <w:abstractNumId w:val="27"/>
  </w:num>
  <w:num w:numId="30" w16cid:durableId="1525093562">
    <w:abstractNumId w:val="42"/>
  </w:num>
  <w:num w:numId="31" w16cid:durableId="1605961257">
    <w:abstractNumId w:val="55"/>
  </w:num>
  <w:num w:numId="32" w16cid:durableId="514883074">
    <w:abstractNumId w:val="46"/>
  </w:num>
  <w:num w:numId="33" w16cid:durableId="1036930337">
    <w:abstractNumId w:val="33"/>
  </w:num>
  <w:num w:numId="34" w16cid:durableId="1373194340">
    <w:abstractNumId w:val="50"/>
  </w:num>
  <w:num w:numId="35" w16cid:durableId="1022055550">
    <w:abstractNumId w:val="22"/>
  </w:num>
  <w:num w:numId="36" w16cid:durableId="349575009">
    <w:abstractNumId w:val="16"/>
  </w:num>
  <w:num w:numId="37" w16cid:durableId="180703632">
    <w:abstractNumId w:val="35"/>
  </w:num>
  <w:num w:numId="38" w16cid:durableId="2044864454">
    <w:abstractNumId w:val="17"/>
  </w:num>
  <w:num w:numId="39" w16cid:durableId="738409464">
    <w:abstractNumId w:val="48"/>
  </w:num>
  <w:num w:numId="40" w16cid:durableId="1040521656">
    <w:abstractNumId w:val="47"/>
  </w:num>
  <w:num w:numId="41" w16cid:durableId="1485201284">
    <w:abstractNumId w:val="4"/>
  </w:num>
  <w:num w:numId="42" w16cid:durableId="425881416">
    <w:abstractNumId w:val="25"/>
  </w:num>
  <w:num w:numId="43" w16cid:durableId="327441496">
    <w:abstractNumId w:val="41"/>
  </w:num>
  <w:num w:numId="44" w16cid:durableId="1074276715">
    <w:abstractNumId w:val="19"/>
  </w:num>
  <w:num w:numId="45" w16cid:durableId="516044856">
    <w:abstractNumId w:val="53"/>
  </w:num>
  <w:num w:numId="46" w16cid:durableId="216860064">
    <w:abstractNumId w:val="3"/>
  </w:num>
  <w:num w:numId="47" w16cid:durableId="624510085">
    <w:abstractNumId w:val="49"/>
  </w:num>
  <w:num w:numId="48" w16cid:durableId="1226187417">
    <w:abstractNumId w:val="51"/>
  </w:num>
  <w:num w:numId="49" w16cid:durableId="1149707474">
    <w:abstractNumId w:val="32"/>
  </w:num>
  <w:num w:numId="50" w16cid:durableId="1228762955">
    <w:abstractNumId w:val="38"/>
  </w:num>
  <w:num w:numId="51" w16cid:durableId="1574705189">
    <w:abstractNumId w:val="5"/>
  </w:num>
  <w:num w:numId="52" w16cid:durableId="1758625754">
    <w:abstractNumId w:val="26"/>
  </w:num>
  <w:num w:numId="53" w16cid:durableId="1001854693">
    <w:abstractNumId w:val="54"/>
  </w:num>
  <w:num w:numId="54" w16cid:durableId="612790833">
    <w:abstractNumId w:val="12"/>
  </w:num>
  <w:num w:numId="55" w16cid:durableId="1731727541">
    <w:abstractNumId w:val="7"/>
  </w:num>
  <w:num w:numId="56" w16cid:durableId="1400904831">
    <w:abstractNumId w:val="56"/>
  </w:num>
  <w:num w:numId="57" w16cid:durableId="1336767623">
    <w:abstractNumId w:val="23"/>
  </w:num>
  <w:num w:numId="58" w16cid:durableId="2141142953">
    <w:abstractNumId w:val="2"/>
  </w:num>
  <w:num w:numId="59" w16cid:durableId="193805202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0B39"/>
    <w:rsid w:val="000044FA"/>
    <w:rsid w:val="00014EC7"/>
    <w:rsid w:val="000200FF"/>
    <w:rsid w:val="0002333F"/>
    <w:rsid w:val="00024326"/>
    <w:rsid w:val="0003191B"/>
    <w:rsid w:val="00032E2E"/>
    <w:rsid w:val="00034DDE"/>
    <w:rsid w:val="00051C2A"/>
    <w:rsid w:val="000538E0"/>
    <w:rsid w:val="000547A9"/>
    <w:rsid w:val="00055A3B"/>
    <w:rsid w:val="00062DCE"/>
    <w:rsid w:val="000637F4"/>
    <w:rsid w:val="00067113"/>
    <w:rsid w:val="00077791"/>
    <w:rsid w:val="0008270C"/>
    <w:rsid w:val="00083266"/>
    <w:rsid w:val="00087363"/>
    <w:rsid w:val="000A44FE"/>
    <w:rsid w:val="000A7DEE"/>
    <w:rsid w:val="000B05EE"/>
    <w:rsid w:val="000C0317"/>
    <w:rsid w:val="000D1760"/>
    <w:rsid w:val="000E6550"/>
    <w:rsid w:val="000E6EE3"/>
    <w:rsid w:val="000F0FEB"/>
    <w:rsid w:val="000F1D52"/>
    <w:rsid w:val="000F2B9D"/>
    <w:rsid w:val="000F41D1"/>
    <w:rsid w:val="000F69A5"/>
    <w:rsid w:val="00104E17"/>
    <w:rsid w:val="00117F1B"/>
    <w:rsid w:val="001200DB"/>
    <w:rsid w:val="0012220C"/>
    <w:rsid w:val="00122AD3"/>
    <w:rsid w:val="001248B5"/>
    <w:rsid w:val="00125F34"/>
    <w:rsid w:val="00136816"/>
    <w:rsid w:val="001412A5"/>
    <w:rsid w:val="00142E5E"/>
    <w:rsid w:val="0014581E"/>
    <w:rsid w:val="00155A94"/>
    <w:rsid w:val="001655B5"/>
    <w:rsid w:val="00176892"/>
    <w:rsid w:val="00176FCB"/>
    <w:rsid w:val="0018008E"/>
    <w:rsid w:val="00181FD0"/>
    <w:rsid w:val="001B1A90"/>
    <w:rsid w:val="001B2118"/>
    <w:rsid w:val="001B34DB"/>
    <w:rsid w:val="001C02D8"/>
    <w:rsid w:val="001D1B52"/>
    <w:rsid w:val="001D573A"/>
    <w:rsid w:val="001D6E76"/>
    <w:rsid w:val="001E0029"/>
    <w:rsid w:val="001E56EA"/>
    <w:rsid w:val="001E5F92"/>
    <w:rsid w:val="001E76B5"/>
    <w:rsid w:val="001F7300"/>
    <w:rsid w:val="00202060"/>
    <w:rsid w:val="00212B60"/>
    <w:rsid w:val="00217FAE"/>
    <w:rsid w:val="00225F04"/>
    <w:rsid w:val="00232117"/>
    <w:rsid w:val="00247B0F"/>
    <w:rsid w:val="0025030A"/>
    <w:rsid w:val="00250F5D"/>
    <w:rsid w:val="002656B8"/>
    <w:rsid w:val="002663C8"/>
    <w:rsid w:val="00267643"/>
    <w:rsid w:val="0027033D"/>
    <w:rsid w:val="00274297"/>
    <w:rsid w:val="00275A06"/>
    <w:rsid w:val="002936A8"/>
    <w:rsid w:val="002B0070"/>
    <w:rsid w:val="002B051A"/>
    <w:rsid w:val="002C5219"/>
    <w:rsid w:val="002D58B0"/>
    <w:rsid w:val="002D70A3"/>
    <w:rsid w:val="002E1F94"/>
    <w:rsid w:val="002E7388"/>
    <w:rsid w:val="002F12F7"/>
    <w:rsid w:val="002F302C"/>
    <w:rsid w:val="002F4454"/>
    <w:rsid w:val="00301221"/>
    <w:rsid w:val="00301A1F"/>
    <w:rsid w:val="0030631C"/>
    <w:rsid w:val="003176B3"/>
    <w:rsid w:val="0032001A"/>
    <w:rsid w:val="003222D2"/>
    <w:rsid w:val="00326173"/>
    <w:rsid w:val="00326EAD"/>
    <w:rsid w:val="0032741E"/>
    <w:rsid w:val="003275A4"/>
    <w:rsid w:val="00330204"/>
    <w:rsid w:val="00330943"/>
    <w:rsid w:val="00334C63"/>
    <w:rsid w:val="003575E3"/>
    <w:rsid w:val="00360DEE"/>
    <w:rsid w:val="0036287F"/>
    <w:rsid w:val="00363B9E"/>
    <w:rsid w:val="00366321"/>
    <w:rsid w:val="003668AD"/>
    <w:rsid w:val="003722BB"/>
    <w:rsid w:val="003920F0"/>
    <w:rsid w:val="00395E50"/>
    <w:rsid w:val="003B6968"/>
    <w:rsid w:val="003C727D"/>
    <w:rsid w:val="003D03C3"/>
    <w:rsid w:val="003D3617"/>
    <w:rsid w:val="003D3687"/>
    <w:rsid w:val="003E17DC"/>
    <w:rsid w:val="003E586D"/>
    <w:rsid w:val="003F52DD"/>
    <w:rsid w:val="003F6A29"/>
    <w:rsid w:val="004001D3"/>
    <w:rsid w:val="0040262C"/>
    <w:rsid w:val="004100A4"/>
    <w:rsid w:val="0041045E"/>
    <w:rsid w:val="004169E6"/>
    <w:rsid w:val="00423A78"/>
    <w:rsid w:val="00423DFC"/>
    <w:rsid w:val="0043501B"/>
    <w:rsid w:val="00435B3C"/>
    <w:rsid w:val="0044214A"/>
    <w:rsid w:val="0044220B"/>
    <w:rsid w:val="00442A5F"/>
    <w:rsid w:val="00455242"/>
    <w:rsid w:val="0045713E"/>
    <w:rsid w:val="00457C94"/>
    <w:rsid w:val="00462A5E"/>
    <w:rsid w:val="0048603E"/>
    <w:rsid w:val="00487565"/>
    <w:rsid w:val="00491CA6"/>
    <w:rsid w:val="004934B1"/>
    <w:rsid w:val="004A246A"/>
    <w:rsid w:val="004A5DD9"/>
    <w:rsid w:val="004A6DB2"/>
    <w:rsid w:val="004A6FDC"/>
    <w:rsid w:val="004A736F"/>
    <w:rsid w:val="004C26C0"/>
    <w:rsid w:val="004C2CD4"/>
    <w:rsid w:val="004D458B"/>
    <w:rsid w:val="004D4B74"/>
    <w:rsid w:val="004E219A"/>
    <w:rsid w:val="004E4451"/>
    <w:rsid w:val="004E5296"/>
    <w:rsid w:val="004F5C0A"/>
    <w:rsid w:val="004F6F50"/>
    <w:rsid w:val="00510AA2"/>
    <w:rsid w:val="005134EC"/>
    <w:rsid w:val="00521B13"/>
    <w:rsid w:val="00522064"/>
    <w:rsid w:val="00524C76"/>
    <w:rsid w:val="00527AF0"/>
    <w:rsid w:val="005434A2"/>
    <w:rsid w:val="00544E74"/>
    <w:rsid w:val="00547FE5"/>
    <w:rsid w:val="00550C0D"/>
    <w:rsid w:val="0055206C"/>
    <w:rsid w:val="00552764"/>
    <w:rsid w:val="00554C0E"/>
    <w:rsid w:val="005753F4"/>
    <w:rsid w:val="00580101"/>
    <w:rsid w:val="00583099"/>
    <w:rsid w:val="005A27C1"/>
    <w:rsid w:val="005A3F3D"/>
    <w:rsid w:val="005B21EB"/>
    <w:rsid w:val="005B316C"/>
    <w:rsid w:val="005B3535"/>
    <w:rsid w:val="005B4F49"/>
    <w:rsid w:val="005C4F2C"/>
    <w:rsid w:val="005C706D"/>
    <w:rsid w:val="005C76C5"/>
    <w:rsid w:val="005C7889"/>
    <w:rsid w:val="005D2FF5"/>
    <w:rsid w:val="005D4AC9"/>
    <w:rsid w:val="005E144B"/>
    <w:rsid w:val="005E28B1"/>
    <w:rsid w:val="005E4B46"/>
    <w:rsid w:val="005E58C7"/>
    <w:rsid w:val="005E7061"/>
    <w:rsid w:val="005F0CFE"/>
    <w:rsid w:val="005F2DFD"/>
    <w:rsid w:val="005F5430"/>
    <w:rsid w:val="006017C2"/>
    <w:rsid w:val="00602966"/>
    <w:rsid w:val="00603316"/>
    <w:rsid w:val="00605EB1"/>
    <w:rsid w:val="006070B7"/>
    <w:rsid w:val="00617507"/>
    <w:rsid w:val="006200F9"/>
    <w:rsid w:val="006408A5"/>
    <w:rsid w:val="00642241"/>
    <w:rsid w:val="00643312"/>
    <w:rsid w:val="006442C5"/>
    <w:rsid w:val="00646370"/>
    <w:rsid w:val="0065243D"/>
    <w:rsid w:val="00654B41"/>
    <w:rsid w:val="00654BEA"/>
    <w:rsid w:val="0066279B"/>
    <w:rsid w:val="0066789E"/>
    <w:rsid w:val="00673323"/>
    <w:rsid w:val="00673E4E"/>
    <w:rsid w:val="00674BA0"/>
    <w:rsid w:val="00683B3D"/>
    <w:rsid w:val="006A1306"/>
    <w:rsid w:val="006A1B3B"/>
    <w:rsid w:val="006B41C5"/>
    <w:rsid w:val="006C0D3C"/>
    <w:rsid w:val="006C488F"/>
    <w:rsid w:val="006C4A14"/>
    <w:rsid w:val="006D0D3E"/>
    <w:rsid w:val="006D180F"/>
    <w:rsid w:val="006D45B1"/>
    <w:rsid w:val="006D5C02"/>
    <w:rsid w:val="006D5C87"/>
    <w:rsid w:val="006E2D57"/>
    <w:rsid w:val="006F0C5D"/>
    <w:rsid w:val="006F30C1"/>
    <w:rsid w:val="006F4848"/>
    <w:rsid w:val="006F65DD"/>
    <w:rsid w:val="006F706C"/>
    <w:rsid w:val="006F76C0"/>
    <w:rsid w:val="006F77D8"/>
    <w:rsid w:val="007017B1"/>
    <w:rsid w:val="00702242"/>
    <w:rsid w:val="00703817"/>
    <w:rsid w:val="00705498"/>
    <w:rsid w:val="00732D4E"/>
    <w:rsid w:val="00734DFF"/>
    <w:rsid w:val="007358FA"/>
    <w:rsid w:val="00741A32"/>
    <w:rsid w:val="00742820"/>
    <w:rsid w:val="00761A06"/>
    <w:rsid w:val="00762EF4"/>
    <w:rsid w:val="00763D0E"/>
    <w:rsid w:val="00764570"/>
    <w:rsid w:val="00772862"/>
    <w:rsid w:val="00773C16"/>
    <w:rsid w:val="00776427"/>
    <w:rsid w:val="00781BEC"/>
    <w:rsid w:val="00786F92"/>
    <w:rsid w:val="0079191D"/>
    <w:rsid w:val="00792F90"/>
    <w:rsid w:val="007C4DBD"/>
    <w:rsid w:val="007C71AB"/>
    <w:rsid w:val="007D3606"/>
    <w:rsid w:val="007D57B3"/>
    <w:rsid w:val="007E6774"/>
    <w:rsid w:val="007E77CE"/>
    <w:rsid w:val="007E7DC7"/>
    <w:rsid w:val="007F054A"/>
    <w:rsid w:val="007F1508"/>
    <w:rsid w:val="007F5360"/>
    <w:rsid w:val="007F5752"/>
    <w:rsid w:val="00803BC2"/>
    <w:rsid w:val="00803D45"/>
    <w:rsid w:val="00806128"/>
    <w:rsid w:val="00810FB8"/>
    <w:rsid w:val="008141CC"/>
    <w:rsid w:val="0081492C"/>
    <w:rsid w:val="00832C5A"/>
    <w:rsid w:val="0084021E"/>
    <w:rsid w:val="0084085B"/>
    <w:rsid w:val="00845C4B"/>
    <w:rsid w:val="00860CA0"/>
    <w:rsid w:val="00867908"/>
    <w:rsid w:val="0087060A"/>
    <w:rsid w:val="00875942"/>
    <w:rsid w:val="00877096"/>
    <w:rsid w:val="00882B6C"/>
    <w:rsid w:val="008965D0"/>
    <w:rsid w:val="00896633"/>
    <w:rsid w:val="008B00BA"/>
    <w:rsid w:val="008B3602"/>
    <w:rsid w:val="008B4080"/>
    <w:rsid w:val="008C2E78"/>
    <w:rsid w:val="008D1360"/>
    <w:rsid w:val="008E0F35"/>
    <w:rsid w:val="008F1E19"/>
    <w:rsid w:val="0090298F"/>
    <w:rsid w:val="009046BF"/>
    <w:rsid w:val="00912F90"/>
    <w:rsid w:val="00914919"/>
    <w:rsid w:val="00917D31"/>
    <w:rsid w:val="009214B6"/>
    <w:rsid w:val="00923AAE"/>
    <w:rsid w:val="00924B0E"/>
    <w:rsid w:val="00924DE0"/>
    <w:rsid w:val="00925FF9"/>
    <w:rsid w:val="0092774A"/>
    <w:rsid w:val="009302FF"/>
    <w:rsid w:val="00930EF5"/>
    <w:rsid w:val="00941234"/>
    <w:rsid w:val="009457B0"/>
    <w:rsid w:val="0095058B"/>
    <w:rsid w:val="0095255E"/>
    <w:rsid w:val="00952894"/>
    <w:rsid w:val="00955605"/>
    <w:rsid w:val="00962350"/>
    <w:rsid w:val="00983C7A"/>
    <w:rsid w:val="00995425"/>
    <w:rsid w:val="009C20B5"/>
    <w:rsid w:val="009C4A56"/>
    <w:rsid w:val="009D348C"/>
    <w:rsid w:val="009D7BBF"/>
    <w:rsid w:val="009E5CE7"/>
    <w:rsid w:val="009F5013"/>
    <w:rsid w:val="009F7832"/>
    <w:rsid w:val="00A0221B"/>
    <w:rsid w:val="00A0348D"/>
    <w:rsid w:val="00A051B4"/>
    <w:rsid w:val="00A11BD4"/>
    <w:rsid w:val="00A13638"/>
    <w:rsid w:val="00A13E88"/>
    <w:rsid w:val="00A20CD3"/>
    <w:rsid w:val="00A3425A"/>
    <w:rsid w:val="00A414FB"/>
    <w:rsid w:val="00A42F66"/>
    <w:rsid w:val="00A4773C"/>
    <w:rsid w:val="00A50913"/>
    <w:rsid w:val="00A50BD7"/>
    <w:rsid w:val="00A563FB"/>
    <w:rsid w:val="00A56672"/>
    <w:rsid w:val="00A60A61"/>
    <w:rsid w:val="00A74846"/>
    <w:rsid w:val="00A76A5F"/>
    <w:rsid w:val="00A76F0F"/>
    <w:rsid w:val="00A82AC9"/>
    <w:rsid w:val="00A83531"/>
    <w:rsid w:val="00A84E10"/>
    <w:rsid w:val="00A971D2"/>
    <w:rsid w:val="00AA0EE5"/>
    <w:rsid w:val="00AA639C"/>
    <w:rsid w:val="00AB0BFF"/>
    <w:rsid w:val="00AB1C5D"/>
    <w:rsid w:val="00AB6F59"/>
    <w:rsid w:val="00AB742F"/>
    <w:rsid w:val="00AC1137"/>
    <w:rsid w:val="00AC3AE7"/>
    <w:rsid w:val="00AD6C23"/>
    <w:rsid w:val="00AE0552"/>
    <w:rsid w:val="00B0598B"/>
    <w:rsid w:val="00B05ADE"/>
    <w:rsid w:val="00B062CD"/>
    <w:rsid w:val="00B1174B"/>
    <w:rsid w:val="00B12026"/>
    <w:rsid w:val="00B176C4"/>
    <w:rsid w:val="00B234C6"/>
    <w:rsid w:val="00B254D4"/>
    <w:rsid w:val="00B26B14"/>
    <w:rsid w:val="00B27949"/>
    <w:rsid w:val="00B36ED0"/>
    <w:rsid w:val="00B41E43"/>
    <w:rsid w:val="00B433C1"/>
    <w:rsid w:val="00B50377"/>
    <w:rsid w:val="00B56325"/>
    <w:rsid w:val="00B6139B"/>
    <w:rsid w:val="00B6487C"/>
    <w:rsid w:val="00B76604"/>
    <w:rsid w:val="00B81AD9"/>
    <w:rsid w:val="00B91403"/>
    <w:rsid w:val="00B9145A"/>
    <w:rsid w:val="00B931FC"/>
    <w:rsid w:val="00BA03AE"/>
    <w:rsid w:val="00BA5798"/>
    <w:rsid w:val="00BA72EC"/>
    <w:rsid w:val="00BC1EE6"/>
    <w:rsid w:val="00BC4F98"/>
    <w:rsid w:val="00BD7952"/>
    <w:rsid w:val="00BE676B"/>
    <w:rsid w:val="00BF7F9D"/>
    <w:rsid w:val="00C001A8"/>
    <w:rsid w:val="00C0244F"/>
    <w:rsid w:val="00C025B8"/>
    <w:rsid w:val="00C04B35"/>
    <w:rsid w:val="00C108A5"/>
    <w:rsid w:val="00C20647"/>
    <w:rsid w:val="00C2188A"/>
    <w:rsid w:val="00C339EB"/>
    <w:rsid w:val="00C451C2"/>
    <w:rsid w:val="00C451C7"/>
    <w:rsid w:val="00C50C25"/>
    <w:rsid w:val="00C5164F"/>
    <w:rsid w:val="00C53D02"/>
    <w:rsid w:val="00C564EE"/>
    <w:rsid w:val="00C5690A"/>
    <w:rsid w:val="00C60118"/>
    <w:rsid w:val="00C75DC8"/>
    <w:rsid w:val="00C80616"/>
    <w:rsid w:val="00C85EC5"/>
    <w:rsid w:val="00C869E4"/>
    <w:rsid w:val="00C901F8"/>
    <w:rsid w:val="00C947EC"/>
    <w:rsid w:val="00C974B4"/>
    <w:rsid w:val="00CA2272"/>
    <w:rsid w:val="00CA41F5"/>
    <w:rsid w:val="00CB417B"/>
    <w:rsid w:val="00CB7D72"/>
    <w:rsid w:val="00CC11FD"/>
    <w:rsid w:val="00CC2556"/>
    <w:rsid w:val="00CC513A"/>
    <w:rsid w:val="00CD2544"/>
    <w:rsid w:val="00CE708E"/>
    <w:rsid w:val="00CE70A3"/>
    <w:rsid w:val="00CF116D"/>
    <w:rsid w:val="00CF290C"/>
    <w:rsid w:val="00CF4C9A"/>
    <w:rsid w:val="00CF7536"/>
    <w:rsid w:val="00D0278D"/>
    <w:rsid w:val="00D0371E"/>
    <w:rsid w:val="00D05459"/>
    <w:rsid w:val="00D15FE8"/>
    <w:rsid w:val="00D20165"/>
    <w:rsid w:val="00D2087F"/>
    <w:rsid w:val="00D21E75"/>
    <w:rsid w:val="00D23505"/>
    <w:rsid w:val="00D25059"/>
    <w:rsid w:val="00D27A2D"/>
    <w:rsid w:val="00D35632"/>
    <w:rsid w:val="00D4023C"/>
    <w:rsid w:val="00D43CBE"/>
    <w:rsid w:val="00D50995"/>
    <w:rsid w:val="00D57184"/>
    <w:rsid w:val="00D64098"/>
    <w:rsid w:val="00D66E32"/>
    <w:rsid w:val="00D839F9"/>
    <w:rsid w:val="00D90087"/>
    <w:rsid w:val="00D9071D"/>
    <w:rsid w:val="00D92252"/>
    <w:rsid w:val="00DA1F66"/>
    <w:rsid w:val="00DC1FEB"/>
    <w:rsid w:val="00DC4B6D"/>
    <w:rsid w:val="00DE0884"/>
    <w:rsid w:val="00DE0C49"/>
    <w:rsid w:val="00DE305E"/>
    <w:rsid w:val="00DE410D"/>
    <w:rsid w:val="00DF3681"/>
    <w:rsid w:val="00E0381F"/>
    <w:rsid w:val="00E0399E"/>
    <w:rsid w:val="00E047DB"/>
    <w:rsid w:val="00E055E9"/>
    <w:rsid w:val="00E05F3F"/>
    <w:rsid w:val="00E06553"/>
    <w:rsid w:val="00E100F3"/>
    <w:rsid w:val="00E21BCC"/>
    <w:rsid w:val="00E2451C"/>
    <w:rsid w:val="00E25D7C"/>
    <w:rsid w:val="00E26211"/>
    <w:rsid w:val="00E34308"/>
    <w:rsid w:val="00E47061"/>
    <w:rsid w:val="00E5006E"/>
    <w:rsid w:val="00E523BC"/>
    <w:rsid w:val="00E56074"/>
    <w:rsid w:val="00E56927"/>
    <w:rsid w:val="00E60D26"/>
    <w:rsid w:val="00E62A54"/>
    <w:rsid w:val="00E67635"/>
    <w:rsid w:val="00E67DE1"/>
    <w:rsid w:val="00E70713"/>
    <w:rsid w:val="00E7184F"/>
    <w:rsid w:val="00E854AE"/>
    <w:rsid w:val="00E87151"/>
    <w:rsid w:val="00E87BB4"/>
    <w:rsid w:val="00E902CD"/>
    <w:rsid w:val="00E9619D"/>
    <w:rsid w:val="00EA3773"/>
    <w:rsid w:val="00EA4376"/>
    <w:rsid w:val="00EA739F"/>
    <w:rsid w:val="00EB2627"/>
    <w:rsid w:val="00EB40A1"/>
    <w:rsid w:val="00EB51A2"/>
    <w:rsid w:val="00EC28E0"/>
    <w:rsid w:val="00EC2FD2"/>
    <w:rsid w:val="00EC335E"/>
    <w:rsid w:val="00EC40CC"/>
    <w:rsid w:val="00ED1DDB"/>
    <w:rsid w:val="00ED36E0"/>
    <w:rsid w:val="00EE30DA"/>
    <w:rsid w:val="00EE4070"/>
    <w:rsid w:val="00EF7964"/>
    <w:rsid w:val="00F00B09"/>
    <w:rsid w:val="00F028B5"/>
    <w:rsid w:val="00F075C2"/>
    <w:rsid w:val="00F23E6F"/>
    <w:rsid w:val="00F249B2"/>
    <w:rsid w:val="00F25AC7"/>
    <w:rsid w:val="00F34D37"/>
    <w:rsid w:val="00F41A07"/>
    <w:rsid w:val="00F42F02"/>
    <w:rsid w:val="00F465DC"/>
    <w:rsid w:val="00F46C98"/>
    <w:rsid w:val="00F4717B"/>
    <w:rsid w:val="00F50DA7"/>
    <w:rsid w:val="00F5241B"/>
    <w:rsid w:val="00F55F1D"/>
    <w:rsid w:val="00F56761"/>
    <w:rsid w:val="00F56861"/>
    <w:rsid w:val="00F56DF8"/>
    <w:rsid w:val="00F637B8"/>
    <w:rsid w:val="00F74C16"/>
    <w:rsid w:val="00F75B94"/>
    <w:rsid w:val="00F76A46"/>
    <w:rsid w:val="00F81476"/>
    <w:rsid w:val="00F87DCE"/>
    <w:rsid w:val="00FA1832"/>
    <w:rsid w:val="00FA307E"/>
    <w:rsid w:val="00FA5269"/>
    <w:rsid w:val="00FB041D"/>
    <w:rsid w:val="00FC2388"/>
    <w:rsid w:val="00FC2D18"/>
    <w:rsid w:val="00FC464A"/>
    <w:rsid w:val="00FC5880"/>
    <w:rsid w:val="00FD2D80"/>
    <w:rsid w:val="00FD2F24"/>
    <w:rsid w:val="00FD4B93"/>
    <w:rsid w:val="00FD4C3E"/>
    <w:rsid w:val="00FD72EE"/>
    <w:rsid w:val="00FD7577"/>
    <w:rsid w:val="00FF4596"/>
    <w:rsid w:val="00FF4909"/>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 w:type="character" w:styleId="Hyperlink">
    <w:name w:val="Hyperlink"/>
    <w:basedOn w:val="DefaultParagraphFont"/>
    <w:uiPriority w:val="99"/>
    <w:unhideWhenUsed/>
    <w:rsid w:val="00925FF9"/>
    <w:rPr>
      <w:color w:val="0563C1" w:themeColor="hyperlink"/>
      <w:u w:val="single"/>
    </w:rPr>
  </w:style>
  <w:style w:type="character" w:styleId="UnresolvedMention">
    <w:name w:val="Unresolved Mention"/>
    <w:basedOn w:val="DefaultParagraphFont"/>
    <w:uiPriority w:val="99"/>
    <w:semiHidden/>
    <w:unhideWhenUsed/>
    <w:rsid w:val="00925FF9"/>
    <w:rPr>
      <w:color w:val="605E5C"/>
      <w:shd w:val="clear" w:color="auto" w:fill="E1DFDD"/>
    </w:rPr>
  </w:style>
  <w:style w:type="paragraph" w:styleId="Header">
    <w:name w:val="header"/>
    <w:basedOn w:val="Normal"/>
    <w:link w:val="HeaderChar"/>
    <w:uiPriority w:val="99"/>
    <w:unhideWhenUsed/>
    <w:rsid w:val="00FD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B93"/>
  </w:style>
  <w:style w:type="paragraph" w:styleId="Footer">
    <w:name w:val="footer"/>
    <w:basedOn w:val="Normal"/>
    <w:link w:val="FooterChar"/>
    <w:uiPriority w:val="99"/>
    <w:unhideWhenUsed/>
    <w:rsid w:val="00FD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2114</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164</cp:revision>
  <dcterms:created xsi:type="dcterms:W3CDTF">2024-02-23T22:15:00Z</dcterms:created>
  <dcterms:modified xsi:type="dcterms:W3CDTF">2024-07-29T23:05:00Z</dcterms:modified>
</cp:coreProperties>
</file>