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F7B1131" w14:textId="73F5C68F" w:rsidR="008E0F35" w:rsidRDefault="0024218B" w:rsidP="001200DB">
      <w:pPr>
        <w:spacing w:line="240" w:lineRule="auto"/>
        <w:jc w:val="center"/>
      </w:pPr>
      <w:r>
        <w:t>9/11</w:t>
      </w:r>
      <w:r w:rsidR="008B3602">
        <w:t>/2</w:t>
      </w:r>
      <w:r w:rsidR="00CA2272">
        <w:t>4</w:t>
      </w:r>
    </w:p>
    <w:p w14:paraId="1D3A4CF3" w14:textId="60FF8AAA" w:rsidR="008E0F35" w:rsidRDefault="008E0F35" w:rsidP="001200DB">
      <w:pPr>
        <w:pStyle w:val="ListParagraph"/>
        <w:numPr>
          <w:ilvl w:val="0"/>
          <w:numId w:val="1"/>
        </w:numPr>
        <w:spacing w:line="240" w:lineRule="auto"/>
      </w:pPr>
      <w:r>
        <w:t>Call to Order</w:t>
      </w:r>
    </w:p>
    <w:p w14:paraId="4677955E" w14:textId="52842989" w:rsidR="008E0F35" w:rsidRDefault="008E0F35" w:rsidP="001B2118">
      <w:pPr>
        <w:pStyle w:val="ListParagraph"/>
        <w:numPr>
          <w:ilvl w:val="0"/>
          <w:numId w:val="2"/>
        </w:numPr>
        <w:spacing w:line="240" w:lineRule="auto"/>
      </w:pPr>
      <w:r>
        <w:t xml:space="preserve">Call to order: </w:t>
      </w:r>
      <w:r w:rsidR="00EF7964">
        <w:t>6:</w:t>
      </w:r>
      <w:r w:rsidR="00A44FEF">
        <w:t>32</w:t>
      </w:r>
      <w:r w:rsidR="00624F90">
        <w:t>pm</w:t>
      </w:r>
    </w:p>
    <w:p w14:paraId="1B4DE3E4" w14:textId="580D6352" w:rsidR="00395E50" w:rsidRDefault="008E0F35" w:rsidP="0030631C">
      <w:pPr>
        <w:pStyle w:val="ListParagraph"/>
        <w:numPr>
          <w:ilvl w:val="0"/>
          <w:numId w:val="2"/>
        </w:numPr>
        <w:spacing w:line="240" w:lineRule="auto"/>
      </w:pPr>
      <w:r>
        <w:t>Present-Sarah Williams, Lisa Paschall</w:t>
      </w:r>
      <w:r w:rsidR="0030631C">
        <w:t xml:space="preserve">, Amanda Tatro, Aimee </w:t>
      </w:r>
      <w:proofErr w:type="spellStart"/>
      <w:r w:rsidR="0030631C">
        <w:t>Koronkowski</w:t>
      </w:r>
      <w:proofErr w:type="spellEnd"/>
      <w:r w:rsidR="0030631C">
        <w:t>, Mike Bleyle</w:t>
      </w:r>
      <w:r w:rsidR="001144EF">
        <w:t>, Andy Gonzale</w:t>
      </w:r>
      <w:r w:rsidR="004B3A2D">
        <w:t>z</w:t>
      </w:r>
    </w:p>
    <w:p w14:paraId="55DAB065" w14:textId="640A615E" w:rsidR="00B56325" w:rsidRDefault="00B56325" w:rsidP="0030631C">
      <w:pPr>
        <w:pStyle w:val="ListParagraph"/>
        <w:numPr>
          <w:ilvl w:val="0"/>
          <w:numId w:val="2"/>
        </w:numPr>
        <w:spacing w:line="240" w:lineRule="auto"/>
      </w:pPr>
      <w:r>
        <w:t>Absent-A</w:t>
      </w:r>
      <w:r w:rsidR="001144EF">
        <w:t xml:space="preserve">dam </w:t>
      </w:r>
      <w:proofErr w:type="spellStart"/>
      <w:r w:rsidR="001144EF">
        <w:t>Koronkowski</w:t>
      </w:r>
      <w:proofErr w:type="spellEnd"/>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55B52D2D" w14:textId="5EC04358" w:rsidR="00E02CAD" w:rsidRDefault="00E02CAD" w:rsidP="00E02CAD">
      <w:pPr>
        <w:pStyle w:val="ListParagraph"/>
        <w:numPr>
          <w:ilvl w:val="0"/>
          <w:numId w:val="3"/>
        </w:numPr>
        <w:spacing w:line="240" w:lineRule="auto"/>
      </w:pPr>
      <w:r>
        <w:t>Uniforms were ordered last month and should hopefully be in before the first games.</w:t>
      </w:r>
    </w:p>
    <w:p w14:paraId="262322B3" w14:textId="505159E0" w:rsidR="00E02CAD" w:rsidRDefault="00E02CAD" w:rsidP="00E02CAD">
      <w:pPr>
        <w:pStyle w:val="ListParagraph"/>
        <w:numPr>
          <w:ilvl w:val="0"/>
          <w:numId w:val="3"/>
        </w:numPr>
        <w:spacing w:line="240" w:lineRule="auto"/>
      </w:pPr>
      <w:r>
        <w:t>Scheduling meeting is September 22</w:t>
      </w:r>
      <w:r w:rsidRPr="00E02CAD">
        <w:rPr>
          <w:vertAlign w:val="superscript"/>
        </w:rPr>
        <w:t>nd</w:t>
      </w:r>
      <w:r>
        <w:t xml:space="preserve"> for pre-tier games. </w:t>
      </w:r>
    </w:p>
    <w:p w14:paraId="66C3747E" w14:textId="3F5EA5D4" w:rsidR="00E02CAD" w:rsidRDefault="001C4CA0" w:rsidP="00E02CAD">
      <w:pPr>
        <w:pStyle w:val="ListParagraph"/>
        <w:numPr>
          <w:ilvl w:val="0"/>
          <w:numId w:val="3"/>
        </w:numPr>
        <w:spacing w:line="240" w:lineRule="auto"/>
      </w:pPr>
      <w:r>
        <w:t xml:space="preserve">Pre-tier games </w:t>
      </w:r>
      <w:r w:rsidR="00006E19">
        <w:t>could start for Coyotes as soon as the weekend of September 28</w:t>
      </w:r>
      <w:r w:rsidR="00006E19" w:rsidRPr="00006E19">
        <w:rPr>
          <w:vertAlign w:val="superscript"/>
        </w:rPr>
        <w:t>th</w:t>
      </w:r>
      <w:r w:rsidR="00006E19">
        <w:t xml:space="preserve">. </w:t>
      </w:r>
    </w:p>
    <w:p w14:paraId="2B4CCE21" w14:textId="217453A9" w:rsidR="00544E74" w:rsidRDefault="008E0F35" w:rsidP="0066279B">
      <w:pPr>
        <w:pStyle w:val="ListParagraph"/>
        <w:numPr>
          <w:ilvl w:val="0"/>
          <w:numId w:val="1"/>
        </w:numPr>
        <w:spacing w:line="240" w:lineRule="auto"/>
      </w:pPr>
      <w:r>
        <w:t>Irish Committee Report</w:t>
      </w:r>
    </w:p>
    <w:p w14:paraId="0B6213D6" w14:textId="77777777" w:rsidR="00703576" w:rsidRDefault="00FF4909" w:rsidP="00703576">
      <w:pPr>
        <w:pStyle w:val="ListParagraph"/>
        <w:numPr>
          <w:ilvl w:val="0"/>
          <w:numId w:val="9"/>
        </w:numPr>
        <w:spacing w:line="240" w:lineRule="auto"/>
      </w:pPr>
      <w:r>
        <w:t xml:space="preserve"> </w:t>
      </w:r>
      <w:r w:rsidR="00703576">
        <w:t>We have a total of 18 players registered for the 24/25 season which includes 16 skaters and 2 goalies</w:t>
      </w:r>
    </w:p>
    <w:p w14:paraId="4C9FBD87" w14:textId="77777777" w:rsidR="00703576" w:rsidRDefault="00703576" w:rsidP="00703576">
      <w:pPr>
        <w:pStyle w:val="ListParagraph"/>
        <w:numPr>
          <w:ilvl w:val="0"/>
          <w:numId w:val="9"/>
        </w:numPr>
        <w:spacing w:line="240" w:lineRule="auto"/>
      </w:pPr>
      <w:r>
        <w:t xml:space="preserve">All uniforms have been ordered through Boat House and tracking information says they should be arriving tomorrow, </w:t>
      </w:r>
      <w:proofErr w:type="gramStart"/>
      <w:r>
        <w:t>with the exception of</w:t>
      </w:r>
      <w:proofErr w:type="gramEnd"/>
      <w:r>
        <w:t xml:space="preserve"> the late registration order</w:t>
      </w:r>
    </w:p>
    <w:p w14:paraId="2736B425" w14:textId="77777777" w:rsidR="00703576" w:rsidRDefault="00703576" w:rsidP="00703576">
      <w:pPr>
        <w:pStyle w:val="ListParagraph"/>
        <w:numPr>
          <w:ilvl w:val="0"/>
          <w:numId w:val="9"/>
        </w:numPr>
        <w:spacing w:line="240" w:lineRule="auto"/>
      </w:pPr>
      <w:r>
        <w:t>Bags and Jackets have been ordered from Jerry’s Hockey</w:t>
      </w:r>
    </w:p>
    <w:p w14:paraId="78A9A995" w14:textId="77777777" w:rsidR="00703576" w:rsidRDefault="00703576" w:rsidP="00703576">
      <w:pPr>
        <w:pStyle w:val="ListParagraph"/>
        <w:numPr>
          <w:ilvl w:val="0"/>
          <w:numId w:val="9"/>
        </w:numPr>
        <w:spacing w:line="240" w:lineRule="auto"/>
      </w:pPr>
      <w:r>
        <w:t xml:space="preserve">Irish players participated in all 3 of the IWHL/Hockey </w:t>
      </w:r>
      <w:proofErr w:type="spellStart"/>
      <w:r>
        <w:t>BioMechanics</w:t>
      </w:r>
      <w:proofErr w:type="spellEnd"/>
      <w:r>
        <w:t xml:space="preserve"> Inc. clinics (Defenseman, Goalie and Checking)</w:t>
      </w:r>
    </w:p>
    <w:p w14:paraId="1FDBB789" w14:textId="77777777" w:rsidR="00703576" w:rsidRDefault="00703576" w:rsidP="00703576">
      <w:pPr>
        <w:pStyle w:val="ListParagraph"/>
        <w:numPr>
          <w:ilvl w:val="0"/>
          <w:numId w:val="9"/>
        </w:numPr>
        <w:spacing w:line="240" w:lineRule="auto"/>
      </w:pPr>
      <w:r>
        <w:t>We are in our third week of practice and back at our originally scheduled time slot of 8:30-10:00 pm</w:t>
      </w:r>
    </w:p>
    <w:p w14:paraId="4B1CC6BB" w14:textId="6E8BCFD4" w:rsidR="00703576" w:rsidRDefault="00703576" w:rsidP="00703576">
      <w:pPr>
        <w:pStyle w:val="ListParagraph"/>
        <w:numPr>
          <w:ilvl w:val="0"/>
          <w:numId w:val="9"/>
        </w:numPr>
        <w:spacing w:line="240" w:lineRule="auto"/>
      </w:pPr>
      <w:r>
        <w:t xml:space="preserve">All 26 games for the IWHL regular season have been scheduled and the first games start this weekend - we will have two home games to kick off the </w:t>
      </w:r>
      <w:r w:rsidR="008053F2">
        <w:t>season this</w:t>
      </w:r>
      <w:r>
        <w:t xml:space="preserve"> weekend</w:t>
      </w:r>
    </w:p>
    <w:p w14:paraId="2A00C41C" w14:textId="77777777" w:rsidR="00703576" w:rsidRDefault="00703576" w:rsidP="00703576">
      <w:pPr>
        <w:pStyle w:val="ListParagraph"/>
        <w:numPr>
          <w:ilvl w:val="0"/>
          <w:numId w:val="9"/>
        </w:numPr>
        <w:spacing w:line="240" w:lineRule="auto"/>
      </w:pPr>
      <w:r>
        <w:t xml:space="preserve">IWHL Managers meeting last night 9/10/24 - discussed </w:t>
      </w:r>
      <w:proofErr w:type="spellStart"/>
      <w:r>
        <w:t>GameSheet</w:t>
      </w:r>
      <w:proofErr w:type="spellEnd"/>
      <w:r>
        <w:t xml:space="preserve"> scoring app, rosters, zero tolerance policy and yellow jackets</w:t>
      </w:r>
    </w:p>
    <w:p w14:paraId="7A702748" w14:textId="77777777" w:rsidR="00703576" w:rsidRDefault="00703576" w:rsidP="00703576">
      <w:pPr>
        <w:pStyle w:val="ListParagraph"/>
        <w:numPr>
          <w:ilvl w:val="0"/>
          <w:numId w:val="9"/>
        </w:numPr>
        <w:spacing w:line="240" w:lineRule="auto"/>
      </w:pPr>
      <w:r>
        <w:t>Tournaments - due to a busy and condensed season, we are doing two tournaments in November.  We are signed up for Appleton, WI on November 8 - 10 and Chicago on November 29 - December 1</w:t>
      </w:r>
    </w:p>
    <w:p w14:paraId="74350710" w14:textId="3B9FEF71" w:rsidR="00703576" w:rsidRDefault="00703576" w:rsidP="00703576">
      <w:pPr>
        <w:pStyle w:val="ListParagraph"/>
        <w:numPr>
          <w:ilvl w:val="0"/>
          <w:numId w:val="9"/>
        </w:numPr>
        <w:spacing w:line="240" w:lineRule="auto"/>
      </w:pPr>
      <w:proofErr w:type="spellStart"/>
      <w:r>
        <w:t>BrainUp</w:t>
      </w:r>
      <w:proofErr w:type="spellEnd"/>
      <w:r>
        <w:t xml:space="preserve">! Volunteer event downtown Chicago will be on September 21st.  Plan on arriving downtown at about 6am until approximately noon.  Coaches or </w:t>
      </w:r>
      <w:proofErr w:type="gramStart"/>
      <w:r>
        <w:t>myself</w:t>
      </w:r>
      <w:proofErr w:type="gramEnd"/>
      <w:r>
        <w:t xml:space="preserve"> will sign off on any volunteer hours if players request it.</w:t>
      </w:r>
    </w:p>
    <w:p w14:paraId="7B1E021D" w14:textId="152BCE3E" w:rsidR="00D57184" w:rsidRDefault="008E1CBA" w:rsidP="00F85203">
      <w:pPr>
        <w:pStyle w:val="ListParagraph"/>
        <w:numPr>
          <w:ilvl w:val="0"/>
          <w:numId w:val="1"/>
        </w:numPr>
        <w:spacing w:line="240" w:lineRule="auto"/>
      </w:pPr>
      <w:r>
        <w:t>I</w:t>
      </w:r>
      <w:r w:rsidR="00AA639C">
        <w:t>VC report</w:t>
      </w:r>
    </w:p>
    <w:p w14:paraId="1CCE7971" w14:textId="69304B94" w:rsidR="00D57184" w:rsidRDefault="00F85203" w:rsidP="00D57184">
      <w:pPr>
        <w:pStyle w:val="ListParagraph"/>
        <w:numPr>
          <w:ilvl w:val="0"/>
          <w:numId w:val="6"/>
        </w:numPr>
        <w:spacing w:line="240" w:lineRule="auto"/>
      </w:pPr>
      <w:r>
        <w:t>Contract has been received and is currently under review.</w:t>
      </w:r>
    </w:p>
    <w:p w14:paraId="668E4801" w14:textId="36D176FC" w:rsidR="008E0F35" w:rsidRDefault="008E0F35" w:rsidP="001200DB">
      <w:pPr>
        <w:pStyle w:val="ListParagraph"/>
        <w:numPr>
          <w:ilvl w:val="0"/>
          <w:numId w:val="1"/>
        </w:numPr>
        <w:spacing w:line="240" w:lineRule="auto"/>
      </w:pPr>
      <w:r>
        <w:t>Fundraising Committee Report</w:t>
      </w:r>
    </w:p>
    <w:p w14:paraId="126E81AE" w14:textId="603A0EAE" w:rsidR="00096CDE" w:rsidRDefault="005759BA" w:rsidP="00E2263B">
      <w:pPr>
        <w:pStyle w:val="ListParagraph"/>
        <w:numPr>
          <w:ilvl w:val="0"/>
          <w:numId w:val="4"/>
        </w:numPr>
        <w:spacing w:line="240" w:lineRule="auto"/>
      </w:pPr>
      <w:r>
        <w:t xml:space="preserve">Ad book submissions are still being accepted until October 1. </w:t>
      </w:r>
    </w:p>
    <w:p w14:paraId="1E203ACF" w14:textId="3F103A7D" w:rsidR="005759BA" w:rsidRDefault="005759BA" w:rsidP="00E2263B">
      <w:pPr>
        <w:pStyle w:val="ListParagraph"/>
        <w:numPr>
          <w:ilvl w:val="0"/>
          <w:numId w:val="4"/>
        </w:numPr>
        <w:spacing w:line="240" w:lineRule="auto"/>
      </w:pPr>
      <w:r>
        <w:t xml:space="preserve">Crystal Schroeder and Jessica Huff have expressed interest in joining the fundraising committee to help with the individual fundraisers.  </w:t>
      </w:r>
    </w:p>
    <w:p w14:paraId="6C11B5D8" w14:textId="20904AF2" w:rsidR="005759BA" w:rsidRDefault="005759BA" w:rsidP="00E2263B">
      <w:pPr>
        <w:pStyle w:val="ListParagraph"/>
        <w:numPr>
          <w:ilvl w:val="0"/>
          <w:numId w:val="4"/>
        </w:numPr>
        <w:spacing w:line="240" w:lineRule="auto"/>
      </w:pPr>
      <w:r>
        <w:t xml:space="preserve">Mary Kay has stated she is able to stay on to coordinate the fundraisers with the help </w:t>
      </w:r>
      <w:proofErr w:type="gramStart"/>
      <w:r>
        <w:t>of  Crystal</w:t>
      </w:r>
      <w:proofErr w:type="gramEnd"/>
      <w:r>
        <w:t xml:space="preserve"> and Jessica helping with pickups/delivery and distribution.  </w:t>
      </w:r>
    </w:p>
    <w:p w14:paraId="17A69E9C" w14:textId="06DB0EA4" w:rsidR="00704202" w:rsidRDefault="00704202" w:rsidP="00E2263B">
      <w:pPr>
        <w:pStyle w:val="ListParagraph"/>
        <w:numPr>
          <w:ilvl w:val="0"/>
          <w:numId w:val="4"/>
        </w:numPr>
        <w:spacing w:line="240" w:lineRule="auto"/>
      </w:pPr>
      <w:r>
        <w:t xml:space="preserve">Fannie May will be the next fundraiser to start. Handouts and order forms will be distributed in the next week or two with delivery being before Thanksgiving. </w:t>
      </w:r>
    </w:p>
    <w:p w14:paraId="5F8C00C8" w14:textId="76733D0E" w:rsidR="009E5CE7" w:rsidRDefault="008E0F35" w:rsidP="00FB041D">
      <w:pPr>
        <w:pStyle w:val="ListParagraph"/>
        <w:numPr>
          <w:ilvl w:val="0"/>
          <w:numId w:val="1"/>
        </w:numPr>
        <w:spacing w:line="240" w:lineRule="auto"/>
      </w:pPr>
      <w:r>
        <w:t>Marketing and Promotions Committee Report</w:t>
      </w:r>
    </w:p>
    <w:p w14:paraId="6E9622FC" w14:textId="2FB12DD2" w:rsidR="001F7300" w:rsidRDefault="00937F41" w:rsidP="006D02A2">
      <w:pPr>
        <w:pStyle w:val="ListParagraph"/>
        <w:numPr>
          <w:ilvl w:val="0"/>
          <w:numId w:val="4"/>
        </w:numPr>
        <w:spacing w:line="240" w:lineRule="auto"/>
      </w:pPr>
      <w:r>
        <w:lastRenderedPageBreak/>
        <w:t xml:space="preserve">Texas Roadhouse </w:t>
      </w:r>
      <w:proofErr w:type="gramStart"/>
      <w:r>
        <w:t>dine</w:t>
      </w:r>
      <w:proofErr w:type="gramEnd"/>
      <w:r>
        <w:t xml:space="preserve"> and donate scheduled for 9/16.  Please share the flyer so we can get as many supporters as possible. </w:t>
      </w:r>
    </w:p>
    <w:p w14:paraId="60E0CBD7" w14:textId="2E186E11" w:rsidR="00937F41" w:rsidRDefault="00937F41" w:rsidP="006D02A2">
      <w:pPr>
        <w:pStyle w:val="ListParagraph"/>
        <w:numPr>
          <w:ilvl w:val="0"/>
          <w:numId w:val="4"/>
        </w:numPr>
        <w:spacing w:line="240" w:lineRule="auto"/>
      </w:pPr>
      <w:r>
        <w:t>Monical’s dine and donate event will be held Monday October 7</w:t>
      </w:r>
      <w:r w:rsidRPr="00937F41">
        <w:rPr>
          <w:vertAlign w:val="superscript"/>
        </w:rPr>
        <w:t>th</w:t>
      </w:r>
      <w:r>
        <w:t xml:space="preserve">.  Can visit either the Kankakee or Bourbonnais Monical’s anytime that day and 20% will be donated back to the club </w:t>
      </w:r>
      <w:proofErr w:type="gramStart"/>
      <w:r>
        <w:t>as long as</w:t>
      </w:r>
      <w:proofErr w:type="gramEnd"/>
      <w:r>
        <w:t xml:space="preserve"> you show or mention our fundraiser. </w:t>
      </w:r>
    </w:p>
    <w:p w14:paraId="024278C1" w14:textId="045F1FDE" w:rsidR="00937F41" w:rsidRDefault="00937F41" w:rsidP="006D02A2">
      <w:pPr>
        <w:pStyle w:val="ListParagraph"/>
        <w:numPr>
          <w:ilvl w:val="0"/>
          <w:numId w:val="4"/>
        </w:numPr>
        <w:spacing w:line="240" w:lineRule="auto"/>
      </w:pPr>
      <w:r>
        <w:t xml:space="preserve">Will plan another Chipotle fundraiser once the window opens to schedule again for us but likely won’t be until the beginning of 2025.  </w:t>
      </w:r>
    </w:p>
    <w:p w14:paraId="6AFEF7D3" w14:textId="5FCFE75B" w:rsidR="008A2243" w:rsidRDefault="008A2243" w:rsidP="006D02A2">
      <w:pPr>
        <w:pStyle w:val="ListParagraph"/>
        <w:numPr>
          <w:ilvl w:val="0"/>
          <w:numId w:val="4"/>
        </w:numPr>
        <w:spacing w:line="240" w:lineRule="auto"/>
      </w:pPr>
      <w:r>
        <w:t>Additional businesses we are checking into are Culvers</w:t>
      </w:r>
      <w:r w:rsidR="004D1B7D">
        <w:t xml:space="preserve"> and Subway as well. </w:t>
      </w:r>
    </w:p>
    <w:p w14:paraId="00AB265D" w14:textId="04BB8C25" w:rsidR="00FB041D" w:rsidRDefault="008E0F35" w:rsidP="004169E6">
      <w:pPr>
        <w:pStyle w:val="ListParagraph"/>
        <w:numPr>
          <w:ilvl w:val="0"/>
          <w:numId w:val="1"/>
        </w:numPr>
        <w:spacing w:line="240" w:lineRule="auto"/>
      </w:pPr>
      <w:r>
        <w:t>Unfinished Business</w:t>
      </w:r>
    </w:p>
    <w:p w14:paraId="7D0D8AEA" w14:textId="4E37218E" w:rsidR="00FD4C3E" w:rsidRDefault="00325EEC" w:rsidP="00AA1623">
      <w:pPr>
        <w:pStyle w:val="ListParagraph"/>
        <w:numPr>
          <w:ilvl w:val="0"/>
          <w:numId w:val="8"/>
        </w:numPr>
        <w:spacing w:line="240" w:lineRule="auto"/>
      </w:pPr>
      <w:r>
        <w:t>KYHC day</w:t>
      </w:r>
      <w:r w:rsidR="004D1B7D">
        <w:t xml:space="preserve"> is pending for November 3</w:t>
      </w:r>
      <w:r w:rsidR="004D1B7D" w:rsidRPr="004D1B7D">
        <w:rPr>
          <w:vertAlign w:val="superscript"/>
        </w:rPr>
        <w:t>rd</w:t>
      </w:r>
      <w:r w:rsidR="004D1B7D">
        <w:t>.  Andy has been able to schedule an Irish game for that day and we are able to obtain ice time for all 4 Coyotes levels to play prior to the Irish game.  We are hopeful we will be able to secure home games once we attend the NWHL scheduling meeting on September 22</w:t>
      </w:r>
      <w:r w:rsidR="004D1B7D" w:rsidRPr="004D1B7D">
        <w:rPr>
          <w:vertAlign w:val="superscript"/>
        </w:rPr>
        <w:t>nd</w:t>
      </w:r>
      <w:r w:rsidR="004D1B7D">
        <w:t xml:space="preserve">. </w:t>
      </w:r>
    </w:p>
    <w:p w14:paraId="7CC7A341" w14:textId="7A3A351D" w:rsidR="00CA1B7B" w:rsidRDefault="00CA1B7B" w:rsidP="00AA1623">
      <w:pPr>
        <w:pStyle w:val="ListParagraph"/>
        <w:numPr>
          <w:ilvl w:val="0"/>
          <w:numId w:val="8"/>
        </w:numPr>
        <w:spacing w:line="240" w:lineRule="auto"/>
      </w:pPr>
      <w:r>
        <w:t xml:space="preserve">We will be sending out the information on the Volunteer program that is going into effect this current season for our families.  Families will be encouraged to volunteer throughout the season and those opportunities will be given a certain </w:t>
      </w:r>
      <w:proofErr w:type="gramStart"/>
      <w:r>
        <w:t>amount</w:t>
      </w:r>
      <w:proofErr w:type="gramEnd"/>
      <w:r>
        <w:t xml:space="preserve"> of </w:t>
      </w:r>
      <w:proofErr w:type="gramStart"/>
      <w:r>
        <w:t>credits</w:t>
      </w:r>
      <w:proofErr w:type="gramEnd"/>
      <w:r>
        <w:t xml:space="preserve"> for certain jobs dependent on time and type of role.  Each family will be responsible for obtaining 10 credits for one player, 15 credits if multiple players and will be tracked by our Volunteer Coordinator Corinne Zagorski.  </w:t>
      </w:r>
    </w:p>
    <w:p w14:paraId="7FFE91F5" w14:textId="34AF188F" w:rsidR="00CA1B7B" w:rsidRDefault="00CA1B7B" w:rsidP="00AA1623">
      <w:pPr>
        <w:pStyle w:val="ListParagraph"/>
        <w:numPr>
          <w:ilvl w:val="0"/>
          <w:numId w:val="8"/>
        </w:numPr>
        <w:spacing w:line="240" w:lineRule="auto"/>
      </w:pPr>
      <w:r>
        <w:t xml:space="preserve">There will be a training session for those wanting instruction on the time clock, music, score sheet held </w:t>
      </w:r>
      <w:r w:rsidR="00F8721D">
        <w:t>the week of September 30</w:t>
      </w:r>
      <w:r w:rsidR="00F8721D" w:rsidRPr="00F8721D">
        <w:rPr>
          <w:vertAlign w:val="superscript"/>
        </w:rPr>
        <w:t>th</w:t>
      </w:r>
      <w:r w:rsidR="00F8721D">
        <w:t xml:space="preserve"> prior to the first home games for Coyotes.  Irish families should contact Andy Gonzales if you would like any instruction in </w:t>
      </w:r>
      <w:proofErr w:type="gramStart"/>
      <w:r w:rsidR="00F8721D">
        <w:t>this as Irish games</w:t>
      </w:r>
      <w:proofErr w:type="gramEnd"/>
      <w:r w:rsidR="00F8721D">
        <w:t xml:space="preserve"> start earlier than Coyotes.  </w:t>
      </w:r>
    </w:p>
    <w:p w14:paraId="7A1AD5F3" w14:textId="665B7B0B" w:rsidR="00CD073B" w:rsidRDefault="00CD073B" w:rsidP="00AA1623">
      <w:pPr>
        <w:pStyle w:val="ListParagraph"/>
        <w:numPr>
          <w:ilvl w:val="0"/>
          <w:numId w:val="8"/>
        </w:numPr>
        <w:spacing w:line="240" w:lineRule="auto"/>
      </w:pPr>
      <w:r>
        <w:t xml:space="preserve">Car Decal orders will be starting and communicated by your team managers.  </w:t>
      </w:r>
      <w:r w:rsidR="00396DFB">
        <w:t xml:space="preserve">We are going through Kevin Nordmeyer for these, as he has done our decals in the past, so be sure to get your order in. </w:t>
      </w:r>
    </w:p>
    <w:p w14:paraId="453DBEC6" w14:textId="08655C0F" w:rsidR="00396DFB" w:rsidRDefault="00396DFB" w:rsidP="00AA1623">
      <w:pPr>
        <w:pStyle w:val="ListParagraph"/>
        <w:numPr>
          <w:ilvl w:val="0"/>
          <w:numId w:val="8"/>
        </w:numPr>
        <w:spacing w:line="240" w:lineRule="auto"/>
      </w:pPr>
      <w:r>
        <w:t xml:space="preserve">We are in talks with two companies for Spirit wear store.  </w:t>
      </w:r>
      <w:proofErr w:type="gramStart"/>
      <w:r>
        <w:t>At the moment</w:t>
      </w:r>
      <w:proofErr w:type="gramEnd"/>
      <w:r>
        <w:t xml:space="preserve">, spirit wear will be offered through DK apparel and should be opening within the next few weeks so families can begin ordering.  We have also discussed a store with Caps Tees as well.  Keep an eye on your emails for further information.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1BC2314B" w14:textId="2973BFFD" w:rsidR="00A93017" w:rsidRDefault="00637C56" w:rsidP="005F507B">
      <w:pPr>
        <w:pStyle w:val="ListParagraph"/>
        <w:numPr>
          <w:ilvl w:val="0"/>
          <w:numId w:val="7"/>
        </w:numPr>
        <w:spacing w:line="240" w:lineRule="auto"/>
      </w:pPr>
      <w:r>
        <w:t xml:space="preserve">We were informed a few weeks ago that our current schedule Goalie coach </w:t>
      </w:r>
      <w:r w:rsidR="004016AA">
        <w:t xml:space="preserve">will be not available for the next few months if not longer due to a medical condition.  Goalies Inc has sent a replacement, Ryan Apter, that will be working with our goalies on Mondays until Nick is able to return.  </w:t>
      </w:r>
    </w:p>
    <w:p w14:paraId="363AC896" w14:textId="77777777" w:rsidR="00A20CD3" w:rsidRDefault="00E21BCC" w:rsidP="00583099">
      <w:pPr>
        <w:pStyle w:val="ListParagraph"/>
        <w:numPr>
          <w:ilvl w:val="0"/>
          <w:numId w:val="1"/>
        </w:numPr>
        <w:spacing w:line="240" w:lineRule="auto"/>
      </w:pPr>
      <w:r>
        <w:t>Public Comment</w:t>
      </w:r>
    </w:p>
    <w:p w14:paraId="7FC383A7" w14:textId="77777777" w:rsidR="00520EB9" w:rsidRDefault="005F507B" w:rsidP="00FD45E9">
      <w:pPr>
        <w:pStyle w:val="ListParagraph"/>
        <w:numPr>
          <w:ilvl w:val="0"/>
          <w:numId w:val="7"/>
        </w:numPr>
        <w:spacing w:line="240" w:lineRule="auto"/>
      </w:pPr>
      <w:r>
        <w:t xml:space="preserve">Jeff </w:t>
      </w:r>
      <w:proofErr w:type="spellStart"/>
      <w:r>
        <w:t>Kuckie</w:t>
      </w:r>
      <w:proofErr w:type="spellEnd"/>
      <w:r>
        <w:t xml:space="preserve"> has been contacted by a representative at the Chicago Wolves inquiring about a Chicago Wolves night for our Coyotes players.  They offer packages for hockey clubs which can include as much as on ice scrimmage prior to the games, intermission skates, and joining the players for the National anthem</w:t>
      </w:r>
      <w:r w:rsidR="00EC062F">
        <w:t xml:space="preserve"> to even just </w:t>
      </w:r>
      <w:r w:rsidR="00520EB9">
        <w:t>attending at a group rate</w:t>
      </w:r>
      <w:r>
        <w:t xml:space="preserve">.  </w:t>
      </w:r>
      <w:r w:rsidR="00EC062F">
        <w:t>Dates are filling up quickly for them so Jeff will continue to get more information from him regarding setting something like this up for our families</w:t>
      </w:r>
      <w:r w:rsidR="00520EB9">
        <w:t xml:space="preserve"> so we can set a date if this </w:t>
      </w:r>
      <w:proofErr w:type="gramStart"/>
      <w:r w:rsidR="00520EB9">
        <w:t>is</w:t>
      </w:r>
      <w:proofErr w:type="gramEnd"/>
      <w:r w:rsidR="00520EB9">
        <w:t xml:space="preserve"> something we would like to pursue and have availability for. </w:t>
      </w:r>
    </w:p>
    <w:p w14:paraId="4A932669" w14:textId="58E90DCE" w:rsidR="00583099" w:rsidRDefault="00583099" w:rsidP="00520EB9">
      <w:pPr>
        <w:pStyle w:val="ListParagraph"/>
        <w:numPr>
          <w:ilvl w:val="0"/>
          <w:numId w:val="1"/>
        </w:numPr>
        <w:spacing w:line="240" w:lineRule="auto"/>
      </w:pPr>
      <w:r>
        <w:t>Adjournment/Next meeting</w:t>
      </w:r>
    </w:p>
    <w:p w14:paraId="11D6EB53" w14:textId="25A60BAD" w:rsidR="008E0F35" w:rsidRDefault="00AA1623" w:rsidP="00AA1623">
      <w:pPr>
        <w:pStyle w:val="ListParagraph"/>
        <w:numPr>
          <w:ilvl w:val="0"/>
          <w:numId w:val="5"/>
        </w:numPr>
        <w:spacing w:line="240" w:lineRule="auto"/>
      </w:pPr>
      <w:r>
        <w:t>7:</w:t>
      </w:r>
      <w:r w:rsidR="00FD45E9">
        <w:t>28pm/ October 8</w:t>
      </w:r>
      <w:r w:rsidR="00FD45E9" w:rsidRPr="00FD45E9">
        <w:rPr>
          <w:vertAlign w:val="superscript"/>
        </w:rPr>
        <w:t>th</w:t>
      </w:r>
      <w:r w:rsidR="00FD45E9">
        <w:t>, 6:30pm</w:t>
      </w:r>
      <w:r>
        <w:t xml:space="preserve"> @ IVC</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FD66" w14:textId="77777777" w:rsidR="00A42F66" w:rsidRDefault="00A42F66" w:rsidP="00FD4B93">
      <w:pPr>
        <w:spacing w:after="0" w:line="240" w:lineRule="auto"/>
      </w:pPr>
      <w:r>
        <w:separator/>
      </w:r>
    </w:p>
  </w:endnote>
  <w:endnote w:type="continuationSeparator" w:id="0">
    <w:p w14:paraId="0A908673" w14:textId="77777777" w:rsidR="00A42F66" w:rsidRDefault="00A42F66"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E9842" w14:textId="77777777" w:rsidR="00A42F66" w:rsidRDefault="00A42F66" w:rsidP="00FD4B93">
      <w:pPr>
        <w:spacing w:after="0" w:line="240" w:lineRule="auto"/>
      </w:pPr>
      <w:r>
        <w:separator/>
      </w:r>
    </w:p>
  </w:footnote>
  <w:footnote w:type="continuationSeparator" w:id="0">
    <w:p w14:paraId="517C83D6" w14:textId="77777777" w:rsidR="00A42F66" w:rsidRDefault="00A42F66"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8DE"/>
    <w:multiLevelType w:val="hybridMultilevel"/>
    <w:tmpl w:val="4DCAB4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B4DE5"/>
    <w:multiLevelType w:val="hybridMultilevel"/>
    <w:tmpl w:val="AC50F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32144550">
    <w:abstractNumId w:val="0"/>
  </w:num>
  <w:num w:numId="2" w16cid:durableId="622663134">
    <w:abstractNumId w:val="2"/>
  </w:num>
  <w:num w:numId="3" w16cid:durableId="98765464">
    <w:abstractNumId w:val="4"/>
  </w:num>
  <w:num w:numId="4" w16cid:durableId="1333874401">
    <w:abstractNumId w:val="12"/>
  </w:num>
  <w:num w:numId="5" w16cid:durableId="1410427527">
    <w:abstractNumId w:val="3"/>
  </w:num>
  <w:num w:numId="6" w16cid:durableId="989601938">
    <w:abstractNumId w:val="8"/>
  </w:num>
  <w:num w:numId="7" w16cid:durableId="937326153">
    <w:abstractNumId w:val="1"/>
  </w:num>
  <w:num w:numId="8" w16cid:durableId="1525093562">
    <w:abstractNumId w:val="11"/>
  </w:num>
  <w:num w:numId="9" w16cid:durableId="1938052029">
    <w:abstractNumId w:val="6"/>
  </w:num>
  <w:num w:numId="10" w16cid:durableId="1544827251">
    <w:abstractNumId w:val="9"/>
  </w:num>
  <w:num w:numId="11" w16cid:durableId="1259021386">
    <w:abstractNumId w:val="13"/>
  </w:num>
  <w:num w:numId="12" w16cid:durableId="142816548">
    <w:abstractNumId w:val="10"/>
  </w:num>
  <w:num w:numId="13" w16cid:durableId="866328654">
    <w:abstractNumId w:val="5"/>
  </w:num>
  <w:num w:numId="14" w16cid:durableId="95540241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E19"/>
    <w:rsid w:val="00014EC7"/>
    <w:rsid w:val="000200FF"/>
    <w:rsid w:val="000209C9"/>
    <w:rsid w:val="0002333F"/>
    <w:rsid w:val="00024326"/>
    <w:rsid w:val="0003191B"/>
    <w:rsid w:val="00032E2E"/>
    <w:rsid w:val="00034DDE"/>
    <w:rsid w:val="00051C2A"/>
    <w:rsid w:val="000538E0"/>
    <w:rsid w:val="000547A9"/>
    <w:rsid w:val="00055A3B"/>
    <w:rsid w:val="00062DCE"/>
    <w:rsid w:val="000637F4"/>
    <w:rsid w:val="00067113"/>
    <w:rsid w:val="00077791"/>
    <w:rsid w:val="0008270C"/>
    <w:rsid w:val="00083266"/>
    <w:rsid w:val="00087363"/>
    <w:rsid w:val="00096CDE"/>
    <w:rsid w:val="000A44FE"/>
    <w:rsid w:val="000A7DEE"/>
    <w:rsid w:val="000B05EE"/>
    <w:rsid w:val="000C0317"/>
    <w:rsid w:val="000D1760"/>
    <w:rsid w:val="000E6550"/>
    <w:rsid w:val="000E6EE3"/>
    <w:rsid w:val="000F0FEB"/>
    <w:rsid w:val="000F1D52"/>
    <w:rsid w:val="000F2B9D"/>
    <w:rsid w:val="000F41D1"/>
    <w:rsid w:val="000F69A5"/>
    <w:rsid w:val="00104E17"/>
    <w:rsid w:val="001144EF"/>
    <w:rsid w:val="00117F1B"/>
    <w:rsid w:val="001200DB"/>
    <w:rsid w:val="0012220C"/>
    <w:rsid w:val="00122AD3"/>
    <w:rsid w:val="001248B5"/>
    <w:rsid w:val="00125F34"/>
    <w:rsid w:val="00136816"/>
    <w:rsid w:val="001412A5"/>
    <w:rsid w:val="00142E5E"/>
    <w:rsid w:val="0014581E"/>
    <w:rsid w:val="00155A94"/>
    <w:rsid w:val="001655B5"/>
    <w:rsid w:val="00176892"/>
    <w:rsid w:val="00176FCB"/>
    <w:rsid w:val="0018008E"/>
    <w:rsid w:val="00181FD0"/>
    <w:rsid w:val="001B1A90"/>
    <w:rsid w:val="001B2118"/>
    <w:rsid w:val="001B34DB"/>
    <w:rsid w:val="001C02D8"/>
    <w:rsid w:val="001C4CA0"/>
    <w:rsid w:val="001D1B52"/>
    <w:rsid w:val="001D573A"/>
    <w:rsid w:val="001D6E76"/>
    <w:rsid w:val="001E0029"/>
    <w:rsid w:val="001E56EA"/>
    <w:rsid w:val="001E5F92"/>
    <w:rsid w:val="001E76B5"/>
    <w:rsid w:val="001F7300"/>
    <w:rsid w:val="00202060"/>
    <w:rsid w:val="00212B60"/>
    <w:rsid w:val="00217FAE"/>
    <w:rsid w:val="00225F04"/>
    <w:rsid w:val="00232117"/>
    <w:rsid w:val="0024218B"/>
    <w:rsid w:val="002449EF"/>
    <w:rsid w:val="00247B0F"/>
    <w:rsid w:val="0025030A"/>
    <w:rsid w:val="00250F5D"/>
    <w:rsid w:val="00256C86"/>
    <w:rsid w:val="002656B8"/>
    <w:rsid w:val="002663C8"/>
    <w:rsid w:val="00267643"/>
    <w:rsid w:val="0027033D"/>
    <w:rsid w:val="002727CB"/>
    <w:rsid w:val="00274297"/>
    <w:rsid w:val="00275A06"/>
    <w:rsid w:val="002936A8"/>
    <w:rsid w:val="002B0070"/>
    <w:rsid w:val="002B051A"/>
    <w:rsid w:val="002C5219"/>
    <w:rsid w:val="002D58B0"/>
    <w:rsid w:val="002D70A3"/>
    <w:rsid w:val="002E1F94"/>
    <w:rsid w:val="002E7388"/>
    <w:rsid w:val="002F12F7"/>
    <w:rsid w:val="002F302C"/>
    <w:rsid w:val="002F4454"/>
    <w:rsid w:val="00301221"/>
    <w:rsid w:val="00301A1F"/>
    <w:rsid w:val="0030631C"/>
    <w:rsid w:val="003176B3"/>
    <w:rsid w:val="0032001A"/>
    <w:rsid w:val="003222D2"/>
    <w:rsid w:val="00325EEC"/>
    <w:rsid w:val="00326173"/>
    <w:rsid w:val="00326EAD"/>
    <w:rsid w:val="0032741E"/>
    <w:rsid w:val="003275A4"/>
    <w:rsid w:val="00330204"/>
    <w:rsid w:val="00330943"/>
    <w:rsid w:val="00334C63"/>
    <w:rsid w:val="003575E3"/>
    <w:rsid w:val="00360DEE"/>
    <w:rsid w:val="0036287F"/>
    <w:rsid w:val="00363B9E"/>
    <w:rsid w:val="00366321"/>
    <w:rsid w:val="003668AD"/>
    <w:rsid w:val="003722BB"/>
    <w:rsid w:val="003920F0"/>
    <w:rsid w:val="00395E50"/>
    <w:rsid w:val="00396DFB"/>
    <w:rsid w:val="003B214C"/>
    <w:rsid w:val="003B6968"/>
    <w:rsid w:val="003C727D"/>
    <w:rsid w:val="003D03C3"/>
    <w:rsid w:val="003D3617"/>
    <w:rsid w:val="003D3687"/>
    <w:rsid w:val="003E17DC"/>
    <w:rsid w:val="003E586D"/>
    <w:rsid w:val="003F52DD"/>
    <w:rsid w:val="003F6A29"/>
    <w:rsid w:val="004001D3"/>
    <w:rsid w:val="004016AA"/>
    <w:rsid w:val="0040262C"/>
    <w:rsid w:val="004100A4"/>
    <w:rsid w:val="0041045E"/>
    <w:rsid w:val="00410758"/>
    <w:rsid w:val="004169E6"/>
    <w:rsid w:val="00423A78"/>
    <w:rsid w:val="00423DFC"/>
    <w:rsid w:val="0043501B"/>
    <w:rsid w:val="00435B3C"/>
    <w:rsid w:val="0044214A"/>
    <w:rsid w:val="0044220B"/>
    <w:rsid w:val="00442A5F"/>
    <w:rsid w:val="00447EB8"/>
    <w:rsid w:val="00455242"/>
    <w:rsid w:val="0045713E"/>
    <w:rsid w:val="00457C94"/>
    <w:rsid w:val="00462A5E"/>
    <w:rsid w:val="0048603E"/>
    <w:rsid w:val="00487565"/>
    <w:rsid w:val="00491CA6"/>
    <w:rsid w:val="004934B1"/>
    <w:rsid w:val="004A246A"/>
    <w:rsid w:val="004A5DD9"/>
    <w:rsid w:val="004A6DB2"/>
    <w:rsid w:val="004A6FDC"/>
    <w:rsid w:val="004A736F"/>
    <w:rsid w:val="004B3A2D"/>
    <w:rsid w:val="004C26C0"/>
    <w:rsid w:val="004C2CD4"/>
    <w:rsid w:val="004D1B7D"/>
    <w:rsid w:val="004D458B"/>
    <w:rsid w:val="004D4B74"/>
    <w:rsid w:val="004E219A"/>
    <w:rsid w:val="004E4451"/>
    <w:rsid w:val="004E5296"/>
    <w:rsid w:val="004F5C0A"/>
    <w:rsid w:val="004F6F50"/>
    <w:rsid w:val="00510AA2"/>
    <w:rsid w:val="005134EC"/>
    <w:rsid w:val="00520EB9"/>
    <w:rsid w:val="00521B13"/>
    <w:rsid w:val="00522064"/>
    <w:rsid w:val="00524C76"/>
    <w:rsid w:val="00527AF0"/>
    <w:rsid w:val="005434A2"/>
    <w:rsid w:val="00544E74"/>
    <w:rsid w:val="00547FE5"/>
    <w:rsid w:val="00550C0D"/>
    <w:rsid w:val="0055206C"/>
    <w:rsid w:val="00552764"/>
    <w:rsid w:val="00554C0E"/>
    <w:rsid w:val="005753F4"/>
    <w:rsid w:val="005759BA"/>
    <w:rsid w:val="00580101"/>
    <w:rsid w:val="00583099"/>
    <w:rsid w:val="005A27C1"/>
    <w:rsid w:val="005A3D0C"/>
    <w:rsid w:val="005A3F3D"/>
    <w:rsid w:val="005B21EB"/>
    <w:rsid w:val="005B316C"/>
    <w:rsid w:val="005B3535"/>
    <w:rsid w:val="005B4F49"/>
    <w:rsid w:val="005C4F2C"/>
    <w:rsid w:val="005C706D"/>
    <w:rsid w:val="005C76C5"/>
    <w:rsid w:val="005C7889"/>
    <w:rsid w:val="005D2FF5"/>
    <w:rsid w:val="005D4AC9"/>
    <w:rsid w:val="005E144B"/>
    <w:rsid w:val="005E2004"/>
    <w:rsid w:val="005E28B1"/>
    <w:rsid w:val="005E4B46"/>
    <w:rsid w:val="005E58C7"/>
    <w:rsid w:val="005E7061"/>
    <w:rsid w:val="005F0CFE"/>
    <w:rsid w:val="005F2DFD"/>
    <w:rsid w:val="005F507B"/>
    <w:rsid w:val="005F5430"/>
    <w:rsid w:val="006017C2"/>
    <w:rsid w:val="00602966"/>
    <w:rsid w:val="00603316"/>
    <w:rsid w:val="00605EB1"/>
    <w:rsid w:val="006070B7"/>
    <w:rsid w:val="00617507"/>
    <w:rsid w:val="00617D33"/>
    <w:rsid w:val="006200F9"/>
    <w:rsid w:val="00624F90"/>
    <w:rsid w:val="00637C56"/>
    <w:rsid w:val="006408A5"/>
    <w:rsid w:val="00642241"/>
    <w:rsid w:val="00643312"/>
    <w:rsid w:val="006442C5"/>
    <w:rsid w:val="00646370"/>
    <w:rsid w:val="0065243D"/>
    <w:rsid w:val="00654B41"/>
    <w:rsid w:val="00654BEA"/>
    <w:rsid w:val="0066279B"/>
    <w:rsid w:val="0066789E"/>
    <w:rsid w:val="00673323"/>
    <w:rsid w:val="00673E4E"/>
    <w:rsid w:val="00674BA0"/>
    <w:rsid w:val="00683B3D"/>
    <w:rsid w:val="00691E90"/>
    <w:rsid w:val="006A1306"/>
    <w:rsid w:val="006A1B3B"/>
    <w:rsid w:val="006B41C5"/>
    <w:rsid w:val="006C0D3C"/>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32D4E"/>
    <w:rsid w:val="00734DFF"/>
    <w:rsid w:val="007358FA"/>
    <w:rsid w:val="00741A32"/>
    <w:rsid w:val="00742820"/>
    <w:rsid w:val="00761A06"/>
    <w:rsid w:val="00762EF4"/>
    <w:rsid w:val="00763D0E"/>
    <w:rsid w:val="00764570"/>
    <w:rsid w:val="00772862"/>
    <w:rsid w:val="00773C16"/>
    <w:rsid w:val="00776427"/>
    <w:rsid w:val="00781BEC"/>
    <w:rsid w:val="00786F92"/>
    <w:rsid w:val="0079191D"/>
    <w:rsid w:val="00792F90"/>
    <w:rsid w:val="007C4DBD"/>
    <w:rsid w:val="007C71AB"/>
    <w:rsid w:val="007D3606"/>
    <w:rsid w:val="007D57B3"/>
    <w:rsid w:val="007E6774"/>
    <w:rsid w:val="007E77CE"/>
    <w:rsid w:val="007E7DC7"/>
    <w:rsid w:val="007F054A"/>
    <w:rsid w:val="007F1508"/>
    <w:rsid w:val="007F5360"/>
    <w:rsid w:val="007F5752"/>
    <w:rsid w:val="00803BC2"/>
    <w:rsid w:val="00803D45"/>
    <w:rsid w:val="008053F2"/>
    <w:rsid w:val="00806128"/>
    <w:rsid w:val="00810FB8"/>
    <w:rsid w:val="008141CC"/>
    <w:rsid w:val="0081492C"/>
    <w:rsid w:val="00832C5A"/>
    <w:rsid w:val="0084021E"/>
    <w:rsid w:val="0084085B"/>
    <w:rsid w:val="00845C4B"/>
    <w:rsid w:val="00860CA0"/>
    <w:rsid w:val="00867908"/>
    <w:rsid w:val="0087060A"/>
    <w:rsid w:val="00875942"/>
    <w:rsid w:val="00877096"/>
    <w:rsid w:val="00882B6C"/>
    <w:rsid w:val="008965D0"/>
    <w:rsid w:val="00896633"/>
    <w:rsid w:val="008A2243"/>
    <w:rsid w:val="008B00BA"/>
    <w:rsid w:val="008B3602"/>
    <w:rsid w:val="008B4080"/>
    <w:rsid w:val="008C2E78"/>
    <w:rsid w:val="008D1360"/>
    <w:rsid w:val="008E0F35"/>
    <w:rsid w:val="008E1CBA"/>
    <w:rsid w:val="008F1E19"/>
    <w:rsid w:val="0090298F"/>
    <w:rsid w:val="009046BF"/>
    <w:rsid w:val="00912F90"/>
    <w:rsid w:val="00914919"/>
    <w:rsid w:val="00917D31"/>
    <w:rsid w:val="009214B6"/>
    <w:rsid w:val="00923AAE"/>
    <w:rsid w:val="00924B0E"/>
    <w:rsid w:val="00924DE0"/>
    <w:rsid w:val="00925FF9"/>
    <w:rsid w:val="0092774A"/>
    <w:rsid w:val="009302FF"/>
    <w:rsid w:val="00930EF5"/>
    <w:rsid w:val="00937F41"/>
    <w:rsid w:val="00941234"/>
    <w:rsid w:val="009457B0"/>
    <w:rsid w:val="0095058B"/>
    <w:rsid w:val="0095255E"/>
    <w:rsid w:val="00952894"/>
    <w:rsid w:val="00955605"/>
    <w:rsid w:val="00962350"/>
    <w:rsid w:val="00983C7A"/>
    <w:rsid w:val="00995425"/>
    <w:rsid w:val="009C20B5"/>
    <w:rsid w:val="009C4A56"/>
    <w:rsid w:val="009D348C"/>
    <w:rsid w:val="009D7BBF"/>
    <w:rsid w:val="009E5CE7"/>
    <w:rsid w:val="009F5013"/>
    <w:rsid w:val="009F7832"/>
    <w:rsid w:val="00A0221B"/>
    <w:rsid w:val="00A0348D"/>
    <w:rsid w:val="00A051B4"/>
    <w:rsid w:val="00A11BD4"/>
    <w:rsid w:val="00A13638"/>
    <w:rsid w:val="00A13E88"/>
    <w:rsid w:val="00A20CD3"/>
    <w:rsid w:val="00A3425A"/>
    <w:rsid w:val="00A414FB"/>
    <w:rsid w:val="00A42F66"/>
    <w:rsid w:val="00A44FEF"/>
    <w:rsid w:val="00A4773C"/>
    <w:rsid w:val="00A50913"/>
    <w:rsid w:val="00A50BD7"/>
    <w:rsid w:val="00A563FB"/>
    <w:rsid w:val="00A56672"/>
    <w:rsid w:val="00A60A61"/>
    <w:rsid w:val="00A74846"/>
    <w:rsid w:val="00A76A5F"/>
    <w:rsid w:val="00A76F0F"/>
    <w:rsid w:val="00A82AC9"/>
    <w:rsid w:val="00A83531"/>
    <w:rsid w:val="00A84E10"/>
    <w:rsid w:val="00A91E64"/>
    <w:rsid w:val="00A93017"/>
    <w:rsid w:val="00A971D2"/>
    <w:rsid w:val="00AA0EE5"/>
    <w:rsid w:val="00AA1623"/>
    <w:rsid w:val="00AA639C"/>
    <w:rsid w:val="00AB0BFF"/>
    <w:rsid w:val="00AB1C5D"/>
    <w:rsid w:val="00AB6F59"/>
    <w:rsid w:val="00AB742F"/>
    <w:rsid w:val="00AC1137"/>
    <w:rsid w:val="00AC3AE7"/>
    <w:rsid w:val="00AD6C23"/>
    <w:rsid w:val="00AE0552"/>
    <w:rsid w:val="00B0598B"/>
    <w:rsid w:val="00B05ADE"/>
    <w:rsid w:val="00B062CD"/>
    <w:rsid w:val="00B1174B"/>
    <w:rsid w:val="00B12026"/>
    <w:rsid w:val="00B176C4"/>
    <w:rsid w:val="00B234C6"/>
    <w:rsid w:val="00B254D4"/>
    <w:rsid w:val="00B26B14"/>
    <w:rsid w:val="00B27949"/>
    <w:rsid w:val="00B36ED0"/>
    <w:rsid w:val="00B41E43"/>
    <w:rsid w:val="00B433C1"/>
    <w:rsid w:val="00B50377"/>
    <w:rsid w:val="00B56325"/>
    <w:rsid w:val="00B6139B"/>
    <w:rsid w:val="00B6487C"/>
    <w:rsid w:val="00B76604"/>
    <w:rsid w:val="00B81AD9"/>
    <w:rsid w:val="00B91403"/>
    <w:rsid w:val="00B9145A"/>
    <w:rsid w:val="00B931FC"/>
    <w:rsid w:val="00BA03AE"/>
    <w:rsid w:val="00BA5798"/>
    <w:rsid w:val="00BA72EC"/>
    <w:rsid w:val="00BC1EE6"/>
    <w:rsid w:val="00BC4F98"/>
    <w:rsid w:val="00BD7952"/>
    <w:rsid w:val="00BE676B"/>
    <w:rsid w:val="00BE7C24"/>
    <w:rsid w:val="00BF7F9D"/>
    <w:rsid w:val="00C001A8"/>
    <w:rsid w:val="00C0244F"/>
    <w:rsid w:val="00C025B8"/>
    <w:rsid w:val="00C04B35"/>
    <w:rsid w:val="00C04D59"/>
    <w:rsid w:val="00C108A5"/>
    <w:rsid w:val="00C20647"/>
    <w:rsid w:val="00C210C7"/>
    <w:rsid w:val="00C2188A"/>
    <w:rsid w:val="00C339EB"/>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47EC"/>
    <w:rsid w:val="00C974B4"/>
    <w:rsid w:val="00CA1B7B"/>
    <w:rsid w:val="00CA2272"/>
    <w:rsid w:val="00CA41F5"/>
    <w:rsid w:val="00CA50CE"/>
    <w:rsid w:val="00CB417B"/>
    <w:rsid w:val="00CB7D72"/>
    <w:rsid w:val="00CC11FD"/>
    <w:rsid w:val="00CC2556"/>
    <w:rsid w:val="00CC513A"/>
    <w:rsid w:val="00CD073B"/>
    <w:rsid w:val="00CD2544"/>
    <w:rsid w:val="00CE07F9"/>
    <w:rsid w:val="00CE708E"/>
    <w:rsid w:val="00CE70A3"/>
    <w:rsid w:val="00CF116D"/>
    <w:rsid w:val="00CF290C"/>
    <w:rsid w:val="00CF4C9A"/>
    <w:rsid w:val="00CF7536"/>
    <w:rsid w:val="00D0278D"/>
    <w:rsid w:val="00D0371E"/>
    <w:rsid w:val="00D05459"/>
    <w:rsid w:val="00D06906"/>
    <w:rsid w:val="00D15FE8"/>
    <w:rsid w:val="00D20165"/>
    <w:rsid w:val="00D2087F"/>
    <w:rsid w:val="00D21E75"/>
    <w:rsid w:val="00D23505"/>
    <w:rsid w:val="00D25059"/>
    <w:rsid w:val="00D27A2D"/>
    <w:rsid w:val="00D35632"/>
    <w:rsid w:val="00D4023C"/>
    <w:rsid w:val="00D43CBE"/>
    <w:rsid w:val="00D50995"/>
    <w:rsid w:val="00D57184"/>
    <w:rsid w:val="00D64098"/>
    <w:rsid w:val="00D66E32"/>
    <w:rsid w:val="00D839F9"/>
    <w:rsid w:val="00D90087"/>
    <w:rsid w:val="00D9071D"/>
    <w:rsid w:val="00D92252"/>
    <w:rsid w:val="00DA1F66"/>
    <w:rsid w:val="00DA5E3C"/>
    <w:rsid w:val="00DC1FEB"/>
    <w:rsid w:val="00DC4B6D"/>
    <w:rsid w:val="00DE0884"/>
    <w:rsid w:val="00DE0C49"/>
    <w:rsid w:val="00DE305E"/>
    <w:rsid w:val="00DE410D"/>
    <w:rsid w:val="00DF3681"/>
    <w:rsid w:val="00E02CAD"/>
    <w:rsid w:val="00E0381F"/>
    <w:rsid w:val="00E0399E"/>
    <w:rsid w:val="00E047DB"/>
    <w:rsid w:val="00E055E9"/>
    <w:rsid w:val="00E05F3F"/>
    <w:rsid w:val="00E06553"/>
    <w:rsid w:val="00E100F3"/>
    <w:rsid w:val="00E21BCC"/>
    <w:rsid w:val="00E2263B"/>
    <w:rsid w:val="00E2451C"/>
    <w:rsid w:val="00E25D7C"/>
    <w:rsid w:val="00E26211"/>
    <w:rsid w:val="00E34308"/>
    <w:rsid w:val="00E47061"/>
    <w:rsid w:val="00E5006E"/>
    <w:rsid w:val="00E523BC"/>
    <w:rsid w:val="00E56074"/>
    <w:rsid w:val="00E56927"/>
    <w:rsid w:val="00E60D26"/>
    <w:rsid w:val="00E62A54"/>
    <w:rsid w:val="00E63005"/>
    <w:rsid w:val="00E67635"/>
    <w:rsid w:val="00E67DE1"/>
    <w:rsid w:val="00E70713"/>
    <w:rsid w:val="00E7184F"/>
    <w:rsid w:val="00E854AE"/>
    <w:rsid w:val="00E87151"/>
    <w:rsid w:val="00E87BB4"/>
    <w:rsid w:val="00E902CD"/>
    <w:rsid w:val="00E9619D"/>
    <w:rsid w:val="00EA3773"/>
    <w:rsid w:val="00EA4376"/>
    <w:rsid w:val="00EA739F"/>
    <w:rsid w:val="00EB2627"/>
    <w:rsid w:val="00EB40A1"/>
    <w:rsid w:val="00EB51A2"/>
    <w:rsid w:val="00EC062F"/>
    <w:rsid w:val="00EC28E0"/>
    <w:rsid w:val="00EC2FD2"/>
    <w:rsid w:val="00EC335E"/>
    <w:rsid w:val="00EC40CC"/>
    <w:rsid w:val="00ED1DDB"/>
    <w:rsid w:val="00ED36E0"/>
    <w:rsid w:val="00EE30DA"/>
    <w:rsid w:val="00EE4070"/>
    <w:rsid w:val="00EF7964"/>
    <w:rsid w:val="00F00B09"/>
    <w:rsid w:val="00F028B5"/>
    <w:rsid w:val="00F075C2"/>
    <w:rsid w:val="00F20884"/>
    <w:rsid w:val="00F23E6F"/>
    <w:rsid w:val="00F249B2"/>
    <w:rsid w:val="00F25AC7"/>
    <w:rsid w:val="00F34D37"/>
    <w:rsid w:val="00F41A07"/>
    <w:rsid w:val="00F42F02"/>
    <w:rsid w:val="00F465DC"/>
    <w:rsid w:val="00F46C98"/>
    <w:rsid w:val="00F4717B"/>
    <w:rsid w:val="00F50DA7"/>
    <w:rsid w:val="00F5241B"/>
    <w:rsid w:val="00F55F1D"/>
    <w:rsid w:val="00F56761"/>
    <w:rsid w:val="00F56861"/>
    <w:rsid w:val="00F56DF8"/>
    <w:rsid w:val="00F637B8"/>
    <w:rsid w:val="00F74C16"/>
    <w:rsid w:val="00F75B94"/>
    <w:rsid w:val="00F76A46"/>
    <w:rsid w:val="00F81476"/>
    <w:rsid w:val="00F85203"/>
    <w:rsid w:val="00F8721D"/>
    <w:rsid w:val="00F87DCE"/>
    <w:rsid w:val="00FA1832"/>
    <w:rsid w:val="00FA307E"/>
    <w:rsid w:val="00FA5269"/>
    <w:rsid w:val="00FB041D"/>
    <w:rsid w:val="00FC2388"/>
    <w:rsid w:val="00FC2D18"/>
    <w:rsid w:val="00FC464A"/>
    <w:rsid w:val="00FC5880"/>
    <w:rsid w:val="00FD2D80"/>
    <w:rsid w:val="00FD2F24"/>
    <w:rsid w:val="00FD45E9"/>
    <w:rsid w:val="00FD4B93"/>
    <w:rsid w:val="00FD4C3E"/>
    <w:rsid w:val="00FD72EE"/>
    <w:rsid w:val="00FD7577"/>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4105</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218</cp:revision>
  <dcterms:created xsi:type="dcterms:W3CDTF">2024-02-23T22:15:00Z</dcterms:created>
  <dcterms:modified xsi:type="dcterms:W3CDTF">2024-10-23T18:31:00Z</dcterms:modified>
</cp:coreProperties>
</file>