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F7B1131" w14:textId="1C022567" w:rsidR="008E0F35" w:rsidRDefault="00B31743" w:rsidP="001200DB">
      <w:pPr>
        <w:spacing w:line="240" w:lineRule="auto"/>
        <w:jc w:val="center"/>
      </w:pPr>
      <w:r>
        <w:t>10/15</w:t>
      </w:r>
      <w:r w:rsidR="008B3602">
        <w:t>/2</w:t>
      </w:r>
      <w:r w:rsidR="00CA2272">
        <w:t>4</w:t>
      </w:r>
    </w:p>
    <w:p w14:paraId="1D3A4CF3" w14:textId="60FF8AAA" w:rsidR="008E0F35" w:rsidRDefault="008E0F35" w:rsidP="001200DB">
      <w:pPr>
        <w:pStyle w:val="ListParagraph"/>
        <w:numPr>
          <w:ilvl w:val="0"/>
          <w:numId w:val="1"/>
        </w:numPr>
        <w:spacing w:line="240" w:lineRule="auto"/>
      </w:pPr>
      <w:r>
        <w:t>Call to Order</w:t>
      </w:r>
    </w:p>
    <w:p w14:paraId="4677955E" w14:textId="52C66395" w:rsidR="008E0F35" w:rsidRDefault="008E0F35" w:rsidP="001B2118">
      <w:pPr>
        <w:pStyle w:val="ListParagraph"/>
        <w:numPr>
          <w:ilvl w:val="0"/>
          <w:numId w:val="2"/>
        </w:numPr>
        <w:spacing w:line="240" w:lineRule="auto"/>
      </w:pPr>
      <w:r>
        <w:t xml:space="preserve">Call to order: </w:t>
      </w:r>
      <w:r w:rsidR="00EF7964">
        <w:t>6:</w:t>
      </w:r>
      <w:r w:rsidR="00A44FEF">
        <w:t>3</w:t>
      </w:r>
      <w:r w:rsidR="00B31743">
        <w:t>4</w:t>
      </w:r>
      <w:r w:rsidR="00624F90">
        <w:t>pm</w:t>
      </w:r>
    </w:p>
    <w:p w14:paraId="1B4DE3E4" w14:textId="764384F1" w:rsidR="00395E50" w:rsidRDefault="008E0F35" w:rsidP="0030631C">
      <w:pPr>
        <w:pStyle w:val="ListParagraph"/>
        <w:numPr>
          <w:ilvl w:val="0"/>
          <w:numId w:val="2"/>
        </w:numPr>
        <w:spacing w:line="240" w:lineRule="auto"/>
      </w:pPr>
      <w:r>
        <w:t>Present-Sarah Williams, Lisa Paschall</w:t>
      </w:r>
      <w:r w:rsidR="0030631C">
        <w:t>, Amanda Tatro</w:t>
      </w:r>
      <w:r w:rsidR="00B31743">
        <w:t xml:space="preserve">, Adam </w:t>
      </w:r>
      <w:proofErr w:type="spellStart"/>
      <w:r w:rsidR="00B31743">
        <w:t>Koronkowski</w:t>
      </w:r>
      <w:proofErr w:type="spellEnd"/>
      <w:r w:rsidR="0030631C">
        <w:t xml:space="preserve">, Aimee </w:t>
      </w:r>
      <w:proofErr w:type="spellStart"/>
      <w:r w:rsidR="0030631C">
        <w:t>Koronkowski</w:t>
      </w:r>
      <w:proofErr w:type="spellEnd"/>
      <w:r w:rsidR="0030631C">
        <w:t>, Mike Bleyle</w:t>
      </w:r>
    </w:p>
    <w:p w14:paraId="55DAB065" w14:textId="4358CBF6" w:rsidR="00B56325" w:rsidRDefault="00B56325" w:rsidP="0030631C">
      <w:pPr>
        <w:pStyle w:val="ListParagraph"/>
        <w:numPr>
          <w:ilvl w:val="0"/>
          <w:numId w:val="2"/>
        </w:numPr>
        <w:spacing w:line="240" w:lineRule="auto"/>
      </w:pPr>
      <w:r>
        <w:t>Absent-A</w:t>
      </w:r>
      <w:r w:rsidR="00B31743">
        <w:t>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4CD0DAD1" w14:textId="74176372" w:rsidR="007A3A66" w:rsidRDefault="007A3A66" w:rsidP="007A3A66">
      <w:pPr>
        <w:pStyle w:val="ListParagraph"/>
        <w:numPr>
          <w:ilvl w:val="0"/>
          <w:numId w:val="3"/>
        </w:numPr>
        <w:spacing w:line="240" w:lineRule="auto"/>
      </w:pPr>
      <w:r>
        <w:t>KYHC day is November 3</w:t>
      </w:r>
      <w:r w:rsidRPr="007A3A66">
        <w:rPr>
          <w:vertAlign w:val="superscript"/>
        </w:rPr>
        <w:t>rd</w:t>
      </w:r>
      <w:r>
        <w:t xml:space="preserve">.  </w:t>
      </w:r>
      <w:r w:rsidR="00006D33">
        <w:t xml:space="preserve">Jen Adams </w:t>
      </w:r>
      <w:r w:rsidR="00C36F6F">
        <w:t>will be heading the event. Committee member sign ups have gone out to parents.  Teams are working on a kid basket and adult basket</w:t>
      </w:r>
      <w:r w:rsidR="00E947F8">
        <w:t xml:space="preserve">. Donation of a basket or towards a basket will be counted toward volunteer credits.  </w:t>
      </w:r>
      <w:r w:rsidR="00B33565">
        <w:t>Number</w:t>
      </w:r>
      <w:r w:rsidR="00E947F8">
        <w:t xml:space="preserve"> </w:t>
      </w:r>
      <w:r w:rsidR="00A9338A">
        <w:t xml:space="preserve">of credits will be based on donation type or amount.  Volunteer hour opportunities will be shared for parents to sign up for to help on the day. </w:t>
      </w:r>
    </w:p>
    <w:p w14:paraId="741F90DC" w14:textId="5B391A56" w:rsidR="007A3A66" w:rsidRDefault="007A3A66" w:rsidP="007A3A66">
      <w:pPr>
        <w:pStyle w:val="ListParagraph"/>
        <w:numPr>
          <w:ilvl w:val="0"/>
          <w:numId w:val="3"/>
        </w:numPr>
        <w:spacing w:line="240" w:lineRule="auto"/>
      </w:pPr>
      <w:r>
        <w:t>Pictures are scheduled for 10/16</w:t>
      </w:r>
      <w:r w:rsidR="00CF33B3">
        <w:t xml:space="preserve"> for mites and squirts</w:t>
      </w:r>
      <w:r>
        <w:t xml:space="preserve"> and 10/17</w:t>
      </w:r>
      <w:r w:rsidR="00CF33B3">
        <w:t xml:space="preserve"> will be peewee and bantam, followed by Irish</w:t>
      </w:r>
      <w:r w:rsidR="004E518D">
        <w:t xml:space="preserve"> during their practice slots.  Dark uniforms and no helmets for pictures. Gallery link will be sent out </w:t>
      </w:r>
      <w:r w:rsidR="0033717A">
        <w:t xml:space="preserve">as it has in years </w:t>
      </w:r>
      <w:r w:rsidR="00B33565">
        <w:t>prior,</w:t>
      </w:r>
      <w:r w:rsidR="0033717A">
        <w:t xml:space="preserve"> and ordering will be available through the gallery link. </w:t>
      </w:r>
    </w:p>
    <w:p w14:paraId="11251C2F" w14:textId="0675B07D" w:rsidR="0033717A" w:rsidRDefault="0033717A" w:rsidP="007A3A66">
      <w:pPr>
        <w:pStyle w:val="ListParagraph"/>
        <w:numPr>
          <w:ilvl w:val="0"/>
          <w:numId w:val="3"/>
        </w:numPr>
        <w:spacing w:line="240" w:lineRule="auto"/>
      </w:pPr>
      <w:r>
        <w:t xml:space="preserve">Ad book submissions will be open until 10/15.  We are hoping we can get ad books printed by November if possible. </w:t>
      </w:r>
    </w:p>
    <w:p w14:paraId="1FFDA16A" w14:textId="2E5C9683" w:rsidR="00006D33" w:rsidRDefault="0033717A" w:rsidP="007A3A66">
      <w:pPr>
        <w:pStyle w:val="ListParagraph"/>
        <w:numPr>
          <w:ilvl w:val="0"/>
          <w:numId w:val="3"/>
        </w:numPr>
        <w:spacing w:line="240" w:lineRule="auto"/>
      </w:pPr>
      <w:r>
        <w:t xml:space="preserve">October 26, Ascension will be at the rink for their Pink the Rink event for breast cancer awareness.  </w:t>
      </w:r>
      <w:r w:rsidR="009D4100">
        <w:t xml:space="preserve">Spectators are encouraged to wear their pink that day, and we’re thinking players can join in as well by adding pink tape to their sticks, or pink socks.  </w:t>
      </w:r>
    </w:p>
    <w:p w14:paraId="51764229" w14:textId="64231C5E" w:rsidR="00481513" w:rsidRDefault="00481513" w:rsidP="007A3A66">
      <w:pPr>
        <w:pStyle w:val="ListParagraph"/>
        <w:numPr>
          <w:ilvl w:val="0"/>
          <w:numId w:val="3"/>
        </w:numPr>
        <w:spacing w:line="240" w:lineRule="auto"/>
      </w:pPr>
      <w:r>
        <w:t xml:space="preserve">Chicago Wolves game is set up for March 30.  A link will go out to parents to purchase discounted tickets for this game. </w:t>
      </w:r>
    </w:p>
    <w:p w14:paraId="1488834E" w14:textId="63F87617" w:rsidR="00D02A22" w:rsidRDefault="00D02A22" w:rsidP="007A3A66">
      <w:pPr>
        <w:pStyle w:val="ListParagraph"/>
        <w:numPr>
          <w:ilvl w:val="0"/>
          <w:numId w:val="3"/>
        </w:numPr>
        <w:spacing w:line="240" w:lineRule="auto"/>
      </w:pPr>
      <w:proofErr w:type="gramStart"/>
      <w:r>
        <w:t>Car</w:t>
      </w:r>
      <w:proofErr w:type="gramEnd"/>
      <w:r>
        <w:t xml:space="preserve"> decal/sticker order ended last week, they should be coming in soon and ready to distribute. </w:t>
      </w:r>
    </w:p>
    <w:p w14:paraId="2B4CCE21" w14:textId="217453A9" w:rsidR="00544E74" w:rsidRDefault="008E0F35" w:rsidP="0066279B">
      <w:pPr>
        <w:pStyle w:val="ListParagraph"/>
        <w:numPr>
          <w:ilvl w:val="0"/>
          <w:numId w:val="1"/>
        </w:numPr>
        <w:spacing w:line="240" w:lineRule="auto"/>
      </w:pPr>
      <w:r>
        <w:t>Irish Committee Report</w:t>
      </w:r>
    </w:p>
    <w:p w14:paraId="2A00C41C" w14:textId="68382EDA" w:rsidR="00703576" w:rsidRDefault="00FF4909" w:rsidP="003814F9">
      <w:pPr>
        <w:pStyle w:val="ListParagraph"/>
        <w:numPr>
          <w:ilvl w:val="0"/>
          <w:numId w:val="9"/>
        </w:numPr>
        <w:spacing w:line="240" w:lineRule="auto"/>
      </w:pPr>
      <w:r>
        <w:t xml:space="preserve"> </w:t>
      </w:r>
      <w:r w:rsidR="003814F9">
        <w:t>The Irish Illinois West record is 1-5-0 with an overall record of 2-5-0</w:t>
      </w:r>
    </w:p>
    <w:p w14:paraId="5D16F20D" w14:textId="48DFF50B" w:rsidR="003814F9" w:rsidRDefault="003814F9" w:rsidP="003814F9">
      <w:pPr>
        <w:pStyle w:val="ListParagraph"/>
        <w:numPr>
          <w:ilvl w:val="0"/>
          <w:numId w:val="9"/>
        </w:numPr>
        <w:spacing w:line="240" w:lineRule="auto"/>
      </w:pPr>
      <w:r>
        <w:t>Since our last board meeting, the Irish Varsity roster has grown to 19 total players, consisting of 17 skaters and 2 goalies</w:t>
      </w:r>
    </w:p>
    <w:p w14:paraId="71178282" w14:textId="4DADC8C8" w:rsidR="003814F9" w:rsidRDefault="003814F9" w:rsidP="003814F9">
      <w:pPr>
        <w:pStyle w:val="ListParagraph"/>
        <w:numPr>
          <w:ilvl w:val="0"/>
          <w:numId w:val="15"/>
        </w:numPr>
        <w:spacing w:line="240" w:lineRule="auto"/>
      </w:pPr>
      <w:r>
        <w:t>It is likely that we will add one more player in the coming days taking us to 18 skaters and 2 goalies</w:t>
      </w:r>
    </w:p>
    <w:p w14:paraId="55871C3B" w14:textId="6C712701" w:rsidR="003814F9" w:rsidRDefault="003814F9" w:rsidP="003814F9">
      <w:pPr>
        <w:pStyle w:val="ListParagraph"/>
        <w:numPr>
          <w:ilvl w:val="0"/>
          <w:numId w:val="15"/>
        </w:numPr>
        <w:spacing w:line="240" w:lineRule="auto"/>
      </w:pPr>
      <w:r>
        <w:t xml:space="preserve">It is important to </w:t>
      </w:r>
      <w:r w:rsidR="00B33565">
        <w:t>note</w:t>
      </w:r>
      <w:r>
        <w:t xml:space="preserve"> that while a USA hockey roster allows up to 30 players, a game day roster can only have a maximum of 20 players, with no more than 18 skaters.</w:t>
      </w:r>
    </w:p>
    <w:p w14:paraId="0514430A" w14:textId="50878631" w:rsidR="003814F9" w:rsidRDefault="003814F9" w:rsidP="003814F9">
      <w:pPr>
        <w:pStyle w:val="ListParagraph"/>
        <w:numPr>
          <w:ilvl w:val="0"/>
          <w:numId w:val="18"/>
        </w:numPr>
        <w:spacing w:line="240" w:lineRule="auto"/>
      </w:pPr>
      <w:r>
        <w:t xml:space="preserve">I emailed Boathouse last week to check on Trenton Stephens’ uniform order and was informed that the order was finishing completion and should be shipping out early this week.  I received his order yesterday. </w:t>
      </w:r>
    </w:p>
    <w:p w14:paraId="335C7C26" w14:textId="56227914" w:rsidR="003814F9" w:rsidRDefault="00955233" w:rsidP="00955233">
      <w:pPr>
        <w:pStyle w:val="ListParagraph"/>
        <w:numPr>
          <w:ilvl w:val="0"/>
          <w:numId w:val="19"/>
        </w:numPr>
        <w:spacing w:line="240" w:lineRule="auto"/>
      </w:pPr>
      <w:r>
        <w:t xml:space="preserve">I also learned that our Boathouse account contact, Patrick Rose, is no longer with the company. Our new account contact is Marcie Fitzpatrick. </w:t>
      </w:r>
    </w:p>
    <w:p w14:paraId="257FF2B5" w14:textId="798CE598" w:rsidR="00955233" w:rsidRDefault="003617CC" w:rsidP="00955233">
      <w:pPr>
        <w:pStyle w:val="ListParagraph"/>
        <w:numPr>
          <w:ilvl w:val="0"/>
          <w:numId w:val="18"/>
        </w:numPr>
        <w:spacing w:line="240" w:lineRule="auto"/>
      </w:pPr>
      <w:r>
        <w:t xml:space="preserve">Our order of hockey bags is also scheduled to be completed and shipped this week. </w:t>
      </w:r>
    </w:p>
    <w:p w14:paraId="13DBD5A4" w14:textId="57793CF4" w:rsidR="003617CC" w:rsidRDefault="003617CC" w:rsidP="00955233">
      <w:pPr>
        <w:pStyle w:val="ListParagraph"/>
        <w:numPr>
          <w:ilvl w:val="0"/>
          <w:numId w:val="18"/>
        </w:numPr>
        <w:spacing w:line="240" w:lineRule="auto"/>
      </w:pPr>
      <w:r>
        <w:lastRenderedPageBreak/>
        <w:t xml:space="preserve">Scrimmage games continue to be a challenge to add to our schedule.  We currently have 4 scrimmage games on the schedule and continue to attempt to add more.  I have yet to find </w:t>
      </w:r>
      <w:r w:rsidR="004D4BDC">
        <w:t>a team to play on November 3</w:t>
      </w:r>
      <w:r w:rsidR="004D4BDC" w:rsidRPr="004D4BDC">
        <w:rPr>
          <w:vertAlign w:val="superscript"/>
        </w:rPr>
        <w:t>rd</w:t>
      </w:r>
      <w:r w:rsidR="004D4BDC">
        <w:t xml:space="preserve"> for KYHC day.  Every team I’ve contacted either already has a game scheduled or </w:t>
      </w:r>
      <w:r w:rsidR="004E7C85">
        <w:t>is</w:t>
      </w:r>
      <w:r w:rsidR="004D4BDC">
        <w:t xml:space="preserve"> out of town, as this is a popular tournament weekend. </w:t>
      </w:r>
    </w:p>
    <w:p w14:paraId="24B2A89A" w14:textId="1F14329C" w:rsidR="004D4BDC" w:rsidRDefault="004D4BDC" w:rsidP="00955233">
      <w:pPr>
        <w:pStyle w:val="ListParagraph"/>
        <w:numPr>
          <w:ilvl w:val="0"/>
          <w:numId w:val="18"/>
        </w:numPr>
        <w:spacing w:line="240" w:lineRule="auto"/>
      </w:pPr>
      <w:r>
        <w:t xml:space="preserve">The </w:t>
      </w:r>
      <w:proofErr w:type="spellStart"/>
      <w:r>
        <w:t>BrainUp</w:t>
      </w:r>
      <w:proofErr w:type="spellEnd"/>
      <w:r>
        <w:t xml:space="preserve"> volunteer event was a success for the 4</w:t>
      </w:r>
      <w:r w:rsidRPr="004D4BDC">
        <w:rPr>
          <w:vertAlign w:val="superscript"/>
        </w:rPr>
        <w:t>th</w:t>
      </w:r>
      <w:r>
        <w:t xml:space="preserve"> consecutive year.  The </w:t>
      </w:r>
      <w:proofErr w:type="spellStart"/>
      <w:r>
        <w:t>BrainUp</w:t>
      </w:r>
      <w:proofErr w:type="spellEnd"/>
      <w:r>
        <w:t xml:space="preserve"> foundation has indicated that they would like to </w:t>
      </w:r>
      <w:proofErr w:type="gramStart"/>
      <w:r>
        <w:t>make a donation</w:t>
      </w:r>
      <w:proofErr w:type="gramEnd"/>
      <w:r>
        <w:t xml:space="preserve"> to the Irish for our continued support. These discussions are still in the early stages, but an alternate jersey uniform has been discussed. </w:t>
      </w:r>
    </w:p>
    <w:p w14:paraId="7B1E021D" w14:textId="152BCE3E" w:rsidR="00D57184" w:rsidRDefault="008E1CBA" w:rsidP="00F85203">
      <w:pPr>
        <w:pStyle w:val="ListParagraph"/>
        <w:numPr>
          <w:ilvl w:val="0"/>
          <w:numId w:val="1"/>
        </w:numPr>
        <w:spacing w:line="240" w:lineRule="auto"/>
      </w:pPr>
      <w:r>
        <w:t>I</w:t>
      </w:r>
      <w:r w:rsidR="00AA639C">
        <w:t>VC report</w:t>
      </w:r>
    </w:p>
    <w:p w14:paraId="1CCE7971" w14:textId="1B818D38" w:rsidR="00D57184" w:rsidRDefault="00F85203" w:rsidP="00D57184">
      <w:pPr>
        <w:pStyle w:val="ListParagraph"/>
        <w:numPr>
          <w:ilvl w:val="0"/>
          <w:numId w:val="6"/>
        </w:numPr>
        <w:spacing w:line="240" w:lineRule="auto"/>
      </w:pPr>
      <w:r>
        <w:t xml:space="preserve">Contract has been received and is currently </w:t>
      </w:r>
      <w:r w:rsidR="00F33EF5">
        <w:t>still pending</w:t>
      </w:r>
    </w:p>
    <w:p w14:paraId="7DF4B039" w14:textId="58BF0450" w:rsidR="00675B15" w:rsidRDefault="00675B15" w:rsidP="00D57184">
      <w:pPr>
        <w:pStyle w:val="ListParagraph"/>
        <w:numPr>
          <w:ilvl w:val="0"/>
          <w:numId w:val="6"/>
        </w:numPr>
        <w:spacing w:line="240" w:lineRule="auto"/>
      </w:pPr>
      <w:r>
        <w:t xml:space="preserve">IVC would like to offer to help make our </w:t>
      </w:r>
      <w:r w:rsidR="004E7C85">
        <w:t>KYHC</w:t>
      </w:r>
      <w:r>
        <w:t xml:space="preserve"> a Grade </w:t>
      </w:r>
      <w:proofErr w:type="gramStart"/>
      <w:r>
        <w:t>School day</w:t>
      </w:r>
      <w:proofErr w:type="gramEnd"/>
      <w:r>
        <w:t xml:space="preserve"> for the community.  For the first 75 kids in k-8</w:t>
      </w:r>
      <w:r w:rsidRPr="00675B15">
        <w:rPr>
          <w:vertAlign w:val="superscript"/>
        </w:rPr>
        <w:t>th</w:t>
      </w:r>
      <w:r>
        <w:t xml:space="preserve"> grade that visit our KYHC table </w:t>
      </w:r>
      <w:r w:rsidR="001743D4">
        <w:t>can receive free skate passes to be redeemed on January 3</w:t>
      </w:r>
      <w:r w:rsidR="001743D4" w:rsidRPr="001743D4">
        <w:rPr>
          <w:vertAlign w:val="superscript"/>
        </w:rPr>
        <w:t>rd</w:t>
      </w:r>
      <w:r w:rsidR="001743D4">
        <w:t xml:space="preserve">. </w:t>
      </w:r>
    </w:p>
    <w:p w14:paraId="668E4801" w14:textId="36D176FC" w:rsidR="008E0F35" w:rsidRDefault="008E0F35" w:rsidP="001200DB">
      <w:pPr>
        <w:pStyle w:val="ListParagraph"/>
        <w:numPr>
          <w:ilvl w:val="0"/>
          <w:numId w:val="1"/>
        </w:numPr>
        <w:spacing w:line="240" w:lineRule="auto"/>
      </w:pPr>
      <w:r>
        <w:t>Fundraising Committee Report</w:t>
      </w:r>
    </w:p>
    <w:p w14:paraId="126E81AE" w14:textId="541364E6" w:rsidR="00096CDE" w:rsidRDefault="005759BA" w:rsidP="00E2263B">
      <w:pPr>
        <w:pStyle w:val="ListParagraph"/>
        <w:numPr>
          <w:ilvl w:val="0"/>
          <w:numId w:val="4"/>
        </w:numPr>
        <w:spacing w:line="240" w:lineRule="auto"/>
      </w:pPr>
      <w:proofErr w:type="gramStart"/>
      <w:r>
        <w:t>Ad</w:t>
      </w:r>
      <w:proofErr w:type="gramEnd"/>
      <w:r>
        <w:t xml:space="preserve"> book submissions are still being accepted until October 1</w:t>
      </w:r>
      <w:r w:rsidR="00F33EF5">
        <w:t>5</w:t>
      </w:r>
      <w:r>
        <w:t xml:space="preserve">. </w:t>
      </w:r>
    </w:p>
    <w:p w14:paraId="366E60D1" w14:textId="5EE4B1DB" w:rsidR="00962B0D" w:rsidRDefault="00962B0D" w:rsidP="00E2263B">
      <w:pPr>
        <w:pStyle w:val="ListParagraph"/>
        <w:numPr>
          <w:ilvl w:val="0"/>
          <w:numId w:val="4"/>
        </w:numPr>
        <w:spacing w:line="240" w:lineRule="auto"/>
      </w:pPr>
      <w:r>
        <w:t>Fannie May fundraiser closed on October 10</w:t>
      </w:r>
      <w:r w:rsidRPr="00962B0D">
        <w:rPr>
          <w:vertAlign w:val="superscript"/>
        </w:rPr>
        <w:t>th</w:t>
      </w:r>
      <w:r>
        <w:t>.  Orders should be delivered in about 4 w</w:t>
      </w:r>
      <w:r w:rsidR="001A5181">
        <w:t xml:space="preserve">eeks so families can distribute before Thanksgiving. </w:t>
      </w:r>
    </w:p>
    <w:p w14:paraId="28BBB974" w14:textId="2976EA20" w:rsidR="001A5181" w:rsidRDefault="001A5181" w:rsidP="00E2263B">
      <w:pPr>
        <w:pStyle w:val="ListParagraph"/>
        <w:numPr>
          <w:ilvl w:val="0"/>
          <w:numId w:val="4"/>
        </w:numPr>
        <w:spacing w:line="240" w:lineRule="auto"/>
      </w:pPr>
      <w:r>
        <w:t xml:space="preserve">Nothing Bundt Cakes order </w:t>
      </w:r>
      <w:proofErr w:type="gramStart"/>
      <w:r>
        <w:t>form</w:t>
      </w:r>
      <w:proofErr w:type="gramEnd"/>
      <w:r>
        <w:t xml:space="preserve"> fundraiser will be the next fundraiser to start.  More information will be out in November </w:t>
      </w:r>
      <w:proofErr w:type="gramStart"/>
      <w:r>
        <w:t>for</w:t>
      </w:r>
      <w:proofErr w:type="gramEnd"/>
      <w:r>
        <w:t xml:space="preserve"> a delivery before Christmas.</w:t>
      </w:r>
    </w:p>
    <w:p w14:paraId="5F8C00C8" w14:textId="76733D0E" w:rsidR="009E5CE7" w:rsidRDefault="008E0F35" w:rsidP="00FB041D">
      <w:pPr>
        <w:pStyle w:val="ListParagraph"/>
        <w:numPr>
          <w:ilvl w:val="0"/>
          <w:numId w:val="1"/>
        </w:numPr>
        <w:spacing w:line="240" w:lineRule="auto"/>
      </w:pPr>
      <w:r>
        <w:t>Marketing and Promotions Committee Report</w:t>
      </w:r>
    </w:p>
    <w:p w14:paraId="52A1A353" w14:textId="31743A17" w:rsidR="001A5181" w:rsidRDefault="001A5181" w:rsidP="001A5181">
      <w:pPr>
        <w:pStyle w:val="ListParagraph"/>
        <w:numPr>
          <w:ilvl w:val="0"/>
          <w:numId w:val="20"/>
        </w:numPr>
        <w:spacing w:line="240" w:lineRule="auto"/>
      </w:pPr>
      <w:r>
        <w:t>October 7</w:t>
      </w:r>
      <w:r w:rsidRPr="001A5181">
        <w:rPr>
          <w:vertAlign w:val="superscript"/>
        </w:rPr>
        <w:t>th</w:t>
      </w:r>
      <w:r>
        <w:t xml:space="preserve"> was our Community Day at </w:t>
      </w:r>
      <w:proofErr w:type="spellStart"/>
      <w:r>
        <w:t>Monicals</w:t>
      </w:r>
      <w:proofErr w:type="spellEnd"/>
      <w:r>
        <w:t>.  Funds raised will be sent to the club within 30 days.</w:t>
      </w:r>
    </w:p>
    <w:p w14:paraId="413979EB" w14:textId="49E8A67E" w:rsidR="001A5181" w:rsidRDefault="001A5181" w:rsidP="001A5181">
      <w:pPr>
        <w:pStyle w:val="ListParagraph"/>
        <w:numPr>
          <w:ilvl w:val="0"/>
          <w:numId w:val="20"/>
        </w:numPr>
        <w:spacing w:line="240" w:lineRule="auto"/>
      </w:pPr>
      <w:r>
        <w:t>Chipotle fundraiser has been tentatively scheduled for Sunday January 12</w:t>
      </w:r>
      <w:r w:rsidRPr="001A5181">
        <w:rPr>
          <w:vertAlign w:val="superscript"/>
        </w:rPr>
        <w:t>th</w:t>
      </w:r>
      <w:r>
        <w:t xml:space="preserve">. </w:t>
      </w:r>
    </w:p>
    <w:p w14:paraId="522F407B" w14:textId="1689811B" w:rsidR="001A5181" w:rsidRDefault="004830FF" w:rsidP="001A5181">
      <w:pPr>
        <w:pStyle w:val="ListParagraph"/>
        <w:numPr>
          <w:ilvl w:val="0"/>
          <w:numId w:val="20"/>
        </w:numPr>
        <w:spacing w:line="240" w:lineRule="auto"/>
      </w:pPr>
      <w:r>
        <w:t xml:space="preserve">We have scheduled for Nothing Bundt Cakes to attend our KYHC day for a pop up </w:t>
      </w:r>
      <w:proofErr w:type="spellStart"/>
      <w:r>
        <w:t>bundlet</w:t>
      </w:r>
      <w:proofErr w:type="spellEnd"/>
      <w:r>
        <w:t xml:space="preserve"> sale as a club fundraiser</w:t>
      </w:r>
      <w:r w:rsidR="00813A25">
        <w:t xml:space="preserve">.  They are planning on attending from 1pm-8pm and 15% of all </w:t>
      </w:r>
      <w:proofErr w:type="spellStart"/>
      <w:r w:rsidR="00813A25">
        <w:t>bundlet</w:t>
      </w:r>
      <w:proofErr w:type="spellEnd"/>
      <w:r w:rsidR="00813A25">
        <w:t xml:space="preserve"> sales for the day will be donated back to the club. </w:t>
      </w:r>
    </w:p>
    <w:p w14:paraId="1ECC27DD" w14:textId="3FD3EC7B" w:rsidR="00E469B7" w:rsidRDefault="00E469B7" w:rsidP="001A5181">
      <w:pPr>
        <w:pStyle w:val="ListParagraph"/>
        <w:numPr>
          <w:ilvl w:val="0"/>
          <w:numId w:val="20"/>
        </w:numPr>
        <w:spacing w:line="240" w:lineRule="auto"/>
      </w:pPr>
      <w:r>
        <w:t xml:space="preserve">Flyers for KYHC and Grade School Day are in the process of completion and will be present at the rink, distributed to area grade schools and shared on social media over the next few weeks to promote the event.  </w:t>
      </w:r>
    </w:p>
    <w:p w14:paraId="00AB265D" w14:textId="04BB8C25" w:rsidR="00FB041D" w:rsidRDefault="008E0F35" w:rsidP="004169E6">
      <w:pPr>
        <w:pStyle w:val="ListParagraph"/>
        <w:numPr>
          <w:ilvl w:val="0"/>
          <w:numId w:val="1"/>
        </w:numPr>
        <w:spacing w:line="240" w:lineRule="auto"/>
      </w:pPr>
      <w:r>
        <w:t>Unfinished Business</w:t>
      </w:r>
    </w:p>
    <w:p w14:paraId="57E18C5B" w14:textId="705011FA" w:rsidR="008207C4" w:rsidRDefault="008207C4" w:rsidP="008207C4">
      <w:pPr>
        <w:pStyle w:val="ListParagraph"/>
        <w:numPr>
          <w:ilvl w:val="0"/>
          <w:numId w:val="21"/>
        </w:numPr>
        <w:spacing w:line="240" w:lineRule="auto"/>
      </w:pPr>
      <w:r>
        <w:t xml:space="preserve">It has been decided </w:t>
      </w:r>
      <w:r w:rsidR="00A2303A">
        <w:t xml:space="preserve">that volunteer credits will be given for those that either donate a basket from themselves for </w:t>
      </w:r>
      <w:r w:rsidR="00311C2A">
        <w:t>KYHC or</w:t>
      </w:r>
      <w:r w:rsidR="00A2303A">
        <w:t xml:space="preserve"> are able to have a basket or items for a basket donated from area businesses.  </w:t>
      </w:r>
      <w:r w:rsidR="00091AD1">
        <w:t xml:space="preserve">This is to offer families additional opportunities to receive their volunteer credits for the season and will be dependent on the donation amount.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363AC896" w14:textId="77777777" w:rsidR="00A20CD3" w:rsidRDefault="00E21BCC" w:rsidP="00583099">
      <w:pPr>
        <w:pStyle w:val="ListParagraph"/>
        <w:numPr>
          <w:ilvl w:val="0"/>
          <w:numId w:val="1"/>
        </w:numPr>
        <w:spacing w:line="240" w:lineRule="auto"/>
      </w:pPr>
      <w:r>
        <w:t>Public Comment</w:t>
      </w:r>
    </w:p>
    <w:p w14:paraId="7FC383A7" w14:textId="42ED4746" w:rsidR="00520EB9" w:rsidRDefault="00822718" w:rsidP="00FD45E9">
      <w:pPr>
        <w:pStyle w:val="ListParagraph"/>
        <w:numPr>
          <w:ilvl w:val="0"/>
          <w:numId w:val="7"/>
        </w:numPr>
        <w:spacing w:line="240" w:lineRule="auto"/>
      </w:pPr>
      <w:r>
        <w:t xml:space="preserve">Concerns have been voiced about younger kids being present in the penalty box area during </w:t>
      </w:r>
      <w:r w:rsidR="00190FD7">
        <w:t xml:space="preserve">games they are not playing in.  Not only </w:t>
      </w:r>
      <w:r w:rsidR="00064850">
        <w:t xml:space="preserve">can it be a distraction to the players, but it can turn into a safety issue or deter parents from volunteering for the penalty box if they think </w:t>
      </w:r>
      <w:r w:rsidR="00F030FD">
        <w:t>it’s</w:t>
      </w:r>
      <w:r w:rsidR="00064850">
        <w:t xml:space="preserve"> be</w:t>
      </w:r>
      <w:r w:rsidR="00B0469D">
        <w:t xml:space="preserve">ing covered.  Decision made among the board that no kids will be allowed in the penalty box during </w:t>
      </w:r>
      <w:r w:rsidR="005F192F">
        <w:t>other games</w:t>
      </w:r>
      <w:r w:rsidR="00F06E01">
        <w:t>.</w:t>
      </w:r>
      <w:r w:rsidR="005F192F">
        <w:t xml:space="preserve">  If a sibling is of high school age and offers to </w:t>
      </w:r>
      <w:r w:rsidR="004E6A1D">
        <w:t xml:space="preserve">work the penalty box for a game </w:t>
      </w:r>
      <w:r w:rsidR="00D25782">
        <w:t>that is not being covered by a parent, it will be considered</w:t>
      </w:r>
      <w:r w:rsidR="001E3ED4">
        <w:t xml:space="preserve">.  </w:t>
      </w:r>
    </w:p>
    <w:p w14:paraId="4A932669" w14:textId="58E90DCE" w:rsidR="00583099" w:rsidRDefault="00583099" w:rsidP="00520EB9">
      <w:pPr>
        <w:pStyle w:val="ListParagraph"/>
        <w:numPr>
          <w:ilvl w:val="0"/>
          <w:numId w:val="1"/>
        </w:numPr>
        <w:spacing w:line="240" w:lineRule="auto"/>
      </w:pPr>
      <w:r>
        <w:t>Adjournment/Next meeting</w:t>
      </w:r>
    </w:p>
    <w:p w14:paraId="11D6EB53" w14:textId="3504A555" w:rsidR="008E0F35" w:rsidRDefault="00AA1623" w:rsidP="00AA1623">
      <w:pPr>
        <w:pStyle w:val="ListParagraph"/>
        <w:numPr>
          <w:ilvl w:val="0"/>
          <w:numId w:val="5"/>
        </w:numPr>
        <w:spacing w:line="240" w:lineRule="auto"/>
      </w:pPr>
      <w:r>
        <w:t>7:</w:t>
      </w:r>
      <w:r w:rsidR="000D74E1">
        <w:t>34</w:t>
      </w:r>
      <w:r w:rsidR="00FD45E9">
        <w:t xml:space="preserve">pm/ </w:t>
      </w:r>
      <w:r w:rsidR="000D74E1">
        <w:t>November 13th</w:t>
      </w:r>
      <w:r w:rsidR="00FD45E9">
        <w:t>, 6:30pm</w:t>
      </w:r>
      <w:r>
        <w:t xml:space="preserve"> @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FD66" w14:textId="77777777" w:rsidR="00A42F66" w:rsidRDefault="00A42F66" w:rsidP="00FD4B93">
      <w:pPr>
        <w:spacing w:after="0" w:line="240" w:lineRule="auto"/>
      </w:pPr>
      <w:r>
        <w:separator/>
      </w:r>
    </w:p>
  </w:endnote>
  <w:endnote w:type="continuationSeparator" w:id="0">
    <w:p w14:paraId="0A908673" w14:textId="77777777" w:rsidR="00A42F66" w:rsidRDefault="00A42F66"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9842" w14:textId="77777777" w:rsidR="00A42F66" w:rsidRDefault="00A42F66" w:rsidP="00FD4B93">
      <w:pPr>
        <w:spacing w:after="0" w:line="240" w:lineRule="auto"/>
      </w:pPr>
      <w:r>
        <w:separator/>
      </w:r>
    </w:p>
  </w:footnote>
  <w:footnote w:type="continuationSeparator" w:id="0">
    <w:p w14:paraId="517C83D6" w14:textId="77777777" w:rsidR="00A42F66" w:rsidRDefault="00A42F66"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69D"/>
    <w:multiLevelType w:val="hybridMultilevel"/>
    <w:tmpl w:val="E2E8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918DE"/>
    <w:multiLevelType w:val="hybridMultilevel"/>
    <w:tmpl w:val="4DCAB4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B4DE5"/>
    <w:multiLevelType w:val="hybridMultilevel"/>
    <w:tmpl w:val="BEEE2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144550">
    <w:abstractNumId w:val="2"/>
  </w:num>
  <w:num w:numId="2" w16cid:durableId="622663134">
    <w:abstractNumId w:val="4"/>
  </w:num>
  <w:num w:numId="3" w16cid:durableId="98765464">
    <w:abstractNumId w:val="6"/>
  </w:num>
  <w:num w:numId="4" w16cid:durableId="1333874401">
    <w:abstractNumId w:val="17"/>
  </w:num>
  <w:num w:numId="5" w16cid:durableId="1410427527">
    <w:abstractNumId w:val="5"/>
  </w:num>
  <w:num w:numId="6" w16cid:durableId="989601938">
    <w:abstractNumId w:val="12"/>
  </w:num>
  <w:num w:numId="7" w16cid:durableId="937326153">
    <w:abstractNumId w:val="3"/>
  </w:num>
  <w:num w:numId="8" w16cid:durableId="1525093562">
    <w:abstractNumId w:val="16"/>
  </w:num>
  <w:num w:numId="9" w16cid:durableId="1938052029">
    <w:abstractNumId w:val="9"/>
  </w:num>
  <w:num w:numId="10" w16cid:durableId="1544827251">
    <w:abstractNumId w:val="14"/>
  </w:num>
  <w:num w:numId="11" w16cid:durableId="1259021386">
    <w:abstractNumId w:val="19"/>
  </w:num>
  <w:num w:numId="12" w16cid:durableId="142816548">
    <w:abstractNumId w:val="15"/>
  </w:num>
  <w:num w:numId="13" w16cid:durableId="866328654">
    <w:abstractNumId w:val="7"/>
  </w:num>
  <w:num w:numId="14" w16cid:durableId="955402412">
    <w:abstractNumId w:val="11"/>
  </w:num>
  <w:num w:numId="15" w16cid:durableId="1581719004">
    <w:abstractNumId w:val="13"/>
  </w:num>
  <w:num w:numId="16" w16cid:durableId="1377924363">
    <w:abstractNumId w:val="20"/>
  </w:num>
  <w:num w:numId="17" w16cid:durableId="1792672826">
    <w:abstractNumId w:val="18"/>
  </w:num>
  <w:num w:numId="18" w16cid:durableId="738332113">
    <w:abstractNumId w:val="8"/>
  </w:num>
  <w:num w:numId="19" w16cid:durableId="1187478434">
    <w:abstractNumId w:val="10"/>
  </w:num>
  <w:num w:numId="20" w16cid:durableId="1573737250">
    <w:abstractNumId w:val="1"/>
  </w:num>
  <w:num w:numId="21" w16cid:durableId="16984346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3191B"/>
    <w:rsid w:val="00032E2E"/>
    <w:rsid w:val="00034DDE"/>
    <w:rsid w:val="00051C2A"/>
    <w:rsid w:val="000538E0"/>
    <w:rsid w:val="000547A9"/>
    <w:rsid w:val="00055A3B"/>
    <w:rsid w:val="00062DCE"/>
    <w:rsid w:val="000637F4"/>
    <w:rsid w:val="00064850"/>
    <w:rsid w:val="00067113"/>
    <w:rsid w:val="00077791"/>
    <w:rsid w:val="0008270C"/>
    <w:rsid w:val="00083266"/>
    <w:rsid w:val="00087363"/>
    <w:rsid w:val="00091AD1"/>
    <w:rsid w:val="00096CDE"/>
    <w:rsid w:val="000A44FE"/>
    <w:rsid w:val="000A7DEE"/>
    <w:rsid w:val="000B05EE"/>
    <w:rsid w:val="000C0317"/>
    <w:rsid w:val="000D1760"/>
    <w:rsid w:val="000D74E1"/>
    <w:rsid w:val="000E6550"/>
    <w:rsid w:val="000E6EE3"/>
    <w:rsid w:val="000F0FEB"/>
    <w:rsid w:val="000F1D52"/>
    <w:rsid w:val="000F2B9D"/>
    <w:rsid w:val="000F41D1"/>
    <w:rsid w:val="000F69A5"/>
    <w:rsid w:val="00104E17"/>
    <w:rsid w:val="001144EF"/>
    <w:rsid w:val="00117F1B"/>
    <w:rsid w:val="001200DB"/>
    <w:rsid w:val="0012220C"/>
    <w:rsid w:val="00122AD3"/>
    <w:rsid w:val="001248B5"/>
    <w:rsid w:val="00125F34"/>
    <w:rsid w:val="00136816"/>
    <w:rsid w:val="001412A5"/>
    <w:rsid w:val="00142E5E"/>
    <w:rsid w:val="0014581E"/>
    <w:rsid w:val="00155A94"/>
    <w:rsid w:val="001655B5"/>
    <w:rsid w:val="001743D4"/>
    <w:rsid w:val="00176892"/>
    <w:rsid w:val="00176FCB"/>
    <w:rsid w:val="0018008E"/>
    <w:rsid w:val="00181FD0"/>
    <w:rsid w:val="00190FD7"/>
    <w:rsid w:val="001A5181"/>
    <w:rsid w:val="001B1A90"/>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12B60"/>
    <w:rsid w:val="00217FAE"/>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631C"/>
    <w:rsid w:val="00311C2A"/>
    <w:rsid w:val="003176B3"/>
    <w:rsid w:val="0032001A"/>
    <w:rsid w:val="003222D2"/>
    <w:rsid w:val="00325EEC"/>
    <w:rsid w:val="00326173"/>
    <w:rsid w:val="00326EAD"/>
    <w:rsid w:val="0032741E"/>
    <w:rsid w:val="003275A4"/>
    <w:rsid w:val="00330204"/>
    <w:rsid w:val="00330943"/>
    <w:rsid w:val="00334C63"/>
    <w:rsid w:val="0033717A"/>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6968"/>
    <w:rsid w:val="003C727D"/>
    <w:rsid w:val="003D03C3"/>
    <w:rsid w:val="003D3617"/>
    <w:rsid w:val="003D3687"/>
    <w:rsid w:val="003E17DC"/>
    <w:rsid w:val="003E586D"/>
    <w:rsid w:val="003F52DD"/>
    <w:rsid w:val="003F6A29"/>
    <w:rsid w:val="004001D3"/>
    <w:rsid w:val="004016AA"/>
    <w:rsid w:val="0040262C"/>
    <w:rsid w:val="004100A4"/>
    <w:rsid w:val="0041045E"/>
    <w:rsid w:val="00410758"/>
    <w:rsid w:val="004169E6"/>
    <w:rsid w:val="00423A78"/>
    <w:rsid w:val="00423DFC"/>
    <w:rsid w:val="0043501B"/>
    <w:rsid w:val="00435233"/>
    <w:rsid w:val="00435B3C"/>
    <w:rsid w:val="0044214A"/>
    <w:rsid w:val="0044220B"/>
    <w:rsid w:val="00442A5F"/>
    <w:rsid w:val="00447EB8"/>
    <w:rsid w:val="00455242"/>
    <w:rsid w:val="0045713E"/>
    <w:rsid w:val="00457C94"/>
    <w:rsid w:val="00462A5E"/>
    <w:rsid w:val="00481513"/>
    <w:rsid w:val="004830FF"/>
    <w:rsid w:val="0048603E"/>
    <w:rsid w:val="00487565"/>
    <w:rsid w:val="00491CA6"/>
    <w:rsid w:val="004934B1"/>
    <w:rsid w:val="004A246A"/>
    <w:rsid w:val="004A5DD9"/>
    <w:rsid w:val="004A6DB2"/>
    <w:rsid w:val="004A6FDC"/>
    <w:rsid w:val="004A736F"/>
    <w:rsid w:val="004B3A2D"/>
    <w:rsid w:val="004C26C0"/>
    <w:rsid w:val="004C2CD4"/>
    <w:rsid w:val="004D1B7D"/>
    <w:rsid w:val="004D458B"/>
    <w:rsid w:val="004D4B74"/>
    <w:rsid w:val="004D4BDC"/>
    <w:rsid w:val="004E219A"/>
    <w:rsid w:val="004E4451"/>
    <w:rsid w:val="004E518D"/>
    <w:rsid w:val="004E5296"/>
    <w:rsid w:val="004E6A1D"/>
    <w:rsid w:val="004E7C85"/>
    <w:rsid w:val="004F5C0A"/>
    <w:rsid w:val="004F6F50"/>
    <w:rsid w:val="00510AA2"/>
    <w:rsid w:val="005134EC"/>
    <w:rsid w:val="00520EB9"/>
    <w:rsid w:val="00521B13"/>
    <w:rsid w:val="00522064"/>
    <w:rsid w:val="00524C76"/>
    <w:rsid w:val="00527AF0"/>
    <w:rsid w:val="005434A2"/>
    <w:rsid w:val="00544E74"/>
    <w:rsid w:val="00547FE5"/>
    <w:rsid w:val="00550C0D"/>
    <w:rsid w:val="0055206C"/>
    <w:rsid w:val="00552764"/>
    <w:rsid w:val="00554C0E"/>
    <w:rsid w:val="005753F4"/>
    <w:rsid w:val="005759BA"/>
    <w:rsid w:val="00580101"/>
    <w:rsid w:val="00583099"/>
    <w:rsid w:val="005A27C1"/>
    <w:rsid w:val="005A3D0C"/>
    <w:rsid w:val="005A3F3D"/>
    <w:rsid w:val="005B21EB"/>
    <w:rsid w:val="005B316C"/>
    <w:rsid w:val="005B3535"/>
    <w:rsid w:val="005B4F49"/>
    <w:rsid w:val="005C4F2C"/>
    <w:rsid w:val="005C706D"/>
    <w:rsid w:val="005C76C5"/>
    <w:rsid w:val="005C7889"/>
    <w:rsid w:val="005D2FF5"/>
    <w:rsid w:val="005D4AC9"/>
    <w:rsid w:val="005E144B"/>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7507"/>
    <w:rsid w:val="00617D33"/>
    <w:rsid w:val="006200F9"/>
    <w:rsid w:val="00624F90"/>
    <w:rsid w:val="00637C56"/>
    <w:rsid w:val="006408A5"/>
    <w:rsid w:val="00642241"/>
    <w:rsid w:val="00643312"/>
    <w:rsid w:val="006442C5"/>
    <w:rsid w:val="00646370"/>
    <w:rsid w:val="0065243D"/>
    <w:rsid w:val="00654B41"/>
    <w:rsid w:val="00654BEA"/>
    <w:rsid w:val="0066279B"/>
    <w:rsid w:val="0066789E"/>
    <w:rsid w:val="00673323"/>
    <w:rsid w:val="00673E4E"/>
    <w:rsid w:val="00674BA0"/>
    <w:rsid w:val="00675B15"/>
    <w:rsid w:val="00683B3D"/>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A3A66"/>
    <w:rsid w:val="007C4DBD"/>
    <w:rsid w:val="007C71AB"/>
    <w:rsid w:val="007D3606"/>
    <w:rsid w:val="007D57B3"/>
    <w:rsid w:val="007E6774"/>
    <w:rsid w:val="007E77CE"/>
    <w:rsid w:val="007E7DC7"/>
    <w:rsid w:val="007F054A"/>
    <w:rsid w:val="007F1508"/>
    <w:rsid w:val="007F5360"/>
    <w:rsid w:val="007F5752"/>
    <w:rsid w:val="00803BC2"/>
    <w:rsid w:val="00803D45"/>
    <w:rsid w:val="008053F2"/>
    <w:rsid w:val="00806128"/>
    <w:rsid w:val="00810FB8"/>
    <w:rsid w:val="00813A25"/>
    <w:rsid w:val="008141CC"/>
    <w:rsid w:val="0081492C"/>
    <w:rsid w:val="008207C4"/>
    <w:rsid w:val="00822718"/>
    <w:rsid w:val="00832C5A"/>
    <w:rsid w:val="0084021E"/>
    <w:rsid w:val="0084085B"/>
    <w:rsid w:val="00845C4B"/>
    <w:rsid w:val="00860CA0"/>
    <w:rsid w:val="00867908"/>
    <w:rsid w:val="0087060A"/>
    <w:rsid w:val="00875942"/>
    <w:rsid w:val="00877096"/>
    <w:rsid w:val="00882B6C"/>
    <w:rsid w:val="008965D0"/>
    <w:rsid w:val="00896633"/>
    <w:rsid w:val="008A2243"/>
    <w:rsid w:val="008B00BA"/>
    <w:rsid w:val="008B3602"/>
    <w:rsid w:val="008B4080"/>
    <w:rsid w:val="008C2E78"/>
    <w:rsid w:val="008D1360"/>
    <w:rsid w:val="008E0F35"/>
    <w:rsid w:val="008E1CBA"/>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37F41"/>
    <w:rsid w:val="00941234"/>
    <w:rsid w:val="009457B0"/>
    <w:rsid w:val="0095058B"/>
    <w:rsid w:val="0095255E"/>
    <w:rsid w:val="00952894"/>
    <w:rsid w:val="00955233"/>
    <w:rsid w:val="00955605"/>
    <w:rsid w:val="00962350"/>
    <w:rsid w:val="00962B0D"/>
    <w:rsid w:val="00983C7A"/>
    <w:rsid w:val="00995425"/>
    <w:rsid w:val="009C20B5"/>
    <w:rsid w:val="009C4A56"/>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425A"/>
    <w:rsid w:val="00A414FB"/>
    <w:rsid w:val="00A42F66"/>
    <w:rsid w:val="00A44FEF"/>
    <w:rsid w:val="00A4773C"/>
    <w:rsid w:val="00A50913"/>
    <w:rsid w:val="00A50BD7"/>
    <w:rsid w:val="00A563FB"/>
    <w:rsid w:val="00A56672"/>
    <w:rsid w:val="00A60A61"/>
    <w:rsid w:val="00A74846"/>
    <w:rsid w:val="00A76A5F"/>
    <w:rsid w:val="00A76F0F"/>
    <w:rsid w:val="00A82AC9"/>
    <w:rsid w:val="00A83531"/>
    <w:rsid w:val="00A84E10"/>
    <w:rsid w:val="00A91E64"/>
    <w:rsid w:val="00A93017"/>
    <w:rsid w:val="00A9338A"/>
    <w:rsid w:val="00A971D2"/>
    <w:rsid w:val="00AA0EE5"/>
    <w:rsid w:val="00AA1623"/>
    <w:rsid w:val="00AA639C"/>
    <w:rsid w:val="00AB0BFF"/>
    <w:rsid w:val="00AB1C5D"/>
    <w:rsid w:val="00AB6F59"/>
    <w:rsid w:val="00AB742F"/>
    <w:rsid w:val="00AC1137"/>
    <w:rsid w:val="00AC3AE7"/>
    <w:rsid w:val="00AD6C23"/>
    <w:rsid w:val="00AE0552"/>
    <w:rsid w:val="00B0469D"/>
    <w:rsid w:val="00B0598B"/>
    <w:rsid w:val="00B05ADE"/>
    <w:rsid w:val="00B062CD"/>
    <w:rsid w:val="00B1174B"/>
    <w:rsid w:val="00B12026"/>
    <w:rsid w:val="00B176C4"/>
    <w:rsid w:val="00B234C6"/>
    <w:rsid w:val="00B254D4"/>
    <w:rsid w:val="00B26B14"/>
    <w:rsid w:val="00B27949"/>
    <w:rsid w:val="00B31743"/>
    <w:rsid w:val="00B33565"/>
    <w:rsid w:val="00B36ED0"/>
    <w:rsid w:val="00B41E43"/>
    <w:rsid w:val="00B433C1"/>
    <w:rsid w:val="00B50377"/>
    <w:rsid w:val="00B56325"/>
    <w:rsid w:val="00B6139B"/>
    <w:rsid w:val="00B6487C"/>
    <w:rsid w:val="00B76604"/>
    <w:rsid w:val="00B81AD9"/>
    <w:rsid w:val="00B91403"/>
    <w:rsid w:val="00B9145A"/>
    <w:rsid w:val="00B931FC"/>
    <w:rsid w:val="00BA03AE"/>
    <w:rsid w:val="00BA4E49"/>
    <w:rsid w:val="00BA5798"/>
    <w:rsid w:val="00BA72EC"/>
    <w:rsid w:val="00BC1EE6"/>
    <w:rsid w:val="00BC4F98"/>
    <w:rsid w:val="00BD7952"/>
    <w:rsid w:val="00BE676B"/>
    <w:rsid w:val="00BE7C24"/>
    <w:rsid w:val="00BF7F9D"/>
    <w:rsid w:val="00C001A8"/>
    <w:rsid w:val="00C0244F"/>
    <w:rsid w:val="00C025B8"/>
    <w:rsid w:val="00C04B35"/>
    <w:rsid w:val="00C04D59"/>
    <w:rsid w:val="00C108A5"/>
    <w:rsid w:val="00C20647"/>
    <w:rsid w:val="00C210C7"/>
    <w:rsid w:val="00C2188A"/>
    <w:rsid w:val="00C339EB"/>
    <w:rsid w:val="00C36F6F"/>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E07F9"/>
    <w:rsid w:val="00CE708E"/>
    <w:rsid w:val="00CE70A3"/>
    <w:rsid w:val="00CF116D"/>
    <w:rsid w:val="00CF290C"/>
    <w:rsid w:val="00CF33B3"/>
    <w:rsid w:val="00CF4C9A"/>
    <w:rsid w:val="00CF7536"/>
    <w:rsid w:val="00D0278D"/>
    <w:rsid w:val="00D02A22"/>
    <w:rsid w:val="00D0371E"/>
    <w:rsid w:val="00D05459"/>
    <w:rsid w:val="00D06906"/>
    <w:rsid w:val="00D15FE8"/>
    <w:rsid w:val="00D20165"/>
    <w:rsid w:val="00D2087F"/>
    <w:rsid w:val="00D21E75"/>
    <w:rsid w:val="00D23505"/>
    <w:rsid w:val="00D25059"/>
    <w:rsid w:val="00D25782"/>
    <w:rsid w:val="00D27A2D"/>
    <w:rsid w:val="00D35632"/>
    <w:rsid w:val="00D4023C"/>
    <w:rsid w:val="00D43CBE"/>
    <w:rsid w:val="00D50995"/>
    <w:rsid w:val="00D57184"/>
    <w:rsid w:val="00D64098"/>
    <w:rsid w:val="00D66E32"/>
    <w:rsid w:val="00D839F9"/>
    <w:rsid w:val="00D90087"/>
    <w:rsid w:val="00D9071D"/>
    <w:rsid w:val="00D92252"/>
    <w:rsid w:val="00DA1F66"/>
    <w:rsid w:val="00DA5E3C"/>
    <w:rsid w:val="00DC1FEB"/>
    <w:rsid w:val="00DC4B6D"/>
    <w:rsid w:val="00DE0884"/>
    <w:rsid w:val="00DE0C49"/>
    <w:rsid w:val="00DE305E"/>
    <w:rsid w:val="00DE410D"/>
    <w:rsid w:val="00DF3681"/>
    <w:rsid w:val="00E02CAD"/>
    <w:rsid w:val="00E0381F"/>
    <w:rsid w:val="00E0399E"/>
    <w:rsid w:val="00E047DB"/>
    <w:rsid w:val="00E055E9"/>
    <w:rsid w:val="00E05F3F"/>
    <w:rsid w:val="00E06553"/>
    <w:rsid w:val="00E100F3"/>
    <w:rsid w:val="00E21BCC"/>
    <w:rsid w:val="00E2263B"/>
    <w:rsid w:val="00E2451C"/>
    <w:rsid w:val="00E25D7C"/>
    <w:rsid w:val="00E26211"/>
    <w:rsid w:val="00E34308"/>
    <w:rsid w:val="00E469B7"/>
    <w:rsid w:val="00E47061"/>
    <w:rsid w:val="00E5006E"/>
    <w:rsid w:val="00E523BC"/>
    <w:rsid w:val="00E56074"/>
    <w:rsid w:val="00E56927"/>
    <w:rsid w:val="00E60D26"/>
    <w:rsid w:val="00E62A54"/>
    <w:rsid w:val="00E63005"/>
    <w:rsid w:val="00E67635"/>
    <w:rsid w:val="00E67DE1"/>
    <w:rsid w:val="00E70713"/>
    <w:rsid w:val="00E7184F"/>
    <w:rsid w:val="00E854AE"/>
    <w:rsid w:val="00E87151"/>
    <w:rsid w:val="00E87BB4"/>
    <w:rsid w:val="00E902CD"/>
    <w:rsid w:val="00E947F8"/>
    <w:rsid w:val="00E9619D"/>
    <w:rsid w:val="00EA3773"/>
    <w:rsid w:val="00EA4376"/>
    <w:rsid w:val="00EA739F"/>
    <w:rsid w:val="00EB2627"/>
    <w:rsid w:val="00EB40A1"/>
    <w:rsid w:val="00EB51A2"/>
    <w:rsid w:val="00EC062F"/>
    <w:rsid w:val="00EC28E0"/>
    <w:rsid w:val="00EC2FD2"/>
    <w:rsid w:val="00EC335E"/>
    <w:rsid w:val="00EC40CC"/>
    <w:rsid w:val="00ED1DDB"/>
    <w:rsid w:val="00ED36E0"/>
    <w:rsid w:val="00EE30DA"/>
    <w:rsid w:val="00EE4070"/>
    <w:rsid w:val="00EF7964"/>
    <w:rsid w:val="00F00B09"/>
    <w:rsid w:val="00F028B5"/>
    <w:rsid w:val="00F030FD"/>
    <w:rsid w:val="00F06E01"/>
    <w:rsid w:val="00F075C2"/>
    <w:rsid w:val="00F20884"/>
    <w:rsid w:val="00F23E6F"/>
    <w:rsid w:val="00F249B2"/>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37B8"/>
    <w:rsid w:val="00F74C16"/>
    <w:rsid w:val="00F75B94"/>
    <w:rsid w:val="00F76A46"/>
    <w:rsid w:val="00F81476"/>
    <w:rsid w:val="00F85203"/>
    <w:rsid w:val="00F8721D"/>
    <w:rsid w:val="00F87DCE"/>
    <w:rsid w:val="00FA1832"/>
    <w:rsid w:val="00FA307E"/>
    <w:rsid w:val="00FA5269"/>
    <w:rsid w:val="00FB041D"/>
    <w:rsid w:val="00FC2388"/>
    <w:rsid w:val="00FC2D18"/>
    <w:rsid w:val="00FC464A"/>
    <w:rsid w:val="00FC5880"/>
    <w:rsid w:val="00FD2D80"/>
    <w:rsid w:val="00FD2F24"/>
    <w:rsid w:val="00FD45E9"/>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4154</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264</cp:revision>
  <dcterms:created xsi:type="dcterms:W3CDTF">2024-02-23T22:15:00Z</dcterms:created>
  <dcterms:modified xsi:type="dcterms:W3CDTF">2024-11-07T01:16:00Z</dcterms:modified>
</cp:coreProperties>
</file>