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4674" w14:textId="350EA89D" w:rsidR="00C75DC8" w:rsidRDefault="008E0F35" w:rsidP="001200DB">
      <w:pPr>
        <w:spacing w:line="240" w:lineRule="auto"/>
        <w:jc w:val="center"/>
      </w:pPr>
      <w:r>
        <w:t>K.Y.H.C. Executive Board Minutes</w:t>
      </w:r>
    </w:p>
    <w:p w14:paraId="0F7B1131" w14:textId="1219122E" w:rsidR="008E0F35" w:rsidRDefault="00B31743" w:rsidP="001200DB">
      <w:pPr>
        <w:spacing w:line="240" w:lineRule="auto"/>
        <w:jc w:val="center"/>
      </w:pPr>
      <w:r>
        <w:t>1</w:t>
      </w:r>
      <w:r w:rsidR="00D114FD">
        <w:t>1/13</w:t>
      </w:r>
      <w:r w:rsidR="008B3602">
        <w:t>/2</w:t>
      </w:r>
      <w:r w:rsidR="00CA2272">
        <w:t>4</w:t>
      </w:r>
    </w:p>
    <w:p w14:paraId="1D3A4CF3" w14:textId="60FF8AAA" w:rsidR="008E0F35" w:rsidRDefault="008E0F35" w:rsidP="001200DB">
      <w:pPr>
        <w:pStyle w:val="ListParagraph"/>
        <w:numPr>
          <w:ilvl w:val="0"/>
          <w:numId w:val="1"/>
        </w:numPr>
        <w:spacing w:line="240" w:lineRule="auto"/>
      </w:pPr>
      <w:r>
        <w:t>Call to Order</w:t>
      </w:r>
    </w:p>
    <w:p w14:paraId="4677955E" w14:textId="508EEEE4" w:rsidR="008E0F35" w:rsidRDefault="008E0F35" w:rsidP="001B2118">
      <w:pPr>
        <w:pStyle w:val="ListParagraph"/>
        <w:numPr>
          <w:ilvl w:val="0"/>
          <w:numId w:val="2"/>
        </w:numPr>
        <w:spacing w:line="240" w:lineRule="auto"/>
      </w:pPr>
      <w:r>
        <w:t xml:space="preserve">Call to order: </w:t>
      </w:r>
    </w:p>
    <w:p w14:paraId="1B4DE3E4" w14:textId="795ED6DA" w:rsidR="00395E50" w:rsidRDefault="008E0F35" w:rsidP="0030631C">
      <w:pPr>
        <w:pStyle w:val="ListParagraph"/>
        <w:numPr>
          <w:ilvl w:val="0"/>
          <w:numId w:val="2"/>
        </w:numPr>
        <w:spacing w:line="240" w:lineRule="auto"/>
      </w:pPr>
      <w:r>
        <w:t>Present-Sarah Williams,</w:t>
      </w:r>
      <w:r w:rsidR="0030631C">
        <w:t xml:space="preserve"> Amanda Tatro</w:t>
      </w:r>
      <w:r w:rsidR="00B31743">
        <w:t xml:space="preserve">, Adam </w:t>
      </w:r>
      <w:proofErr w:type="spellStart"/>
      <w:r w:rsidR="00B31743">
        <w:t>Koronkowski</w:t>
      </w:r>
      <w:proofErr w:type="spellEnd"/>
      <w:r w:rsidR="0030631C">
        <w:t>,  Mike Bleyle</w:t>
      </w:r>
      <w:r w:rsidR="00F0065A">
        <w:t>, Andy Gonzalez</w:t>
      </w:r>
    </w:p>
    <w:p w14:paraId="55DAB065" w14:textId="58F41A53" w:rsidR="00B56325" w:rsidRDefault="00B56325" w:rsidP="0030631C">
      <w:pPr>
        <w:pStyle w:val="ListParagraph"/>
        <w:numPr>
          <w:ilvl w:val="0"/>
          <w:numId w:val="2"/>
        </w:numPr>
        <w:spacing w:line="240" w:lineRule="auto"/>
      </w:pPr>
      <w:r>
        <w:t>Absent-</w:t>
      </w:r>
      <w:r w:rsidR="00D114FD">
        <w:t>Lisa Paschall</w:t>
      </w:r>
      <w:r w:rsidR="003B2EC2">
        <w:t xml:space="preserve">, Aimee </w:t>
      </w:r>
      <w:proofErr w:type="spellStart"/>
      <w:r w:rsidR="003B2EC2">
        <w:t>Koronkowski</w:t>
      </w:r>
      <w:proofErr w:type="spellEnd"/>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74B749B7" w:rsidR="00D64098" w:rsidRDefault="008E0F35" w:rsidP="008F1E19">
      <w:pPr>
        <w:pStyle w:val="ListParagraph"/>
        <w:numPr>
          <w:ilvl w:val="0"/>
          <w:numId w:val="1"/>
        </w:numPr>
        <w:spacing w:line="240" w:lineRule="auto"/>
      </w:pPr>
      <w:r>
        <w:t>Coyote Committee Report</w:t>
      </w:r>
    </w:p>
    <w:p w14:paraId="64389D7E" w14:textId="7004F958" w:rsidR="00D114FD" w:rsidRDefault="00D114FD" w:rsidP="00D114FD">
      <w:pPr>
        <w:pStyle w:val="ListParagraph"/>
        <w:numPr>
          <w:ilvl w:val="0"/>
          <w:numId w:val="3"/>
        </w:numPr>
        <w:spacing w:line="240" w:lineRule="auto"/>
      </w:pPr>
      <w:r>
        <w:t>Pre-tier ended on 11/10</w:t>
      </w:r>
    </w:p>
    <w:p w14:paraId="39B625DF" w14:textId="41F09883" w:rsidR="00D114FD" w:rsidRDefault="00D114FD" w:rsidP="00D114FD">
      <w:pPr>
        <w:pStyle w:val="ListParagraph"/>
        <w:numPr>
          <w:ilvl w:val="0"/>
          <w:numId w:val="22"/>
        </w:numPr>
        <w:spacing w:line="240" w:lineRule="auto"/>
      </w:pPr>
      <w:r>
        <w:t>Mites 6-0</w:t>
      </w:r>
    </w:p>
    <w:p w14:paraId="17D802CA" w14:textId="0DD35AC6" w:rsidR="00D114FD" w:rsidRDefault="00D114FD" w:rsidP="00D114FD">
      <w:pPr>
        <w:pStyle w:val="ListParagraph"/>
        <w:numPr>
          <w:ilvl w:val="0"/>
          <w:numId w:val="22"/>
        </w:numPr>
        <w:spacing w:line="240" w:lineRule="auto"/>
      </w:pPr>
      <w:r>
        <w:t>Squirts 1-4-1</w:t>
      </w:r>
    </w:p>
    <w:p w14:paraId="4C8EA502" w14:textId="6CDCAC63" w:rsidR="00D114FD" w:rsidRDefault="00D114FD" w:rsidP="00D114FD">
      <w:pPr>
        <w:pStyle w:val="ListParagraph"/>
        <w:numPr>
          <w:ilvl w:val="0"/>
          <w:numId w:val="22"/>
        </w:numPr>
        <w:spacing w:line="240" w:lineRule="auto"/>
      </w:pPr>
      <w:r>
        <w:t>Peewees 6-0</w:t>
      </w:r>
    </w:p>
    <w:p w14:paraId="4E97A8EA" w14:textId="6A5A1642" w:rsidR="00D114FD" w:rsidRDefault="00D114FD" w:rsidP="00D114FD">
      <w:pPr>
        <w:pStyle w:val="ListParagraph"/>
        <w:numPr>
          <w:ilvl w:val="0"/>
          <w:numId w:val="22"/>
        </w:numPr>
        <w:spacing w:line="240" w:lineRule="auto"/>
      </w:pPr>
      <w:r>
        <w:t>Bantam 5-1</w:t>
      </w:r>
    </w:p>
    <w:p w14:paraId="40E3222C" w14:textId="46629500" w:rsidR="00D114FD" w:rsidRDefault="00D114FD" w:rsidP="00D114FD">
      <w:pPr>
        <w:pStyle w:val="ListParagraph"/>
        <w:numPr>
          <w:ilvl w:val="0"/>
          <w:numId w:val="3"/>
        </w:numPr>
        <w:spacing w:line="240" w:lineRule="auto"/>
      </w:pPr>
      <w:r>
        <w:t xml:space="preserve">Scheduling meeting for post-tier is 11/17, we’ll have 6 home games and 6 away games. </w:t>
      </w:r>
    </w:p>
    <w:p w14:paraId="0C6BF7C8" w14:textId="1CBF9641" w:rsidR="00D114FD" w:rsidRDefault="00D114FD" w:rsidP="00D114FD">
      <w:pPr>
        <w:pStyle w:val="ListParagraph"/>
        <w:numPr>
          <w:ilvl w:val="0"/>
          <w:numId w:val="3"/>
        </w:numPr>
        <w:spacing w:line="240" w:lineRule="auto"/>
      </w:pPr>
      <w:r>
        <w:t xml:space="preserve">Post-tier officially starts the weekend of 12/7.  There was an NWHL board meeting on 11/12 and it was requested for teams to be able to start the weekend of 11/23 prior to Thanksgiving.  NWHL ok’d this for any teams that would like to schedule that weekend but it is not required.  Our mites, peewee and bantams have opted to wait until the weekend of 12/7 to start games.  Our squirts are open to potentially having a game scheduled the weekend of 11/23 if it is offered at scheduling. Any games that do get scheduled that weekend must be played and cannot be cancelled or rescheduled.  There is no penalty for waiting until 12/7 to start and there will be no games Thanksgiving weekend. </w:t>
      </w:r>
    </w:p>
    <w:p w14:paraId="34FFD8D7" w14:textId="66364BEF" w:rsidR="00D114FD" w:rsidRDefault="00D114FD" w:rsidP="00D114FD">
      <w:pPr>
        <w:pStyle w:val="ListParagraph"/>
        <w:numPr>
          <w:ilvl w:val="0"/>
          <w:numId w:val="3"/>
        </w:numPr>
        <w:spacing w:line="240" w:lineRule="auto"/>
      </w:pPr>
      <w:r>
        <w:t xml:space="preserve">NWHL’s new website continues to be updated and they are hopeful to have the rules posted soon. </w:t>
      </w:r>
    </w:p>
    <w:p w14:paraId="2B4CCE21" w14:textId="217453A9" w:rsidR="00544E74" w:rsidRDefault="008E0F35" w:rsidP="0066279B">
      <w:pPr>
        <w:pStyle w:val="ListParagraph"/>
        <w:numPr>
          <w:ilvl w:val="0"/>
          <w:numId w:val="1"/>
        </w:numPr>
        <w:spacing w:line="240" w:lineRule="auto"/>
      </w:pPr>
      <w:r>
        <w:t>Irish Committee Report</w:t>
      </w:r>
    </w:p>
    <w:p w14:paraId="08410523" w14:textId="1221EC89" w:rsidR="00584619" w:rsidRDefault="00584619" w:rsidP="00584619">
      <w:pPr>
        <w:pStyle w:val="ListParagraph"/>
        <w:numPr>
          <w:ilvl w:val="0"/>
          <w:numId w:val="23"/>
        </w:numPr>
        <w:spacing w:line="240" w:lineRule="auto"/>
      </w:pPr>
      <w:r>
        <w:t>The Irish Illinois West record is 1-9-0, with an overall record of 6-11-0-1.</w:t>
      </w:r>
    </w:p>
    <w:p w14:paraId="416EB2A2" w14:textId="77777777" w:rsidR="00584619" w:rsidRDefault="00584619" w:rsidP="00584619">
      <w:pPr>
        <w:pStyle w:val="ListParagraph"/>
        <w:numPr>
          <w:ilvl w:val="0"/>
          <w:numId w:val="23"/>
        </w:numPr>
        <w:spacing w:line="240" w:lineRule="auto"/>
      </w:pPr>
      <w:r>
        <w:t xml:space="preserve">Since the last board meeting, Braedon </w:t>
      </w:r>
      <w:proofErr w:type="spellStart"/>
      <w:r>
        <w:t>Rasinskis</w:t>
      </w:r>
      <w:proofErr w:type="spellEnd"/>
      <w:r>
        <w:t xml:space="preserve"> has joined the team which brings our roster to 18 skaters and 2 goalies.</w:t>
      </w:r>
    </w:p>
    <w:p w14:paraId="4EC7BD0E" w14:textId="77777777" w:rsidR="00584619" w:rsidRDefault="00584619" w:rsidP="00584619">
      <w:pPr>
        <w:pStyle w:val="ListParagraph"/>
        <w:numPr>
          <w:ilvl w:val="0"/>
          <w:numId w:val="23"/>
        </w:numPr>
        <w:spacing w:line="240" w:lineRule="auto"/>
      </w:pPr>
      <w:r>
        <w:t>This puts us at the maximum game day roster</w:t>
      </w:r>
    </w:p>
    <w:p w14:paraId="5FAC9182" w14:textId="77777777" w:rsidR="00584619" w:rsidRDefault="00584619" w:rsidP="00584619">
      <w:pPr>
        <w:pStyle w:val="ListParagraph"/>
        <w:numPr>
          <w:ilvl w:val="0"/>
          <w:numId w:val="23"/>
        </w:numPr>
        <w:spacing w:line="240" w:lineRule="auto"/>
      </w:pPr>
      <w:r>
        <w:t>All uniform pieces have been received and distributed to players.</w:t>
      </w:r>
    </w:p>
    <w:p w14:paraId="7A5716BE" w14:textId="77777777" w:rsidR="00584619" w:rsidRDefault="00584619" w:rsidP="00584619">
      <w:pPr>
        <w:pStyle w:val="ListParagraph"/>
        <w:numPr>
          <w:ilvl w:val="0"/>
          <w:numId w:val="23"/>
        </w:numPr>
        <w:spacing w:line="240" w:lineRule="auto"/>
      </w:pPr>
      <w:r>
        <w:t xml:space="preserve">The one exception is Braedon </w:t>
      </w:r>
      <w:proofErr w:type="spellStart"/>
      <w:r>
        <w:t>Rasinskis</w:t>
      </w:r>
      <w:proofErr w:type="spellEnd"/>
      <w:r>
        <w:t>.  Due to his late registration and Boathouse orders taking 7 weeks for delivery, we elected to use a blank jersey and hockey bag and have his name and number added in vinyl.  I had dropped them off at Cellar Graphics a week or two ago, but just received notice that they will not be able to complete the order because their equipment broke.  I’ll be taking them somewhere else to get done.</w:t>
      </w:r>
    </w:p>
    <w:p w14:paraId="7A107427" w14:textId="77777777" w:rsidR="00584619" w:rsidRDefault="00584619" w:rsidP="00584619">
      <w:pPr>
        <w:pStyle w:val="ListParagraph"/>
        <w:numPr>
          <w:ilvl w:val="0"/>
          <w:numId w:val="23"/>
        </w:numPr>
        <w:spacing w:line="240" w:lineRule="auto"/>
      </w:pPr>
      <w:r>
        <w:t>The Irish currently have 41 games on the schedule including 26 league games, 9 tournament games and 6 scrimmage games.  There will still be a few additional games added at the end of the year for league playoffs.</w:t>
      </w:r>
    </w:p>
    <w:p w14:paraId="6444E331" w14:textId="77777777" w:rsidR="00584619" w:rsidRDefault="00584619" w:rsidP="00584619">
      <w:pPr>
        <w:pStyle w:val="ListParagraph"/>
        <w:numPr>
          <w:ilvl w:val="0"/>
          <w:numId w:val="23"/>
        </w:numPr>
        <w:spacing w:line="240" w:lineRule="auto"/>
      </w:pPr>
      <w:r>
        <w:t xml:space="preserve">As mentioned at the previous meeting, </w:t>
      </w:r>
      <w:proofErr w:type="spellStart"/>
      <w:r>
        <w:t>BrainUp</w:t>
      </w:r>
      <w:proofErr w:type="spellEnd"/>
      <w:r>
        <w:t xml:space="preserve"> would like to make a donation to the Kankakee Irish to purchase an alternate uniform consisting of jersey and socks (possibly shells as well, but that has yet to be determined.)</w:t>
      </w:r>
    </w:p>
    <w:p w14:paraId="41CCC5B6" w14:textId="77777777" w:rsidR="00584619" w:rsidRDefault="00584619" w:rsidP="00837472">
      <w:pPr>
        <w:pStyle w:val="ListParagraph"/>
        <w:numPr>
          <w:ilvl w:val="0"/>
          <w:numId w:val="25"/>
        </w:numPr>
        <w:spacing w:line="240" w:lineRule="auto"/>
      </w:pPr>
      <w:r>
        <w:t>They would like the alternate uniform to be used for more than one year.</w:t>
      </w:r>
    </w:p>
    <w:p w14:paraId="67C9BB12" w14:textId="77777777" w:rsidR="00584619" w:rsidRDefault="00584619" w:rsidP="00837472">
      <w:pPr>
        <w:pStyle w:val="ListParagraph"/>
        <w:numPr>
          <w:ilvl w:val="0"/>
          <w:numId w:val="25"/>
        </w:numPr>
        <w:spacing w:line="240" w:lineRule="auto"/>
      </w:pPr>
      <w:r>
        <w:lastRenderedPageBreak/>
        <w:t>Due to the fact that the uniforms are personalized and subject to wear and tear, this timeline would likely only be for 2-3 years.</w:t>
      </w:r>
    </w:p>
    <w:p w14:paraId="411A8738" w14:textId="77777777" w:rsidR="00584619" w:rsidRDefault="00584619" w:rsidP="00837472">
      <w:pPr>
        <w:pStyle w:val="ListParagraph"/>
        <w:numPr>
          <w:ilvl w:val="0"/>
          <w:numId w:val="25"/>
        </w:numPr>
        <w:spacing w:line="240" w:lineRule="auto"/>
      </w:pPr>
      <w:proofErr w:type="spellStart"/>
      <w:r>
        <w:t>BrainUp</w:t>
      </w:r>
      <w:proofErr w:type="spellEnd"/>
      <w:r>
        <w:t xml:space="preserve"> would make the initial purchase of uniform pieces, but since they would like this to go on for another couple years, incoming freshman uniform pieces would be purchased separately.  </w:t>
      </w:r>
    </w:p>
    <w:p w14:paraId="31C2357A" w14:textId="77777777" w:rsidR="00584619" w:rsidRDefault="00584619" w:rsidP="00837472">
      <w:pPr>
        <w:pStyle w:val="ListParagraph"/>
        <w:numPr>
          <w:ilvl w:val="0"/>
          <w:numId w:val="25"/>
        </w:numPr>
        <w:spacing w:line="240" w:lineRule="auto"/>
      </w:pPr>
      <w:r>
        <w:t>These additional uniform pieces would be paid by the club and the plan is to either fundraise to help cover those costs or have families share those costs.</w:t>
      </w:r>
    </w:p>
    <w:p w14:paraId="0A10DB7B" w14:textId="7EBF0AEA" w:rsidR="00584619" w:rsidRDefault="00584619" w:rsidP="00837472">
      <w:pPr>
        <w:pStyle w:val="ListParagraph"/>
        <w:numPr>
          <w:ilvl w:val="0"/>
          <w:numId w:val="25"/>
        </w:numPr>
        <w:spacing w:line="240" w:lineRule="auto"/>
      </w:pPr>
      <w:r>
        <w:t>Because this would incur future costs to either the club or families, a decision is being deferred until it receives board approval.</w:t>
      </w:r>
    </w:p>
    <w:p w14:paraId="7DF4B039" w14:textId="0E6FDFDB" w:rsidR="00675B15" w:rsidRDefault="00584619" w:rsidP="00584619">
      <w:pPr>
        <w:pStyle w:val="ListParagraph"/>
        <w:numPr>
          <w:ilvl w:val="0"/>
          <w:numId w:val="1"/>
        </w:numPr>
        <w:spacing w:line="240" w:lineRule="auto"/>
      </w:pPr>
      <w:r>
        <w:t>IVC report</w:t>
      </w:r>
    </w:p>
    <w:p w14:paraId="09162554" w14:textId="56B30E20" w:rsidR="001720AA" w:rsidRDefault="001720AA" w:rsidP="001720AA">
      <w:pPr>
        <w:pStyle w:val="ListParagraph"/>
        <w:numPr>
          <w:ilvl w:val="0"/>
          <w:numId w:val="24"/>
        </w:numPr>
        <w:spacing w:line="240" w:lineRule="auto"/>
      </w:pPr>
      <w:r>
        <w:t xml:space="preserve">Contract is completed and signed </w:t>
      </w:r>
    </w:p>
    <w:p w14:paraId="366E60D1" w14:textId="55305524" w:rsidR="00962B0D" w:rsidRDefault="008E0F35" w:rsidP="00584619">
      <w:pPr>
        <w:pStyle w:val="ListParagraph"/>
        <w:numPr>
          <w:ilvl w:val="0"/>
          <w:numId w:val="1"/>
        </w:numPr>
        <w:spacing w:line="240" w:lineRule="auto"/>
      </w:pPr>
      <w:r>
        <w:t>Fundraising Committee Report</w:t>
      </w:r>
    </w:p>
    <w:p w14:paraId="23C1B424" w14:textId="66D69A97" w:rsidR="00165E87" w:rsidRDefault="00165E87" w:rsidP="00165E87">
      <w:pPr>
        <w:pStyle w:val="ListParagraph"/>
        <w:numPr>
          <w:ilvl w:val="0"/>
          <w:numId w:val="24"/>
        </w:numPr>
        <w:spacing w:line="240" w:lineRule="auto"/>
      </w:pPr>
      <w:r>
        <w:t xml:space="preserve">Ad Book has been sent to </w:t>
      </w:r>
      <w:proofErr w:type="spellStart"/>
      <w:r>
        <w:t>Adcraft</w:t>
      </w:r>
      <w:proofErr w:type="spellEnd"/>
      <w:r w:rsidR="00832D52">
        <w:t xml:space="preserve">,  there are still a few ads that we are waiting for.  Mike will ask Jen to submit specific suggestions for next year. </w:t>
      </w:r>
    </w:p>
    <w:p w14:paraId="28BBB974" w14:textId="2976EA20" w:rsidR="001A5181" w:rsidRDefault="001A5181" w:rsidP="00E2263B">
      <w:pPr>
        <w:pStyle w:val="ListParagraph"/>
        <w:numPr>
          <w:ilvl w:val="0"/>
          <w:numId w:val="4"/>
        </w:numPr>
        <w:spacing w:line="240" w:lineRule="auto"/>
      </w:pPr>
      <w:r>
        <w:t>Nothing Bundt Cakes order form fundraiser will be the next fundraiser to start.  More information will be out in November for a delivery before Christmas.</w:t>
      </w:r>
    </w:p>
    <w:p w14:paraId="108D525D" w14:textId="71A39596" w:rsidR="00EB7B25" w:rsidRDefault="005E1E08" w:rsidP="00EB7B25">
      <w:pPr>
        <w:pStyle w:val="ListParagraph"/>
        <w:numPr>
          <w:ilvl w:val="0"/>
          <w:numId w:val="4"/>
        </w:numPr>
        <w:spacing w:line="240" w:lineRule="auto"/>
      </w:pPr>
      <w:r>
        <w:t xml:space="preserve">KYHC Day went very well overall.  </w:t>
      </w:r>
      <w:r w:rsidR="00302953">
        <w:t>We were able to bring in $3,156 between the raffle baskets and 50/50</w:t>
      </w:r>
      <w:r w:rsidR="00C440D4">
        <w:t xml:space="preserve">.  Each team was also able to raise funds for their individual team with sales of chuck a duck.  Thank you to all the families that volunteered to help make this day a success.  </w:t>
      </w:r>
    </w:p>
    <w:p w14:paraId="52A1A353" w14:textId="0FA12127" w:rsidR="001A5181" w:rsidRDefault="008E0F35" w:rsidP="00584619">
      <w:pPr>
        <w:pStyle w:val="ListParagraph"/>
        <w:numPr>
          <w:ilvl w:val="0"/>
          <w:numId w:val="1"/>
        </w:numPr>
        <w:spacing w:line="240" w:lineRule="auto"/>
      </w:pPr>
      <w:r>
        <w:t>Marketing and Promotions Committee Report</w:t>
      </w:r>
    </w:p>
    <w:p w14:paraId="413979EB" w14:textId="49E8A67E" w:rsidR="001A5181" w:rsidRDefault="001A5181" w:rsidP="001A5181">
      <w:pPr>
        <w:pStyle w:val="ListParagraph"/>
        <w:numPr>
          <w:ilvl w:val="0"/>
          <w:numId w:val="20"/>
        </w:numPr>
        <w:spacing w:line="240" w:lineRule="auto"/>
      </w:pPr>
      <w:r>
        <w:t>Chipotle fundraiser has been tentatively scheduled for Sunday January 12</w:t>
      </w:r>
      <w:r w:rsidRPr="001A5181">
        <w:rPr>
          <w:vertAlign w:val="superscript"/>
        </w:rPr>
        <w:t>th</w:t>
      </w:r>
      <w:r>
        <w:t xml:space="preserve">. </w:t>
      </w:r>
    </w:p>
    <w:p w14:paraId="1ECC27DD" w14:textId="4303BC1F" w:rsidR="00E469B7" w:rsidRDefault="00584619" w:rsidP="00584619">
      <w:pPr>
        <w:pStyle w:val="ListParagraph"/>
        <w:numPr>
          <w:ilvl w:val="0"/>
          <w:numId w:val="20"/>
        </w:numPr>
        <w:spacing w:line="240" w:lineRule="auto"/>
      </w:pPr>
      <w:r>
        <w:t xml:space="preserve">Nothing Bundt Cakes seemed to be a hit at KYHC day last week.  Gross sales were 1,237 which makes our 15% donation to the club a total of $185.55. </w:t>
      </w:r>
      <w:r w:rsidR="00343903">
        <w:t xml:space="preserve"> We should receive the check within the next week per their email</w:t>
      </w:r>
      <w:r w:rsidR="008A6C4E">
        <w:t>.</w:t>
      </w:r>
      <w:r w:rsidR="00343903">
        <w:t xml:space="preserve"> </w:t>
      </w:r>
      <w:r>
        <w:t xml:space="preserve"> They were very happy to be a part of our day and hope we’ll keep them in mind in the future. </w:t>
      </w:r>
      <w:r w:rsidR="00343903">
        <w:t xml:space="preserve"> </w:t>
      </w:r>
    </w:p>
    <w:p w14:paraId="00AB265D" w14:textId="04BB8C25" w:rsidR="00FB041D" w:rsidRDefault="008E0F35" w:rsidP="004169E6">
      <w:pPr>
        <w:pStyle w:val="ListParagraph"/>
        <w:numPr>
          <w:ilvl w:val="0"/>
          <w:numId w:val="1"/>
        </w:numPr>
        <w:spacing w:line="240" w:lineRule="auto"/>
      </w:pPr>
      <w:r>
        <w:t>Unfinished Business</w:t>
      </w:r>
    </w:p>
    <w:p w14:paraId="57E18C5B" w14:textId="58DA9ABD" w:rsidR="008207C4" w:rsidRDefault="00343903" w:rsidP="008207C4">
      <w:pPr>
        <w:pStyle w:val="ListParagraph"/>
        <w:numPr>
          <w:ilvl w:val="0"/>
          <w:numId w:val="21"/>
        </w:numPr>
        <w:spacing w:line="240" w:lineRule="auto"/>
      </w:pPr>
      <w:r>
        <w:t>KYHC at the Wolves game is scheduled for March 30</w:t>
      </w:r>
      <w:r w:rsidRPr="00343903">
        <w:rPr>
          <w:vertAlign w:val="superscript"/>
        </w:rPr>
        <w:t>th</w:t>
      </w:r>
      <w:r>
        <w:t xml:space="preserve">. </w:t>
      </w:r>
      <w:r w:rsidR="00123CA0">
        <w:t xml:space="preserve"> Event will be communicated to the club so we can approximate the amount of tickets</w:t>
      </w:r>
      <w:r w:rsidR="0090137D">
        <w:t xml:space="preserve"> will be sold.  </w:t>
      </w:r>
      <w:r w:rsidR="00795C46">
        <w:t xml:space="preserve">Full package </w:t>
      </w:r>
      <w:r w:rsidR="00E476F7">
        <w:t xml:space="preserve">if we have enough tickets bought, </w:t>
      </w:r>
      <w:r w:rsidR="00795C46">
        <w:t xml:space="preserve">would get us 90 minutes of ice time prior to the game, players </w:t>
      </w:r>
      <w:r w:rsidR="00AD6668">
        <w:t>on the ice</w:t>
      </w:r>
      <w:r w:rsidR="00795C46">
        <w:t xml:space="preserve"> during the anthem skate, as well as ice time during intermission.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23BDFCFE" w14:textId="66958F13" w:rsidR="00AD6668" w:rsidRDefault="00AD6668" w:rsidP="00AD6668">
      <w:pPr>
        <w:pStyle w:val="ListParagraph"/>
        <w:numPr>
          <w:ilvl w:val="0"/>
          <w:numId w:val="21"/>
        </w:numPr>
        <w:spacing w:line="240" w:lineRule="auto"/>
      </w:pPr>
      <w:r>
        <w:t>None at this time</w:t>
      </w:r>
    </w:p>
    <w:p w14:paraId="363AC896" w14:textId="77777777" w:rsidR="00A20CD3" w:rsidRDefault="00E21BCC" w:rsidP="00583099">
      <w:pPr>
        <w:pStyle w:val="ListParagraph"/>
        <w:numPr>
          <w:ilvl w:val="0"/>
          <w:numId w:val="1"/>
        </w:numPr>
        <w:spacing w:line="240" w:lineRule="auto"/>
      </w:pPr>
      <w:r>
        <w:t>Public Comment</w:t>
      </w:r>
    </w:p>
    <w:p w14:paraId="7FC383A7" w14:textId="0D35AF7D" w:rsidR="00520EB9" w:rsidRDefault="00AD6668" w:rsidP="00FD45E9">
      <w:pPr>
        <w:pStyle w:val="ListParagraph"/>
        <w:numPr>
          <w:ilvl w:val="0"/>
          <w:numId w:val="7"/>
        </w:numPr>
        <w:spacing w:line="240" w:lineRule="auto"/>
      </w:pPr>
      <w:r>
        <w:t>None at this time</w:t>
      </w:r>
    </w:p>
    <w:p w14:paraId="4A932669" w14:textId="58E90DCE" w:rsidR="00583099" w:rsidRDefault="00583099" w:rsidP="00520EB9">
      <w:pPr>
        <w:pStyle w:val="ListParagraph"/>
        <w:numPr>
          <w:ilvl w:val="0"/>
          <w:numId w:val="1"/>
        </w:numPr>
        <w:spacing w:line="240" w:lineRule="auto"/>
      </w:pPr>
      <w:r>
        <w:t>Adjournment/Next meeting</w:t>
      </w:r>
    </w:p>
    <w:p w14:paraId="11D6EB53" w14:textId="15E1F73D" w:rsidR="008E0F35" w:rsidRDefault="00EA53EE" w:rsidP="00AA1623">
      <w:pPr>
        <w:pStyle w:val="ListParagraph"/>
        <w:numPr>
          <w:ilvl w:val="0"/>
          <w:numId w:val="5"/>
        </w:numPr>
        <w:spacing w:line="240" w:lineRule="auto"/>
      </w:pPr>
      <w:r>
        <w:t xml:space="preserve">7:22pm </w:t>
      </w:r>
      <w:r w:rsidR="00FD45E9">
        <w:t xml:space="preserve">/ </w:t>
      </w:r>
      <w:r>
        <w:t>TBD the week of December 9th</w:t>
      </w:r>
      <w:r w:rsidR="00AA1623">
        <w:t xml:space="preserve"> @ IVC</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2974" w14:textId="77777777" w:rsidR="00A53B49" w:rsidRDefault="00A53B49" w:rsidP="00FD4B93">
      <w:pPr>
        <w:spacing w:after="0" w:line="240" w:lineRule="auto"/>
      </w:pPr>
      <w:r>
        <w:separator/>
      </w:r>
    </w:p>
  </w:endnote>
  <w:endnote w:type="continuationSeparator" w:id="0">
    <w:p w14:paraId="6C4A207F" w14:textId="77777777" w:rsidR="00A53B49" w:rsidRDefault="00A53B49"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E24D" w14:textId="77777777" w:rsidR="00A53B49" w:rsidRDefault="00A53B49" w:rsidP="00FD4B93">
      <w:pPr>
        <w:spacing w:after="0" w:line="240" w:lineRule="auto"/>
      </w:pPr>
      <w:r>
        <w:separator/>
      </w:r>
    </w:p>
  </w:footnote>
  <w:footnote w:type="continuationSeparator" w:id="0">
    <w:p w14:paraId="176CB0C9" w14:textId="77777777" w:rsidR="00A53B49" w:rsidRDefault="00A53B49"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396D"/>
    <w:multiLevelType w:val="hybridMultilevel"/>
    <w:tmpl w:val="7F50B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C369D"/>
    <w:multiLevelType w:val="hybridMultilevel"/>
    <w:tmpl w:val="FDE4D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924C40"/>
    <w:multiLevelType w:val="hybridMultilevel"/>
    <w:tmpl w:val="16C0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8DE"/>
    <w:multiLevelType w:val="hybridMultilevel"/>
    <w:tmpl w:val="4DCAB4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C4188"/>
    <w:multiLevelType w:val="hybridMultilevel"/>
    <w:tmpl w:val="F8CC55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AB4DE5"/>
    <w:multiLevelType w:val="hybridMultilevel"/>
    <w:tmpl w:val="A0A45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9C4BD4"/>
    <w:multiLevelType w:val="hybridMultilevel"/>
    <w:tmpl w:val="0B9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42AF0"/>
    <w:multiLevelType w:val="hybridMultilevel"/>
    <w:tmpl w:val="F49808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80608D"/>
    <w:multiLevelType w:val="hybridMultilevel"/>
    <w:tmpl w:val="892A7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956F96"/>
    <w:multiLevelType w:val="hybridMultilevel"/>
    <w:tmpl w:val="27369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9908AF"/>
    <w:multiLevelType w:val="hybridMultilevel"/>
    <w:tmpl w:val="B122F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136E3C"/>
    <w:multiLevelType w:val="hybridMultilevel"/>
    <w:tmpl w:val="85F6D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FCD6720"/>
    <w:multiLevelType w:val="hybridMultilevel"/>
    <w:tmpl w:val="03264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144550">
    <w:abstractNumId w:val="3"/>
  </w:num>
  <w:num w:numId="2" w16cid:durableId="622663134">
    <w:abstractNumId w:val="5"/>
  </w:num>
  <w:num w:numId="3" w16cid:durableId="98765464">
    <w:abstractNumId w:val="8"/>
  </w:num>
  <w:num w:numId="4" w16cid:durableId="1333874401">
    <w:abstractNumId w:val="21"/>
  </w:num>
  <w:num w:numId="5" w16cid:durableId="1410427527">
    <w:abstractNumId w:val="7"/>
  </w:num>
  <w:num w:numId="6" w16cid:durableId="989601938">
    <w:abstractNumId w:val="15"/>
  </w:num>
  <w:num w:numId="7" w16cid:durableId="937326153">
    <w:abstractNumId w:val="4"/>
  </w:num>
  <w:num w:numId="8" w16cid:durableId="1525093562">
    <w:abstractNumId w:val="20"/>
  </w:num>
  <w:num w:numId="9" w16cid:durableId="1938052029">
    <w:abstractNumId w:val="11"/>
  </w:num>
  <w:num w:numId="10" w16cid:durableId="1544827251">
    <w:abstractNumId w:val="18"/>
  </w:num>
  <w:num w:numId="11" w16cid:durableId="1259021386">
    <w:abstractNumId w:val="23"/>
  </w:num>
  <w:num w:numId="12" w16cid:durableId="142816548">
    <w:abstractNumId w:val="19"/>
  </w:num>
  <w:num w:numId="13" w16cid:durableId="866328654">
    <w:abstractNumId w:val="9"/>
  </w:num>
  <w:num w:numId="14" w16cid:durableId="955402412">
    <w:abstractNumId w:val="13"/>
  </w:num>
  <w:num w:numId="15" w16cid:durableId="1581719004">
    <w:abstractNumId w:val="17"/>
  </w:num>
  <w:num w:numId="16" w16cid:durableId="1377924363">
    <w:abstractNumId w:val="24"/>
  </w:num>
  <w:num w:numId="17" w16cid:durableId="1792672826">
    <w:abstractNumId w:val="22"/>
  </w:num>
  <w:num w:numId="18" w16cid:durableId="738332113">
    <w:abstractNumId w:val="10"/>
  </w:num>
  <w:num w:numId="19" w16cid:durableId="1187478434">
    <w:abstractNumId w:val="12"/>
  </w:num>
  <w:num w:numId="20" w16cid:durableId="1573737250">
    <w:abstractNumId w:val="2"/>
  </w:num>
  <w:num w:numId="21" w16cid:durableId="1698434622">
    <w:abstractNumId w:val="1"/>
  </w:num>
  <w:num w:numId="22" w16cid:durableId="1539857942">
    <w:abstractNumId w:val="14"/>
  </w:num>
  <w:num w:numId="23" w16cid:durableId="436952808">
    <w:abstractNumId w:val="16"/>
  </w:num>
  <w:num w:numId="24" w16cid:durableId="67768994">
    <w:abstractNumId w:val="0"/>
  </w:num>
  <w:num w:numId="25" w16cid:durableId="128373354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D33"/>
    <w:rsid w:val="00006E19"/>
    <w:rsid w:val="00014EC7"/>
    <w:rsid w:val="000200FF"/>
    <w:rsid w:val="000209C9"/>
    <w:rsid w:val="0002333F"/>
    <w:rsid w:val="00024326"/>
    <w:rsid w:val="0003191B"/>
    <w:rsid w:val="00032E2E"/>
    <w:rsid w:val="00034DDE"/>
    <w:rsid w:val="00051C2A"/>
    <w:rsid w:val="000538E0"/>
    <w:rsid w:val="000547A9"/>
    <w:rsid w:val="00055A3B"/>
    <w:rsid w:val="00062DCE"/>
    <w:rsid w:val="000637F4"/>
    <w:rsid w:val="00064850"/>
    <w:rsid w:val="00067113"/>
    <w:rsid w:val="00077791"/>
    <w:rsid w:val="0008270C"/>
    <w:rsid w:val="00083266"/>
    <w:rsid w:val="00087363"/>
    <w:rsid w:val="00091AD1"/>
    <w:rsid w:val="00096CDE"/>
    <w:rsid w:val="000A44FE"/>
    <w:rsid w:val="000A7DEE"/>
    <w:rsid w:val="000B05EE"/>
    <w:rsid w:val="000C0317"/>
    <w:rsid w:val="000D1760"/>
    <w:rsid w:val="000D74E1"/>
    <w:rsid w:val="000E6550"/>
    <w:rsid w:val="000E6EE3"/>
    <w:rsid w:val="000F0FEB"/>
    <w:rsid w:val="000F1D52"/>
    <w:rsid w:val="000F2B9D"/>
    <w:rsid w:val="000F41D1"/>
    <w:rsid w:val="000F69A5"/>
    <w:rsid w:val="00104E17"/>
    <w:rsid w:val="001144EF"/>
    <w:rsid w:val="00117F1B"/>
    <w:rsid w:val="001200DB"/>
    <w:rsid w:val="0012220C"/>
    <w:rsid w:val="00122AD3"/>
    <w:rsid w:val="00123CA0"/>
    <w:rsid w:val="001248B5"/>
    <w:rsid w:val="00125F34"/>
    <w:rsid w:val="00136816"/>
    <w:rsid w:val="001412A5"/>
    <w:rsid w:val="00142E5E"/>
    <w:rsid w:val="0014581E"/>
    <w:rsid w:val="00155A94"/>
    <w:rsid w:val="001655B5"/>
    <w:rsid w:val="00165E87"/>
    <w:rsid w:val="001720AA"/>
    <w:rsid w:val="001743D4"/>
    <w:rsid w:val="00176892"/>
    <w:rsid w:val="00176FCB"/>
    <w:rsid w:val="0018008E"/>
    <w:rsid w:val="00181FD0"/>
    <w:rsid w:val="00190FD7"/>
    <w:rsid w:val="001A5181"/>
    <w:rsid w:val="001B1A90"/>
    <w:rsid w:val="001B2118"/>
    <w:rsid w:val="001B34DB"/>
    <w:rsid w:val="001C02D8"/>
    <w:rsid w:val="001C4CA0"/>
    <w:rsid w:val="001D1B52"/>
    <w:rsid w:val="001D573A"/>
    <w:rsid w:val="001D6E76"/>
    <w:rsid w:val="001E0029"/>
    <w:rsid w:val="001E3ED4"/>
    <w:rsid w:val="001E56EA"/>
    <w:rsid w:val="001E5F92"/>
    <w:rsid w:val="001E76B5"/>
    <w:rsid w:val="001F7300"/>
    <w:rsid w:val="00202060"/>
    <w:rsid w:val="00212B60"/>
    <w:rsid w:val="00217FAE"/>
    <w:rsid w:val="00225F04"/>
    <w:rsid w:val="00232117"/>
    <w:rsid w:val="0024218B"/>
    <w:rsid w:val="002449EF"/>
    <w:rsid w:val="00247B0F"/>
    <w:rsid w:val="0025030A"/>
    <w:rsid w:val="00250F5D"/>
    <w:rsid w:val="00256C86"/>
    <w:rsid w:val="002656B8"/>
    <w:rsid w:val="002663C8"/>
    <w:rsid w:val="00267643"/>
    <w:rsid w:val="0027033D"/>
    <w:rsid w:val="002727CB"/>
    <w:rsid w:val="00274297"/>
    <w:rsid w:val="00275A06"/>
    <w:rsid w:val="002936A8"/>
    <w:rsid w:val="002B0070"/>
    <w:rsid w:val="002B051A"/>
    <w:rsid w:val="002C5219"/>
    <w:rsid w:val="002D58B0"/>
    <w:rsid w:val="002D70A3"/>
    <w:rsid w:val="002E1F94"/>
    <w:rsid w:val="002E7388"/>
    <w:rsid w:val="002F12F7"/>
    <w:rsid w:val="002F302C"/>
    <w:rsid w:val="002F4454"/>
    <w:rsid w:val="00301221"/>
    <w:rsid w:val="00301A1F"/>
    <w:rsid w:val="00302953"/>
    <w:rsid w:val="0030631C"/>
    <w:rsid w:val="00311C2A"/>
    <w:rsid w:val="003176B3"/>
    <w:rsid w:val="0032001A"/>
    <w:rsid w:val="003222D2"/>
    <w:rsid w:val="00325EEC"/>
    <w:rsid w:val="00326173"/>
    <w:rsid w:val="00326EAD"/>
    <w:rsid w:val="0032741E"/>
    <w:rsid w:val="003275A4"/>
    <w:rsid w:val="00330204"/>
    <w:rsid w:val="00330943"/>
    <w:rsid w:val="00334C63"/>
    <w:rsid w:val="0033717A"/>
    <w:rsid w:val="00343903"/>
    <w:rsid w:val="00346226"/>
    <w:rsid w:val="003575E3"/>
    <w:rsid w:val="00360DEE"/>
    <w:rsid w:val="003617CC"/>
    <w:rsid w:val="0036287F"/>
    <w:rsid w:val="00363B9E"/>
    <w:rsid w:val="00366321"/>
    <w:rsid w:val="003668AD"/>
    <w:rsid w:val="003722BB"/>
    <w:rsid w:val="003814F9"/>
    <w:rsid w:val="003920F0"/>
    <w:rsid w:val="00395E50"/>
    <w:rsid w:val="00396DFB"/>
    <w:rsid w:val="003B214C"/>
    <w:rsid w:val="003B2EC2"/>
    <w:rsid w:val="003B6968"/>
    <w:rsid w:val="003C727D"/>
    <w:rsid w:val="003D03C3"/>
    <w:rsid w:val="003D3617"/>
    <w:rsid w:val="003D3687"/>
    <w:rsid w:val="003E17DC"/>
    <w:rsid w:val="003E586D"/>
    <w:rsid w:val="003F52DD"/>
    <w:rsid w:val="003F6A29"/>
    <w:rsid w:val="004001D3"/>
    <w:rsid w:val="004016AA"/>
    <w:rsid w:val="0040262C"/>
    <w:rsid w:val="004100A4"/>
    <w:rsid w:val="0041045E"/>
    <w:rsid w:val="00410758"/>
    <w:rsid w:val="004169E6"/>
    <w:rsid w:val="00423A78"/>
    <w:rsid w:val="00423DFC"/>
    <w:rsid w:val="0043501B"/>
    <w:rsid w:val="00435233"/>
    <w:rsid w:val="00435B3C"/>
    <w:rsid w:val="0044214A"/>
    <w:rsid w:val="0044220B"/>
    <w:rsid w:val="00442A5F"/>
    <w:rsid w:val="00447EB8"/>
    <w:rsid w:val="00455242"/>
    <w:rsid w:val="0045713E"/>
    <w:rsid w:val="00457C94"/>
    <w:rsid w:val="00462A5E"/>
    <w:rsid w:val="00481513"/>
    <w:rsid w:val="004830FF"/>
    <w:rsid w:val="0048603E"/>
    <w:rsid w:val="00487565"/>
    <w:rsid w:val="00491CA6"/>
    <w:rsid w:val="004934B1"/>
    <w:rsid w:val="004A246A"/>
    <w:rsid w:val="004A5DD9"/>
    <w:rsid w:val="004A6DB2"/>
    <w:rsid w:val="004A6FDC"/>
    <w:rsid w:val="004A736F"/>
    <w:rsid w:val="004B3A2D"/>
    <w:rsid w:val="004C26C0"/>
    <w:rsid w:val="004C2CD4"/>
    <w:rsid w:val="004D1B7D"/>
    <w:rsid w:val="004D458B"/>
    <w:rsid w:val="004D4B74"/>
    <w:rsid w:val="004D4BDC"/>
    <w:rsid w:val="004E219A"/>
    <w:rsid w:val="004E4451"/>
    <w:rsid w:val="004E518D"/>
    <w:rsid w:val="004E5296"/>
    <w:rsid w:val="004E6A1D"/>
    <w:rsid w:val="004E7C85"/>
    <w:rsid w:val="004F5C0A"/>
    <w:rsid w:val="004F6F50"/>
    <w:rsid w:val="00510AA2"/>
    <w:rsid w:val="005134EC"/>
    <w:rsid w:val="00520EB9"/>
    <w:rsid w:val="00521B13"/>
    <w:rsid w:val="00522064"/>
    <w:rsid w:val="00524C76"/>
    <w:rsid w:val="00527AF0"/>
    <w:rsid w:val="005434A2"/>
    <w:rsid w:val="00544E74"/>
    <w:rsid w:val="00547FE5"/>
    <w:rsid w:val="00550C0D"/>
    <w:rsid w:val="0055206C"/>
    <w:rsid w:val="00552764"/>
    <w:rsid w:val="00554C0E"/>
    <w:rsid w:val="005751F3"/>
    <w:rsid w:val="005753F4"/>
    <w:rsid w:val="005759BA"/>
    <w:rsid w:val="00580101"/>
    <w:rsid w:val="00583099"/>
    <w:rsid w:val="00584619"/>
    <w:rsid w:val="005A27C1"/>
    <w:rsid w:val="005A3D0C"/>
    <w:rsid w:val="005A3F3D"/>
    <w:rsid w:val="005B21EB"/>
    <w:rsid w:val="005B316C"/>
    <w:rsid w:val="005B3535"/>
    <w:rsid w:val="005B4F49"/>
    <w:rsid w:val="005C4F2C"/>
    <w:rsid w:val="005C706D"/>
    <w:rsid w:val="005C76C5"/>
    <w:rsid w:val="005C7889"/>
    <w:rsid w:val="005D2FF5"/>
    <w:rsid w:val="005D4AC9"/>
    <w:rsid w:val="005E144B"/>
    <w:rsid w:val="005E1E08"/>
    <w:rsid w:val="005E2004"/>
    <w:rsid w:val="005E28B1"/>
    <w:rsid w:val="005E4B46"/>
    <w:rsid w:val="005E58C7"/>
    <w:rsid w:val="005E7061"/>
    <w:rsid w:val="005F0CFE"/>
    <w:rsid w:val="005F192F"/>
    <w:rsid w:val="005F2DFD"/>
    <w:rsid w:val="005F507B"/>
    <w:rsid w:val="005F5430"/>
    <w:rsid w:val="006017C2"/>
    <w:rsid w:val="00602966"/>
    <w:rsid w:val="00603316"/>
    <w:rsid w:val="00605EB1"/>
    <w:rsid w:val="006070B7"/>
    <w:rsid w:val="00617507"/>
    <w:rsid w:val="00617D33"/>
    <w:rsid w:val="006200F9"/>
    <w:rsid w:val="00624F90"/>
    <w:rsid w:val="00637C56"/>
    <w:rsid w:val="0064021C"/>
    <w:rsid w:val="006408A5"/>
    <w:rsid w:val="00642241"/>
    <w:rsid w:val="00643312"/>
    <w:rsid w:val="006442C5"/>
    <w:rsid w:val="00646370"/>
    <w:rsid w:val="0065243D"/>
    <w:rsid w:val="00654B41"/>
    <w:rsid w:val="00654BEA"/>
    <w:rsid w:val="0066279B"/>
    <w:rsid w:val="0066789E"/>
    <w:rsid w:val="00673323"/>
    <w:rsid w:val="00673E4E"/>
    <w:rsid w:val="00674BA0"/>
    <w:rsid w:val="00675B15"/>
    <w:rsid w:val="00683B3D"/>
    <w:rsid w:val="00691018"/>
    <w:rsid w:val="00691E90"/>
    <w:rsid w:val="006A1306"/>
    <w:rsid w:val="006A1B3B"/>
    <w:rsid w:val="006B41C5"/>
    <w:rsid w:val="006C0D3C"/>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32D4E"/>
    <w:rsid w:val="00734DFF"/>
    <w:rsid w:val="007358FA"/>
    <w:rsid w:val="00741A32"/>
    <w:rsid w:val="00742820"/>
    <w:rsid w:val="00761A06"/>
    <w:rsid w:val="00762EF4"/>
    <w:rsid w:val="00763D0E"/>
    <w:rsid w:val="00764570"/>
    <w:rsid w:val="00772862"/>
    <w:rsid w:val="00773C16"/>
    <w:rsid w:val="00776427"/>
    <w:rsid w:val="00781BEC"/>
    <w:rsid w:val="00786F92"/>
    <w:rsid w:val="0079191D"/>
    <w:rsid w:val="00792F90"/>
    <w:rsid w:val="00795C46"/>
    <w:rsid w:val="007A3A66"/>
    <w:rsid w:val="007C4DBD"/>
    <w:rsid w:val="007C71AB"/>
    <w:rsid w:val="007D3606"/>
    <w:rsid w:val="007D57B3"/>
    <w:rsid w:val="007E6774"/>
    <w:rsid w:val="007E77CE"/>
    <w:rsid w:val="007E7DC7"/>
    <w:rsid w:val="007F054A"/>
    <w:rsid w:val="007F1508"/>
    <w:rsid w:val="007F5360"/>
    <w:rsid w:val="007F5752"/>
    <w:rsid w:val="00803BC2"/>
    <w:rsid w:val="00803D45"/>
    <w:rsid w:val="008053F2"/>
    <w:rsid w:val="00806128"/>
    <w:rsid w:val="00810FB8"/>
    <w:rsid w:val="00813A25"/>
    <w:rsid w:val="008141CC"/>
    <w:rsid w:val="0081492C"/>
    <w:rsid w:val="008207C4"/>
    <w:rsid w:val="00822718"/>
    <w:rsid w:val="00832C5A"/>
    <w:rsid w:val="00832D52"/>
    <w:rsid w:val="00837472"/>
    <w:rsid w:val="0084021E"/>
    <w:rsid w:val="0084085B"/>
    <w:rsid w:val="00845C4B"/>
    <w:rsid w:val="00860CA0"/>
    <w:rsid w:val="00867908"/>
    <w:rsid w:val="0087060A"/>
    <w:rsid w:val="00875942"/>
    <w:rsid w:val="00877096"/>
    <w:rsid w:val="00882B6C"/>
    <w:rsid w:val="008965D0"/>
    <w:rsid w:val="00896633"/>
    <w:rsid w:val="008A2243"/>
    <w:rsid w:val="008A6C4E"/>
    <w:rsid w:val="008B00BA"/>
    <w:rsid w:val="008B3602"/>
    <w:rsid w:val="008B4080"/>
    <w:rsid w:val="008C2E78"/>
    <w:rsid w:val="008D1360"/>
    <w:rsid w:val="008E0F35"/>
    <w:rsid w:val="008E1CBA"/>
    <w:rsid w:val="008F1E19"/>
    <w:rsid w:val="0090137D"/>
    <w:rsid w:val="0090298F"/>
    <w:rsid w:val="009046BF"/>
    <w:rsid w:val="00912F90"/>
    <w:rsid w:val="00914919"/>
    <w:rsid w:val="00917D31"/>
    <w:rsid w:val="009214B6"/>
    <w:rsid w:val="00923AAE"/>
    <w:rsid w:val="00924B0E"/>
    <w:rsid w:val="00924DE0"/>
    <w:rsid w:val="00925FF9"/>
    <w:rsid w:val="0092774A"/>
    <w:rsid w:val="009302FF"/>
    <w:rsid w:val="00930EF5"/>
    <w:rsid w:val="00937F41"/>
    <w:rsid w:val="00941234"/>
    <w:rsid w:val="009457B0"/>
    <w:rsid w:val="0095058B"/>
    <w:rsid w:val="0095255E"/>
    <w:rsid w:val="00952894"/>
    <w:rsid w:val="00955233"/>
    <w:rsid w:val="00955605"/>
    <w:rsid w:val="00962350"/>
    <w:rsid w:val="00962B0D"/>
    <w:rsid w:val="00983C7A"/>
    <w:rsid w:val="00995425"/>
    <w:rsid w:val="009C20B5"/>
    <w:rsid w:val="009C4A56"/>
    <w:rsid w:val="009D348C"/>
    <w:rsid w:val="009D4100"/>
    <w:rsid w:val="009D7BBF"/>
    <w:rsid w:val="009E5CE7"/>
    <w:rsid w:val="009F5013"/>
    <w:rsid w:val="009F7832"/>
    <w:rsid w:val="00A0221B"/>
    <w:rsid w:val="00A0348D"/>
    <w:rsid w:val="00A051B4"/>
    <w:rsid w:val="00A11BD4"/>
    <w:rsid w:val="00A13638"/>
    <w:rsid w:val="00A13E88"/>
    <w:rsid w:val="00A20CD3"/>
    <w:rsid w:val="00A2303A"/>
    <w:rsid w:val="00A3425A"/>
    <w:rsid w:val="00A414FB"/>
    <w:rsid w:val="00A42F66"/>
    <w:rsid w:val="00A44FEF"/>
    <w:rsid w:val="00A4773C"/>
    <w:rsid w:val="00A50913"/>
    <w:rsid w:val="00A50BD7"/>
    <w:rsid w:val="00A53B49"/>
    <w:rsid w:val="00A563FB"/>
    <w:rsid w:val="00A56672"/>
    <w:rsid w:val="00A60A61"/>
    <w:rsid w:val="00A74846"/>
    <w:rsid w:val="00A76A5F"/>
    <w:rsid w:val="00A76F0F"/>
    <w:rsid w:val="00A82AC9"/>
    <w:rsid w:val="00A83531"/>
    <w:rsid w:val="00A84E10"/>
    <w:rsid w:val="00A91E64"/>
    <w:rsid w:val="00A93017"/>
    <w:rsid w:val="00A9338A"/>
    <w:rsid w:val="00A971D2"/>
    <w:rsid w:val="00AA0EE5"/>
    <w:rsid w:val="00AA1623"/>
    <w:rsid w:val="00AA639C"/>
    <w:rsid w:val="00AB0BFF"/>
    <w:rsid w:val="00AB1C5D"/>
    <w:rsid w:val="00AB6F59"/>
    <w:rsid w:val="00AB742F"/>
    <w:rsid w:val="00AC1137"/>
    <w:rsid w:val="00AC3AE7"/>
    <w:rsid w:val="00AD6668"/>
    <w:rsid w:val="00AD6C23"/>
    <w:rsid w:val="00AE0552"/>
    <w:rsid w:val="00B0469D"/>
    <w:rsid w:val="00B0598B"/>
    <w:rsid w:val="00B05ADE"/>
    <w:rsid w:val="00B062CD"/>
    <w:rsid w:val="00B1174B"/>
    <w:rsid w:val="00B12026"/>
    <w:rsid w:val="00B176C4"/>
    <w:rsid w:val="00B234C6"/>
    <w:rsid w:val="00B254D4"/>
    <w:rsid w:val="00B26B14"/>
    <w:rsid w:val="00B27949"/>
    <w:rsid w:val="00B31743"/>
    <w:rsid w:val="00B33565"/>
    <w:rsid w:val="00B36ED0"/>
    <w:rsid w:val="00B41E43"/>
    <w:rsid w:val="00B433C1"/>
    <w:rsid w:val="00B50377"/>
    <w:rsid w:val="00B56325"/>
    <w:rsid w:val="00B6139B"/>
    <w:rsid w:val="00B6487C"/>
    <w:rsid w:val="00B76604"/>
    <w:rsid w:val="00B81AD9"/>
    <w:rsid w:val="00B91403"/>
    <w:rsid w:val="00B9145A"/>
    <w:rsid w:val="00B931FC"/>
    <w:rsid w:val="00BA03AE"/>
    <w:rsid w:val="00BA4E49"/>
    <w:rsid w:val="00BA5798"/>
    <w:rsid w:val="00BA72EC"/>
    <w:rsid w:val="00BC1EE6"/>
    <w:rsid w:val="00BC4F98"/>
    <w:rsid w:val="00BD7952"/>
    <w:rsid w:val="00BE676B"/>
    <w:rsid w:val="00BE7C24"/>
    <w:rsid w:val="00BF7F9D"/>
    <w:rsid w:val="00C001A8"/>
    <w:rsid w:val="00C0244F"/>
    <w:rsid w:val="00C025B8"/>
    <w:rsid w:val="00C04B35"/>
    <w:rsid w:val="00C04D59"/>
    <w:rsid w:val="00C108A5"/>
    <w:rsid w:val="00C20647"/>
    <w:rsid w:val="00C210C7"/>
    <w:rsid w:val="00C2188A"/>
    <w:rsid w:val="00C339EB"/>
    <w:rsid w:val="00C36F6F"/>
    <w:rsid w:val="00C440D4"/>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47EC"/>
    <w:rsid w:val="00C974B4"/>
    <w:rsid w:val="00CA1B7B"/>
    <w:rsid w:val="00CA2272"/>
    <w:rsid w:val="00CA41F5"/>
    <w:rsid w:val="00CA50CE"/>
    <w:rsid w:val="00CB417B"/>
    <w:rsid w:val="00CB7D72"/>
    <w:rsid w:val="00CC11FD"/>
    <w:rsid w:val="00CC2556"/>
    <w:rsid w:val="00CC513A"/>
    <w:rsid w:val="00CD073B"/>
    <w:rsid w:val="00CD2544"/>
    <w:rsid w:val="00CD2786"/>
    <w:rsid w:val="00CE07F9"/>
    <w:rsid w:val="00CE708E"/>
    <w:rsid w:val="00CE70A3"/>
    <w:rsid w:val="00CF116D"/>
    <w:rsid w:val="00CF290C"/>
    <w:rsid w:val="00CF33B3"/>
    <w:rsid w:val="00CF4C9A"/>
    <w:rsid w:val="00CF7536"/>
    <w:rsid w:val="00D0278D"/>
    <w:rsid w:val="00D02A22"/>
    <w:rsid w:val="00D0371E"/>
    <w:rsid w:val="00D05459"/>
    <w:rsid w:val="00D06906"/>
    <w:rsid w:val="00D114FD"/>
    <w:rsid w:val="00D15FE8"/>
    <w:rsid w:val="00D20165"/>
    <w:rsid w:val="00D2087F"/>
    <w:rsid w:val="00D21E75"/>
    <w:rsid w:val="00D23505"/>
    <w:rsid w:val="00D25059"/>
    <w:rsid w:val="00D25782"/>
    <w:rsid w:val="00D27A2D"/>
    <w:rsid w:val="00D35632"/>
    <w:rsid w:val="00D4023C"/>
    <w:rsid w:val="00D43CBE"/>
    <w:rsid w:val="00D50995"/>
    <w:rsid w:val="00D57184"/>
    <w:rsid w:val="00D64098"/>
    <w:rsid w:val="00D64743"/>
    <w:rsid w:val="00D66E32"/>
    <w:rsid w:val="00D839F9"/>
    <w:rsid w:val="00D90087"/>
    <w:rsid w:val="00D9071D"/>
    <w:rsid w:val="00D92252"/>
    <w:rsid w:val="00DA1F66"/>
    <w:rsid w:val="00DA5E3C"/>
    <w:rsid w:val="00DC1FEB"/>
    <w:rsid w:val="00DC4B6D"/>
    <w:rsid w:val="00DE0884"/>
    <w:rsid w:val="00DE0C49"/>
    <w:rsid w:val="00DE305E"/>
    <w:rsid w:val="00DE410D"/>
    <w:rsid w:val="00DF3681"/>
    <w:rsid w:val="00E02CAD"/>
    <w:rsid w:val="00E0381F"/>
    <w:rsid w:val="00E0399E"/>
    <w:rsid w:val="00E047DB"/>
    <w:rsid w:val="00E055E9"/>
    <w:rsid w:val="00E05F3F"/>
    <w:rsid w:val="00E06553"/>
    <w:rsid w:val="00E100F3"/>
    <w:rsid w:val="00E21BCC"/>
    <w:rsid w:val="00E2263B"/>
    <w:rsid w:val="00E2451C"/>
    <w:rsid w:val="00E25D7C"/>
    <w:rsid w:val="00E26211"/>
    <w:rsid w:val="00E34308"/>
    <w:rsid w:val="00E469B7"/>
    <w:rsid w:val="00E47061"/>
    <w:rsid w:val="00E476F7"/>
    <w:rsid w:val="00E5006E"/>
    <w:rsid w:val="00E523BC"/>
    <w:rsid w:val="00E56074"/>
    <w:rsid w:val="00E56927"/>
    <w:rsid w:val="00E60D26"/>
    <w:rsid w:val="00E62A54"/>
    <w:rsid w:val="00E63005"/>
    <w:rsid w:val="00E67635"/>
    <w:rsid w:val="00E67DE1"/>
    <w:rsid w:val="00E70713"/>
    <w:rsid w:val="00E7184F"/>
    <w:rsid w:val="00E854AE"/>
    <w:rsid w:val="00E87151"/>
    <w:rsid w:val="00E87BB4"/>
    <w:rsid w:val="00E902CD"/>
    <w:rsid w:val="00E947F8"/>
    <w:rsid w:val="00E9619D"/>
    <w:rsid w:val="00EA3773"/>
    <w:rsid w:val="00EA4376"/>
    <w:rsid w:val="00EA53EE"/>
    <w:rsid w:val="00EA739F"/>
    <w:rsid w:val="00EB2627"/>
    <w:rsid w:val="00EB40A1"/>
    <w:rsid w:val="00EB51A2"/>
    <w:rsid w:val="00EB7B25"/>
    <w:rsid w:val="00EC062F"/>
    <w:rsid w:val="00EC28E0"/>
    <w:rsid w:val="00EC2FD2"/>
    <w:rsid w:val="00EC335E"/>
    <w:rsid w:val="00EC40CC"/>
    <w:rsid w:val="00ED1DDB"/>
    <w:rsid w:val="00ED36E0"/>
    <w:rsid w:val="00EE30DA"/>
    <w:rsid w:val="00EE4070"/>
    <w:rsid w:val="00EF7964"/>
    <w:rsid w:val="00F0065A"/>
    <w:rsid w:val="00F00B09"/>
    <w:rsid w:val="00F028B5"/>
    <w:rsid w:val="00F030FD"/>
    <w:rsid w:val="00F06E01"/>
    <w:rsid w:val="00F075C2"/>
    <w:rsid w:val="00F20884"/>
    <w:rsid w:val="00F23E6F"/>
    <w:rsid w:val="00F249B2"/>
    <w:rsid w:val="00F25AC7"/>
    <w:rsid w:val="00F33EF5"/>
    <w:rsid w:val="00F34D37"/>
    <w:rsid w:val="00F41A07"/>
    <w:rsid w:val="00F42F02"/>
    <w:rsid w:val="00F465DC"/>
    <w:rsid w:val="00F46C98"/>
    <w:rsid w:val="00F4717B"/>
    <w:rsid w:val="00F50DA7"/>
    <w:rsid w:val="00F5241B"/>
    <w:rsid w:val="00F55F1D"/>
    <w:rsid w:val="00F56761"/>
    <w:rsid w:val="00F56861"/>
    <w:rsid w:val="00F56DF8"/>
    <w:rsid w:val="00F637B8"/>
    <w:rsid w:val="00F654AA"/>
    <w:rsid w:val="00F74C16"/>
    <w:rsid w:val="00F75B94"/>
    <w:rsid w:val="00F76A46"/>
    <w:rsid w:val="00F81476"/>
    <w:rsid w:val="00F85203"/>
    <w:rsid w:val="00F8721D"/>
    <w:rsid w:val="00F87DCE"/>
    <w:rsid w:val="00FA1832"/>
    <w:rsid w:val="00FA307E"/>
    <w:rsid w:val="00FA5269"/>
    <w:rsid w:val="00FB041D"/>
    <w:rsid w:val="00FC2388"/>
    <w:rsid w:val="00FC2D18"/>
    <w:rsid w:val="00FC464A"/>
    <w:rsid w:val="00FC5880"/>
    <w:rsid w:val="00FD2D80"/>
    <w:rsid w:val="00FD2F24"/>
    <w:rsid w:val="00FD45E9"/>
    <w:rsid w:val="00FD4B93"/>
    <w:rsid w:val="00FD4C3E"/>
    <w:rsid w:val="00FD72EE"/>
    <w:rsid w:val="00FD7577"/>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20</cp:revision>
  <dcterms:created xsi:type="dcterms:W3CDTF">2024-12-11T00:57:00Z</dcterms:created>
  <dcterms:modified xsi:type="dcterms:W3CDTF">2024-12-12T13:11:00Z</dcterms:modified>
</cp:coreProperties>
</file>