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14674" w14:textId="350EA89D" w:rsidR="00C75DC8" w:rsidRDefault="008E0F35" w:rsidP="001200DB">
      <w:pPr>
        <w:spacing w:line="240" w:lineRule="auto"/>
        <w:jc w:val="center"/>
      </w:pPr>
      <w:r>
        <w:t>K.Y.H.C. Executive Board Minutes</w:t>
      </w:r>
    </w:p>
    <w:p w14:paraId="0F7B1131" w14:textId="08795CC8" w:rsidR="008E0F35" w:rsidRDefault="00754B15" w:rsidP="001200DB">
      <w:pPr>
        <w:spacing w:line="240" w:lineRule="auto"/>
        <w:jc w:val="center"/>
      </w:pPr>
      <w:r>
        <w:t>2/4</w:t>
      </w:r>
      <w:r w:rsidR="008B3602">
        <w:t>/2</w:t>
      </w:r>
      <w:r w:rsidR="002C38D7">
        <w:t>5</w:t>
      </w:r>
    </w:p>
    <w:p w14:paraId="1D3A4CF3" w14:textId="60FF8AAA" w:rsidR="008E0F35" w:rsidRDefault="008E0F35" w:rsidP="001200DB">
      <w:pPr>
        <w:pStyle w:val="ListParagraph"/>
        <w:numPr>
          <w:ilvl w:val="0"/>
          <w:numId w:val="1"/>
        </w:numPr>
        <w:spacing w:line="240" w:lineRule="auto"/>
      </w:pPr>
      <w:r>
        <w:t>Call to Order</w:t>
      </w:r>
    </w:p>
    <w:p w14:paraId="4677955E" w14:textId="352CCC8E" w:rsidR="008E0F35" w:rsidRDefault="008E0F35" w:rsidP="001B2118">
      <w:pPr>
        <w:pStyle w:val="ListParagraph"/>
        <w:numPr>
          <w:ilvl w:val="0"/>
          <w:numId w:val="2"/>
        </w:numPr>
        <w:spacing w:line="240" w:lineRule="auto"/>
      </w:pPr>
      <w:r>
        <w:t xml:space="preserve">Call to order: </w:t>
      </w:r>
      <w:r w:rsidR="00024A88">
        <w:t>6:3</w:t>
      </w:r>
      <w:r w:rsidR="00754B15">
        <w:t>3</w:t>
      </w:r>
      <w:r w:rsidR="00024A88">
        <w:t>pm</w:t>
      </w:r>
    </w:p>
    <w:p w14:paraId="55DAB065" w14:textId="2502F6DD" w:rsidR="00B56325" w:rsidRDefault="008E0F35" w:rsidP="00754B15">
      <w:pPr>
        <w:pStyle w:val="ListParagraph"/>
        <w:numPr>
          <w:ilvl w:val="0"/>
          <w:numId w:val="2"/>
        </w:numPr>
        <w:spacing w:line="240" w:lineRule="auto"/>
      </w:pPr>
      <w:r>
        <w:t>Present-Sarah Williams,</w:t>
      </w:r>
      <w:r w:rsidR="0030631C">
        <w:t xml:space="preserve"> </w:t>
      </w:r>
      <w:r w:rsidR="00A85A99">
        <w:t xml:space="preserve">Lisa Paschall, </w:t>
      </w:r>
      <w:r w:rsidR="0030631C">
        <w:t>Amanda Tatro</w:t>
      </w:r>
      <w:r w:rsidR="00B31743">
        <w:t>, Adam Koronkowski</w:t>
      </w:r>
      <w:r w:rsidR="0030631C">
        <w:t>,</w:t>
      </w:r>
      <w:r w:rsidR="00F0065A">
        <w:t xml:space="preserve"> </w:t>
      </w:r>
      <w:r w:rsidR="00024A88">
        <w:t>Mike Bleyle</w:t>
      </w:r>
      <w:r w:rsidR="00754B15">
        <w:t xml:space="preserve">, </w:t>
      </w:r>
      <w:r w:rsidR="00024A88">
        <w:t>Andy Gonzalez</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2FF7B3C2" w:rsidR="008E0F35" w:rsidRDefault="00624F90"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13BE9382" w14:textId="616CF2B2" w:rsidR="00742820" w:rsidRDefault="00CD4DBA" w:rsidP="0030631C">
      <w:pPr>
        <w:pStyle w:val="ListParagraph"/>
        <w:numPr>
          <w:ilvl w:val="0"/>
          <w:numId w:val="3"/>
        </w:numPr>
        <w:spacing w:line="240" w:lineRule="auto"/>
      </w:pPr>
      <w:r>
        <w:t>Under review due to bank website update</w:t>
      </w:r>
    </w:p>
    <w:p w14:paraId="333DD79E" w14:textId="74B749B7" w:rsidR="00D64098" w:rsidRDefault="008E0F35" w:rsidP="008F1E19">
      <w:pPr>
        <w:pStyle w:val="ListParagraph"/>
        <w:numPr>
          <w:ilvl w:val="0"/>
          <w:numId w:val="1"/>
        </w:numPr>
        <w:spacing w:line="240" w:lineRule="auto"/>
      </w:pPr>
      <w:r>
        <w:t>Coyote Committee Report</w:t>
      </w:r>
    </w:p>
    <w:p w14:paraId="08B9BADA" w14:textId="7C7BC7E8" w:rsidR="00453EB7" w:rsidRDefault="000D5E94" w:rsidP="00F2530C">
      <w:pPr>
        <w:pStyle w:val="ListParagraph"/>
        <w:numPr>
          <w:ilvl w:val="0"/>
          <w:numId w:val="3"/>
        </w:numPr>
        <w:spacing w:line="240" w:lineRule="auto"/>
      </w:pPr>
      <w:r>
        <w:t>Peewees won championship at the Windy City Classic tournament in January, Congrats to the Peewee team!! Bantams and mites both played tough competitions in their January tournaments</w:t>
      </w:r>
      <w:r w:rsidR="00F2530C">
        <w:t>.</w:t>
      </w:r>
    </w:p>
    <w:p w14:paraId="01D64342" w14:textId="715E4385" w:rsidR="00F2530C" w:rsidRDefault="00F2530C" w:rsidP="00F2530C">
      <w:pPr>
        <w:pStyle w:val="ListParagraph"/>
        <w:numPr>
          <w:ilvl w:val="0"/>
          <w:numId w:val="3"/>
        </w:numPr>
        <w:spacing w:line="240" w:lineRule="auto"/>
      </w:pPr>
      <w:r>
        <w:t xml:space="preserve">Spring survey closed 1/31, we got responses from almost everyone. Thanks to everyone that filled it out. We’ll be going over results and discussing Spring options so that we can get communication out as soon as possible. </w:t>
      </w:r>
    </w:p>
    <w:p w14:paraId="6FE21CB3" w14:textId="415BBD3F" w:rsidR="00F2530C" w:rsidRDefault="00F2530C" w:rsidP="00F2530C">
      <w:pPr>
        <w:pStyle w:val="ListParagraph"/>
        <w:numPr>
          <w:ilvl w:val="0"/>
          <w:numId w:val="3"/>
        </w:numPr>
        <w:spacing w:line="240" w:lineRule="auto"/>
      </w:pPr>
      <w:r>
        <w:t>8</w:t>
      </w:r>
      <w:r w:rsidRPr="00F2530C">
        <w:rPr>
          <w:vertAlign w:val="superscript"/>
        </w:rPr>
        <w:t>th</w:t>
      </w:r>
      <w:r>
        <w:t xml:space="preserve"> grade night was 2/1. Everything turned out amazing and a huge thanks to the committee for their work getting everything set up for our 8</w:t>
      </w:r>
      <w:r w:rsidRPr="00F2530C">
        <w:rPr>
          <w:vertAlign w:val="superscript"/>
        </w:rPr>
        <w:t>th</w:t>
      </w:r>
      <w:r>
        <w:t xml:space="preserve"> graders!</w:t>
      </w:r>
    </w:p>
    <w:p w14:paraId="4CE8599C" w14:textId="756F73BF" w:rsidR="00F2530C" w:rsidRDefault="00F2530C" w:rsidP="00F2530C">
      <w:pPr>
        <w:pStyle w:val="ListParagraph"/>
        <w:numPr>
          <w:ilvl w:val="0"/>
          <w:numId w:val="3"/>
        </w:numPr>
        <w:spacing w:line="240" w:lineRule="auto"/>
      </w:pPr>
      <w:r>
        <w:t>Coyote banquet planning has started</w:t>
      </w:r>
      <w:r w:rsidR="005B79D4">
        <w:t>.  Banquet is set for Friday April 4</w:t>
      </w:r>
      <w:r w:rsidR="005B79D4" w:rsidRPr="005B79D4">
        <w:rPr>
          <w:vertAlign w:val="superscript"/>
        </w:rPr>
        <w:t>th</w:t>
      </w:r>
      <w:r w:rsidR="005B79D4">
        <w:t xml:space="preserve"> at Kankakee Elks.  </w:t>
      </w:r>
      <w:r w:rsidR="00705717">
        <w:t xml:space="preserve">We are still accepting volunteers if you are interested in helping with remaining planning. </w:t>
      </w:r>
    </w:p>
    <w:p w14:paraId="6D1FA4D0" w14:textId="75C49C4A" w:rsidR="00705717" w:rsidRDefault="00705717" w:rsidP="00F2530C">
      <w:pPr>
        <w:pStyle w:val="ListParagraph"/>
        <w:numPr>
          <w:ilvl w:val="0"/>
          <w:numId w:val="3"/>
        </w:numPr>
        <w:spacing w:line="240" w:lineRule="auto"/>
      </w:pPr>
      <w:r>
        <w:t>Our KYHC Wolves night is coming up March 30</w:t>
      </w:r>
      <w:r w:rsidRPr="00705717">
        <w:rPr>
          <w:vertAlign w:val="superscript"/>
        </w:rPr>
        <w:t>th</w:t>
      </w:r>
      <w:r>
        <w:t xml:space="preserve">.  Please let managers know asap if you’re planning on attending and how many tickets you will be purchasing. </w:t>
      </w:r>
    </w:p>
    <w:p w14:paraId="04D9CD57" w14:textId="218F6305" w:rsidR="00705717" w:rsidRDefault="00705717" w:rsidP="00F2530C">
      <w:pPr>
        <w:pStyle w:val="ListParagraph"/>
        <w:numPr>
          <w:ilvl w:val="0"/>
          <w:numId w:val="3"/>
        </w:numPr>
        <w:spacing w:line="240" w:lineRule="auto"/>
      </w:pPr>
      <w:r>
        <w:t>NWHL playoffs begin</w:t>
      </w:r>
      <w:r w:rsidR="00A3002F">
        <w:t xml:space="preserve"> the weekend of</w:t>
      </w:r>
      <w:r>
        <w:t xml:space="preserve"> February 22 and playoff schedule will be announced </w:t>
      </w:r>
      <w:r w:rsidR="00A3002F">
        <w:t xml:space="preserve">earlier in that week. </w:t>
      </w:r>
      <w:r w:rsidR="00212ED0">
        <w:t xml:space="preserve"> Championship games are planned for March 9</w:t>
      </w:r>
      <w:r w:rsidR="00212ED0" w:rsidRPr="00212ED0">
        <w:rPr>
          <w:vertAlign w:val="superscript"/>
        </w:rPr>
        <w:t>th</w:t>
      </w:r>
      <w:r w:rsidR="00212ED0">
        <w:t xml:space="preserve">. </w:t>
      </w:r>
    </w:p>
    <w:p w14:paraId="2B4CCE21" w14:textId="217453A9" w:rsidR="00544E74" w:rsidRDefault="008E0F35" w:rsidP="0066279B">
      <w:pPr>
        <w:pStyle w:val="ListParagraph"/>
        <w:numPr>
          <w:ilvl w:val="0"/>
          <w:numId w:val="1"/>
        </w:numPr>
        <w:spacing w:line="240" w:lineRule="auto"/>
      </w:pPr>
      <w:r>
        <w:t>Irish Committee Report</w:t>
      </w:r>
    </w:p>
    <w:p w14:paraId="2B19BE2E" w14:textId="65F832A3" w:rsidR="00C26A19" w:rsidRDefault="00C26A19" w:rsidP="00C26A19">
      <w:pPr>
        <w:pStyle w:val="ListParagraph"/>
        <w:numPr>
          <w:ilvl w:val="0"/>
          <w:numId w:val="32"/>
        </w:numPr>
        <w:spacing w:line="240" w:lineRule="auto"/>
      </w:pPr>
      <w:r>
        <w:t>The Irish finished the Illinois West regular season with a record of 5-21-0 and a current record of 16-26-0-1.</w:t>
      </w:r>
    </w:p>
    <w:p w14:paraId="1F0068D1" w14:textId="018D8B96" w:rsidR="00C26A19" w:rsidRDefault="00C26A19" w:rsidP="00C26A19">
      <w:pPr>
        <w:pStyle w:val="ListParagraph"/>
        <w:numPr>
          <w:ilvl w:val="0"/>
          <w:numId w:val="32"/>
        </w:numPr>
        <w:spacing w:line="240" w:lineRule="auto"/>
      </w:pPr>
      <w:r>
        <w:t xml:space="preserve">We started league playoffs last night which will consist of a 3 game round robin with the top two teams advancing to the semi-finals. </w:t>
      </w:r>
    </w:p>
    <w:p w14:paraId="1E905EF0" w14:textId="18E9B0D5" w:rsidR="00C26A19" w:rsidRDefault="00C26A19" w:rsidP="00C26A19">
      <w:pPr>
        <w:pStyle w:val="ListParagraph"/>
        <w:numPr>
          <w:ilvl w:val="0"/>
          <w:numId w:val="32"/>
        </w:numPr>
        <w:spacing w:line="240" w:lineRule="auto"/>
      </w:pPr>
      <w:r>
        <w:t xml:space="preserve">This year we will have one home playoff game at Ice Valley which will be this Friday </w:t>
      </w:r>
      <w:r w:rsidR="00C15B25">
        <w:t>February 7</w:t>
      </w:r>
      <w:r w:rsidR="00C15B25" w:rsidRPr="00C15B25">
        <w:rPr>
          <w:vertAlign w:val="superscript"/>
        </w:rPr>
        <w:t>th</w:t>
      </w:r>
      <w:r w:rsidR="00C15B25">
        <w:t xml:space="preserve"> at 7:15pm. </w:t>
      </w:r>
    </w:p>
    <w:p w14:paraId="040AEDA7" w14:textId="7D647D38" w:rsidR="00C15B25" w:rsidRDefault="00C15B25" w:rsidP="00C26A19">
      <w:pPr>
        <w:pStyle w:val="ListParagraph"/>
        <w:numPr>
          <w:ilvl w:val="0"/>
          <w:numId w:val="32"/>
        </w:numPr>
        <w:spacing w:line="240" w:lineRule="auto"/>
      </w:pPr>
      <w:r>
        <w:t>The Irish banquet date has been set for April 11</w:t>
      </w:r>
      <w:r w:rsidRPr="00C15B25">
        <w:rPr>
          <w:vertAlign w:val="superscript"/>
        </w:rPr>
        <w:t>th</w:t>
      </w:r>
      <w:r>
        <w:t xml:space="preserve"> at the Kankakee Boat Club. We are looking for volunteers to help plan this event.</w:t>
      </w:r>
    </w:p>
    <w:p w14:paraId="79E317F2" w14:textId="7C72BB92" w:rsidR="00CD4DBA" w:rsidRDefault="00CD4DBA" w:rsidP="00C26A19">
      <w:pPr>
        <w:pStyle w:val="ListParagraph"/>
        <w:numPr>
          <w:ilvl w:val="0"/>
          <w:numId w:val="32"/>
        </w:numPr>
        <w:spacing w:line="240" w:lineRule="auto"/>
      </w:pPr>
      <w:r>
        <w:t>We will be checking with Phil to potentially schedule a Skate with the Irish night for our 7</w:t>
      </w:r>
      <w:r w:rsidRPr="00CD4DBA">
        <w:rPr>
          <w:vertAlign w:val="superscript"/>
        </w:rPr>
        <w:t>th</w:t>
      </w:r>
      <w:r>
        <w:t xml:space="preserve"> and 8</w:t>
      </w:r>
      <w:r w:rsidRPr="00CD4DBA">
        <w:rPr>
          <w:vertAlign w:val="superscript"/>
        </w:rPr>
        <w:t>th</w:t>
      </w:r>
      <w:r>
        <w:t xml:space="preserve"> graders. More information will be out soon. </w:t>
      </w:r>
    </w:p>
    <w:p w14:paraId="586DB701" w14:textId="5C9D5C64" w:rsidR="006C3E4D" w:rsidRDefault="006C3E4D" w:rsidP="006C3E4D">
      <w:pPr>
        <w:pStyle w:val="ListParagraph"/>
        <w:numPr>
          <w:ilvl w:val="0"/>
          <w:numId w:val="1"/>
        </w:numPr>
        <w:spacing w:line="240" w:lineRule="auto"/>
      </w:pPr>
      <w:r>
        <w:t>IVC report</w:t>
      </w:r>
    </w:p>
    <w:p w14:paraId="09162554" w14:textId="3F92037C" w:rsidR="001720AA" w:rsidRDefault="00CD4DBA" w:rsidP="001720AA">
      <w:pPr>
        <w:pStyle w:val="ListParagraph"/>
        <w:numPr>
          <w:ilvl w:val="0"/>
          <w:numId w:val="24"/>
        </w:numPr>
        <w:spacing w:line="240" w:lineRule="auto"/>
      </w:pPr>
      <w:r>
        <w:t>Try Hockey for Free is set for February 22</w:t>
      </w:r>
      <w:r w:rsidRPr="00CD4DBA">
        <w:rPr>
          <w:vertAlign w:val="superscript"/>
        </w:rPr>
        <w:t>nd</w:t>
      </w:r>
      <w:r>
        <w:t xml:space="preserve">.  Link to sign up is posted on social media. </w:t>
      </w:r>
    </w:p>
    <w:p w14:paraId="366E60D1" w14:textId="55305524" w:rsidR="00962B0D" w:rsidRDefault="008E0F35" w:rsidP="00584619">
      <w:pPr>
        <w:pStyle w:val="ListParagraph"/>
        <w:numPr>
          <w:ilvl w:val="0"/>
          <w:numId w:val="1"/>
        </w:numPr>
        <w:spacing w:line="240" w:lineRule="auto"/>
      </w:pPr>
      <w:r>
        <w:t>Fundraising Committee Report</w:t>
      </w:r>
    </w:p>
    <w:p w14:paraId="108D525D" w14:textId="329AD488" w:rsidR="00EB7B25" w:rsidRDefault="00DD3238" w:rsidP="00A57B59">
      <w:pPr>
        <w:pStyle w:val="ListParagraph"/>
        <w:numPr>
          <w:ilvl w:val="0"/>
          <w:numId w:val="4"/>
        </w:numPr>
        <w:spacing w:line="240" w:lineRule="auto"/>
      </w:pPr>
      <w:r>
        <w:t>Ad book update-</w:t>
      </w:r>
      <w:r w:rsidR="00FA5CF3">
        <w:t xml:space="preserve">Final copies have been distributed to families.  A few errors were noticed after final printing.  </w:t>
      </w:r>
      <w:r w:rsidR="00FF37EB">
        <w:t>Please notify the registrar of any errors</w:t>
      </w:r>
      <w:r w:rsidR="00A7073A">
        <w:t xml:space="preserve">. </w:t>
      </w:r>
    </w:p>
    <w:p w14:paraId="52A1A353" w14:textId="0FA12127" w:rsidR="001A5181" w:rsidRDefault="008E0F35" w:rsidP="00584619">
      <w:pPr>
        <w:pStyle w:val="ListParagraph"/>
        <w:numPr>
          <w:ilvl w:val="0"/>
          <w:numId w:val="1"/>
        </w:numPr>
        <w:spacing w:line="240" w:lineRule="auto"/>
      </w:pPr>
      <w:r>
        <w:t>Marketing and Promotions Committee Report</w:t>
      </w:r>
    </w:p>
    <w:p w14:paraId="1ECC27DD" w14:textId="45ECC778" w:rsidR="00E469B7" w:rsidRDefault="00220C28" w:rsidP="00DC4D0F">
      <w:pPr>
        <w:pStyle w:val="ListParagraph"/>
        <w:numPr>
          <w:ilvl w:val="0"/>
          <w:numId w:val="20"/>
        </w:numPr>
        <w:spacing w:line="240" w:lineRule="auto"/>
      </w:pPr>
      <w:r>
        <w:t>Nothing to report at this time</w:t>
      </w:r>
    </w:p>
    <w:p w14:paraId="672BE2BD" w14:textId="77777777" w:rsidR="00C9190A" w:rsidRDefault="00C9190A" w:rsidP="00C9190A">
      <w:pPr>
        <w:spacing w:line="240" w:lineRule="auto"/>
        <w:ind w:left="1080"/>
      </w:pPr>
    </w:p>
    <w:p w14:paraId="00AB265D" w14:textId="04BB8C25" w:rsidR="00FB041D" w:rsidRDefault="008E0F35" w:rsidP="004169E6">
      <w:pPr>
        <w:pStyle w:val="ListParagraph"/>
        <w:numPr>
          <w:ilvl w:val="0"/>
          <w:numId w:val="1"/>
        </w:numPr>
        <w:spacing w:line="240" w:lineRule="auto"/>
      </w:pPr>
      <w:r>
        <w:lastRenderedPageBreak/>
        <w:t>Unfinished Business</w:t>
      </w:r>
    </w:p>
    <w:p w14:paraId="7012CF80" w14:textId="01438521" w:rsidR="005D3C42" w:rsidRDefault="005D3C42" w:rsidP="008207C4">
      <w:pPr>
        <w:pStyle w:val="ListParagraph"/>
        <w:numPr>
          <w:ilvl w:val="0"/>
          <w:numId w:val="21"/>
        </w:numPr>
        <w:spacing w:line="240" w:lineRule="auto"/>
      </w:pPr>
      <w:r>
        <w:t xml:space="preserve">There are still opportunities if you are needing to complete your volunteer credits for this season.  Remember, every family needs to complete 10 volunteer credits if you only have 1 player, families with 2 or more need 15.  </w:t>
      </w:r>
      <w:r w:rsidR="00204CE3">
        <w:t xml:space="preserve">If you are unsure how many credits you currently have or need information on what is available to fulfil the remainder of your credits, please contact our Volunteer coordinator Corinne Zagorski. </w:t>
      </w:r>
    </w:p>
    <w:p w14:paraId="29A8DE84" w14:textId="69AB26ED" w:rsidR="00220C28" w:rsidRPr="00220C28" w:rsidRDefault="00220C28" w:rsidP="00220C28">
      <w:pPr>
        <w:pStyle w:val="ListParagraph"/>
        <w:numPr>
          <w:ilvl w:val="0"/>
          <w:numId w:val="21"/>
        </w:numPr>
      </w:pPr>
      <w:r w:rsidRPr="00220C28">
        <w:t xml:space="preserve">We have a few board positions that are up for election in March at our Annual meeting.  The positions of President, Treasurer, Irish Committee Chair and Rules and Ethics chair are all up for election.  Please forward your letter of interest to kyhc.registrar@gmail.com if you are interested in running for any of these positions.  Information and responsibilities of these can be found at kankakeehockey.com under by-laws. </w:t>
      </w:r>
      <w:r>
        <w:t xml:space="preserve">Voting for these positions will be held at our next board meeting in March, which is our Annual Board Meeting. </w:t>
      </w:r>
    </w:p>
    <w:p w14:paraId="79FD5135" w14:textId="20E3A173" w:rsidR="004F0880" w:rsidRDefault="00D47B97" w:rsidP="004F0880">
      <w:pPr>
        <w:pStyle w:val="ListParagraph"/>
        <w:numPr>
          <w:ilvl w:val="0"/>
          <w:numId w:val="21"/>
        </w:numPr>
        <w:spacing w:line="240" w:lineRule="auto"/>
      </w:pPr>
      <w:r>
        <w:t xml:space="preserve">Our NWHL Coach of the Year has been chosen.  Thanks to all that submitted their votes for this.  </w:t>
      </w:r>
      <w:r w:rsidR="004F0880">
        <w:t>Once that coach is notified, it will be announced so keep an eye out in the next few days.  The Coach of the Year will be invited, with a guest, to attend the Coach of the Year Banquet that will be held in Franklin Park on February 27</w:t>
      </w:r>
      <w:r w:rsidR="004F0880" w:rsidRPr="004F0880">
        <w:rPr>
          <w:vertAlign w:val="superscript"/>
        </w:rPr>
        <w:t>th</w:t>
      </w:r>
      <w:r w:rsidR="004F0880">
        <w:t xml:space="preserve">. </w:t>
      </w:r>
    </w:p>
    <w:p w14:paraId="660FA237" w14:textId="1DFED4F8" w:rsidR="002F4454" w:rsidRDefault="008E0F35" w:rsidP="00FA307E">
      <w:pPr>
        <w:pStyle w:val="ListParagraph"/>
        <w:numPr>
          <w:ilvl w:val="0"/>
          <w:numId w:val="1"/>
        </w:numPr>
        <w:spacing w:line="240" w:lineRule="auto"/>
      </w:pPr>
      <w:r>
        <w:t>New Business</w:t>
      </w:r>
      <w:r w:rsidR="002F4454">
        <w:t xml:space="preserve"> </w:t>
      </w:r>
    </w:p>
    <w:p w14:paraId="39F10965" w14:textId="011A92BC" w:rsidR="00C9190A" w:rsidRDefault="00C9190A" w:rsidP="00C9190A">
      <w:pPr>
        <w:pStyle w:val="ListParagraph"/>
        <w:numPr>
          <w:ilvl w:val="0"/>
          <w:numId w:val="33"/>
        </w:numPr>
        <w:spacing w:line="240" w:lineRule="auto"/>
      </w:pPr>
      <w:r>
        <w:t>Reminder: Final goalie practice will be held Monday February 24</w:t>
      </w:r>
      <w:r w:rsidRPr="00C9190A">
        <w:rPr>
          <w:vertAlign w:val="superscript"/>
        </w:rPr>
        <w:t>th</w:t>
      </w:r>
      <w:r>
        <w:t xml:space="preserve"> as that is the completion of our contract with Goalies Inc for this season.  Finalized schedules</w:t>
      </w:r>
      <w:r w:rsidR="00D2521F">
        <w:t xml:space="preserve"> and any time changes</w:t>
      </w:r>
      <w:r>
        <w:t xml:space="preserve"> for the first 2 weeks of March will be communicated</w:t>
      </w:r>
      <w:r w:rsidR="00D2521F">
        <w:t xml:space="preserve"> in the next coming days. </w:t>
      </w:r>
    </w:p>
    <w:p w14:paraId="6B79907D" w14:textId="77777777" w:rsidR="00467152" w:rsidRDefault="00467152" w:rsidP="00467152">
      <w:pPr>
        <w:spacing w:line="240" w:lineRule="auto"/>
        <w:ind w:left="360"/>
      </w:pPr>
    </w:p>
    <w:p w14:paraId="3E899251" w14:textId="06A6C28F" w:rsidR="00467152" w:rsidRDefault="00E21BCC" w:rsidP="00467152">
      <w:pPr>
        <w:pStyle w:val="ListParagraph"/>
        <w:numPr>
          <w:ilvl w:val="0"/>
          <w:numId w:val="1"/>
        </w:numPr>
        <w:spacing w:line="240" w:lineRule="auto"/>
      </w:pPr>
      <w:r>
        <w:t>Public Comment</w:t>
      </w:r>
    </w:p>
    <w:p w14:paraId="7FC383A7" w14:textId="2C15E10E" w:rsidR="00520EB9" w:rsidRDefault="00F000B8" w:rsidP="00C91597">
      <w:pPr>
        <w:pStyle w:val="ListParagraph"/>
        <w:numPr>
          <w:ilvl w:val="0"/>
          <w:numId w:val="7"/>
        </w:numPr>
        <w:spacing w:line="240" w:lineRule="auto"/>
      </w:pPr>
      <w:r>
        <w:t xml:space="preserve">None </w:t>
      </w:r>
    </w:p>
    <w:p w14:paraId="1B609878" w14:textId="3EED1948" w:rsidR="00467152" w:rsidRDefault="00467152" w:rsidP="00467152">
      <w:pPr>
        <w:spacing w:line="240" w:lineRule="auto"/>
        <w:ind w:left="1080"/>
      </w:pPr>
    </w:p>
    <w:p w14:paraId="4A932669" w14:textId="58E90DCE" w:rsidR="00583099" w:rsidRDefault="00583099" w:rsidP="00520EB9">
      <w:pPr>
        <w:pStyle w:val="ListParagraph"/>
        <w:numPr>
          <w:ilvl w:val="0"/>
          <w:numId w:val="1"/>
        </w:numPr>
        <w:spacing w:line="240" w:lineRule="auto"/>
      </w:pPr>
      <w:r>
        <w:t>Adjournment/Next meeting</w:t>
      </w:r>
    </w:p>
    <w:p w14:paraId="11D6EB53" w14:textId="5D279589" w:rsidR="008E0F35" w:rsidRDefault="00C34541" w:rsidP="00AA1623">
      <w:pPr>
        <w:pStyle w:val="ListParagraph"/>
        <w:numPr>
          <w:ilvl w:val="0"/>
          <w:numId w:val="5"/>
        </w:numPr>
        <w:spacing w:line="240" w:lineRule="auto"/>
      </w:pPr>
      <w:r>
        <w:t>6:53pm</w:t>
      </w:r>
      <w:r w:rsidR="00F000B8">
        <w:t xml:space="preserve">/ </w:t>
      </w:r>
      <w:r>
        <w:t>Annual Board Meeting March 19</w:t>
      </w:r>
      <w:r w:rsidRPr="00C34541">
        <w:rPr>
          <w:vertAlign w:val="superscript"/>
        </w:rPr>
        <w:t>th</w:t>
      </w:r>
      <w:r>
        <w:t xml:space="preserve"> 6:30pm</w:t>
      </w:r>
      <w:r w:rsidR="00D2521F">
        <w:t xml:space="preserve"> @ IVC</w:t>
      </w: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62974" w14:textId="77777777" w:rsidR="00A53B49" w:rsidRDefault="00A53B49" w:rsidP="00FD4B93">
      <w:pPr>
        <w:spacing w:after="0" w:line="240" w:lineRule="auto"/>
      </w:pPr>
      <w:r>
        <w:separator/>
      </w:r>
    </w:p>
  </w:endnote>
  <w:endnote w:type="continuationSeparator" w:id="0">
    <w:p w14:paraId="6C4A207F" w14:textId="77777777" w:rsidR="00A53B49" w:rsidRDefault="00A53B49" w:rsidP="00FD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1E24D" w14:textId="77777777" w:rsidR="00A53B49" w:rsidRDefault="00A53B49" w:rsidP="00FD4B93">
      <w:pPr>
        <w:spacing w:after="0" w:line="240" w:lineRule="auto"/>
      </w:pPr>
      <w:r>
        <w:separator/>
      </w:r>
    </w:p>
  </w:footnote>
  <w:footnote w:type="continuationSeparator" w:id="0">
    <w:p w14:paraId="176CB0C9" w14:textId="77777777" w:rsidR="00A53B49" w:rsidRDefault="00A53B49" w:rsidP="00FD4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396D"/>
    <w:multiLevelType w:val="hybridMultilevel"/>
    <w:tmpl w:val="7F50B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2C369D"/>
    <w:multiLevelType w:val="hybridMultilevel"/>
    <w:tmpl w:val="7D2A5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924C40"/>
    <w:multiLevelType w:val="hybridMultilevel"/>
    <w:tmpl w:val="16C02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918DE"/>
    <w:multiLevelType w:val="hybridMultilevel"/>
    <w:tmpl w:val="3712092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C5A09"/>
    <w:multiLevelType w:val="hybridMultilevel"/>
    <w:tmpl w:val="DEE0F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DC4188"/>
    <w:multiLevelType w:val="hybridMultilevel"/>
    <w:tmpl w:val="F8CC55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AA3CEC"/>
    <w:multiLevelType w:val="hybridMultilevel"/>
    <w:tmpl w:val="F2263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AB4DE5"/>
    <w:multiLevelType w:val="hybridMultilevel"/>
    <w:tmpl w:val="4A5C2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496A89"/>
    <w:multiLevelType w:val="hybridMultilevel"/>
    <w:tmpl w:val="9F2CE1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7A34134"/>
    <w:multiLevelType w:val="hybridMultilevel"/>
    <w:tmpl w:val="44527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9C4BD4"/>
    <w:multiLevelType w:val="hybridMultilevel"/>
    <w:tmpl w:val="0B96D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38784B"/>
    <w:multiLevelType w:val="hybridMultilevel"/>
    <w:tmpl w:val="3438AB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3253F22"/>
    <w:multiLevelType w:val="hybridMultilevel"/>
    <w:tmpl w:val="E1728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842AF0"/>
    <w:multiLevelType w:val="hybridMultilevel"/>
    <w:tmpl w:val="F49808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7FA282A"/>
    <w:multiLevelType w:val="hybridMultilevel"/>
    <w:tmpl w:val="3E8CF0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B80608D"/>
    <w:multiLevelType w:val="hybridMultilevel"/>
    <w:tmpl w:val="892A7E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956F96"/>
    <w:multiLevelType w:val="hybridMultilevel"/>
    <w:tmpl w:val="27369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9908AF"/>
    <w:multiLevelType w:val="hybridMultilevel"/>
    <w:tmpl w:val="B122FB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03276CC"/>
    <w:multiLevelType w:val="hybridMultilevel"/>
    <w:tmpl w:val="6B007E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F0D681B"/>
    <w:multiLevelType w:val="hybridMultilevel"/>
    <w:tmpl w:val="4C3E4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6A657AC"/>
    <w:multiLevelType w:val="hybridMultilevel"/>
    <w:tmpl w:val="4EA8F1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ABE7DFC"/>
    <w:multiLevelType w:val="hybridMultilevel"/>
    <w:tmpl w:val="F18C0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1040B7"/>
    <w:multiLevelType w:val="hybridMultilevel"/>
    <w:tmpl w:val="8CC8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50102F"/>
    <w:multiLevelType w:val="hybridMultilevel"/>
    <w:tmpl w:val="3B8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36E3C"/>
    <w:multiLevelType w:val="hybridMultilevel"/>
    <w:tmpl w:val="85F6D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49736E5"/>
    <w:multiLevelType w:val="hybridMultilevel"/>
    <w:tmpl w:val="4B7E71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DD149CF"/>
    <w:multiLevelType w:val="hybridMultilevel"/>
    <w:tmpl w:val="B0484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EB0AF2"/>
    <w:multiLevelType w:val="hybridMultilevel"/>
    <w:tmpl w:val="434AEC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FCD6720"/>
    <w:multiLevelType w:val="hybridMultilevel"/>
    <w:tmpl w:val="03264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D61A60"/>
    <w:multiLevelType w:val="hybridMultilevel"/>
    <w:tmpl w:val="0602C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144550">
    <w:abstractNumId w:val="3"/>
  </w:num>
  <w:num w:numId="2" w16cid:durableId="622663134">
    <w:abstractNumId w:val="5"/>
  </w:num>
  <w:num w:numId="3" w16cid:durableId="98765464">
    <w:abstractNumId w:val="9"/>
  </w:num>
  <w:num w:numId="4" w16cid:durableId="1333874401">
    <w:abstractNumId w:val="25"/>
  </w:num>
  <w:num w:numId="5" w16cid:durableId="1410427527">
    <w:abstractNumId w:val="7"/>
  </w:num>
  <w:num w:numId="6" w16cid:durableId="989601938">
    <w:abstractNumId w:val="18"/>
  </w:num>
  <w:num w:numId="7" w16cid:durableId="937326153">
    <w:abstractNumId w:val="4"/>
  </w:num>
  <w:num w:numId="8" w16cid:durableId="1525093562">
    <w:abstractNumId w:val="24"/>
  </w:num>
  <w:num w:numId="9" w16cid:durableId="1938052029">
    <w:abstractNumId w:val="14"/>
  </w:num>
  <w:num w:numId="10" w16cid:durableId="1544827251">
    <w:abstractNumId w:val="21"/>
  </w:num>
  <w:num w:numId="11" w16cid:durableId="1259021386">
    <w:abstractNumId w:val="30"/>
  </w:num>
  <w:num w:numId="12" w16cid:durableId="142816548">
    <w:abstractNumId w:val="23"/>
  </w:num>
  <w:num w:numId="13" w16cid:durableId="866328654">
    <w:abstractNumId w:val="10"/>
  </w:num>
  <w:num w:numId="14" w16cid:durableId="955402412">
    <w:abstractNumId w:val="16"/>
  </w:num>
  <w:num w:numId="15" w16cid:durableId="1581719004">
    <w:abstractNumId w:val="20"/>
  </w:num>
  <w:num w:numId="16" w16cid:durableId="1377924363">
    <w:abstractNumId w:val="31"/>
  </w:num>
  <w:num w:numId="17" w16cid:durableId="1792672826">
    <w:abstractNumId w:val="27"/>
  </w:num>
  <w:num w:numId="18" w16cid:durableId="738332113">
    <w:abstractNumId w:val="12"/>
  </w:num>
  <w:num w:numId="19" w16cid:durableId="1187478434">
    <w:abstractNumId w:val="15"/>
  </w:num>
  <w:num w:numId="20" w16cid:durableId="1573737250">
    <w:abstractNumId w:val="2"/>
  </w:num>
  <w:num w:numId="21" w16cid:durableId="1698434622">
    <w:abstractNumId w:val="1"/>
  </w:num>
  <w:num w:numId="22" w16cid:durableId="1539857942">
    <w:abstractNumId w:val="17"/>
  </w:num>
  <w:num w:numId="23" w16cid:durableId="436952808">
    <w:abstractNumId w:val="19"/>
  </w:num>
  <w:num w:numId="24" w16cid:durableId="67768994">
    <w:abstractNumId w:val="0"/>
  </w:num>
  <w:num w:numId="25" w16cid:durableId="1283733544">
    <w:abstractNumId w:val="6"/>
  </w:num>
  <w:num w:numId="26" w16cid:durableId="371421403">
    <w:abstractNumId w:val="22"/>
  </w:num>
  <w:num w:numId="27" w16cid:durableId="684524324">
    <w:abstractNumId w:val="13"/>
  </w:num>
  <w:num w:numId="28" w16cid:durableId="724522455">
    <w:abstractNumId w:val="26"/>
  </w:num>
  <w:num w:numId="29" w16cid:durableId="1391734570">
    <w:abstractNumId w:val="8"/>
  </w:num>
  <w:num w:numId="30" w16cid:durableId="2710119">
    <w:abstractNumId w:val="28"/>
  </w:num>
  <w:num w:numId="31" w16cid:durableId="546184519">
    <w:abstractNumId w:val="32"/>
  </w:num>
  <w:num w:numId="32" w16cid:durableId="1177844504">
    <w:abstractNumId w:val="11"/>
  </w:num>
  <w:num w:numId="33" w16cid:durableId="306864013">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0B39"/>
    <w:rsid w:val="000044FA"/>
    <w:rsid w:val="00006D33"/>
    <w:rsid w:val="00006E19"/>
    <w:rsid w:val="00014EC7"/>
    <w:rsid w:val="000200FF"/>
    <w:rsid w:val="000209C9"/>
    <w:rsid w:val="0002333F"/>
    <w:rsid w:val="00024326"/>
    <w:rsid w:val="00024A88"/>
    <w:rsid w:val="0003191B"/>
    <w:rsid w:val="00032E2E"/>
    <w:rsid w:val="00034DDE"/>
    <w:rsid w:val="00051C2A"/>
    <w:rsid w:val="000538E0"/>
    <w:rsid w:val="000547A9"/>
    <w:rsid w:val="00055A3B"/>
    <w:rsid w:val="00062DCE"/>
    <w:rsid w:val="000637F4"/>
    <w:rsid w:val="00064850"/>
    <w:rsid w:val="00067113"/>
    <w:rsid w:val="00077791"/>
    <w:rsid w:val="0008168A"/>
    <w:rsid w:val="0008270C"/>
    <w:rsid w:val="00083266"/>
    <w:rsid w:val="00087363"/>
    <w:rsid w:val="00087DA0"/>
    <w:rsid w:val="00091AD1"/>
    <w:rsid w:val="00093FB8"/>
    <w:rsid w:val="00096CDE"/>
    <w:rsid w:val="000A44FE"/>
    <w:rsid w:val="000A7DEE"/>
    <w:rsid w:val="000B05EE"/>
    <w:rsid w:val="000C0317"/>
    <w:rsid w:val="000D1760"/>
    <w:rsid w:val="000D519B"/>
    <w:rsid w:val="000D5E94"/>
    <w:rsid w:val="000D74E1"/>
    <w:rsid w:val="000E1029"/>
    <w:rsid w:val="000E6550"/>
    <w:rsid w:val="000E6EE3"/>
    <w:rsid w:val="000F0FEB"/>
    <w:rsid w:val="000F1D52"/>
    <w:rsid w:val="000F2B9D"/>
    <w:rsid w:val="000F41D1"/>
    <w:rsid w:val="000F69A5"/>
    <w:rsid w:val="001038A7"/>
    <w:rsid w:val="00104E17"/>
    <w:rsid w:val="001144EF"/>
    <w:rsid w:val="00117F1B"/>
    <w:rsid w:val="001200DB"/>
    <w:rsid w:val="0012220C"/>
    <w:rsid w:val="00122AD3"/>
    <w:rsid w:val="00123CA0"/>
    <w:rsid w:val="001248B5"/>
    <w:rsid w:val="00125F34"/>
    <w:rsid w:val="00136816"/>
    <w:rsid w:val="001412A5"/>
    <w:rsid w:val="00142E5E"/>
    <w:rsid w:val="0014581E"/>
    <w:rsid w:val="00155A94"/>
    <w:rsid w:val="00163238"/>
    <w:rsid w:val="001655B5"/>
    <w:rsid w:val="00165E87"/>
    <w:rsid w:val="001720AA"/>
    <w:rsid w:val="001743D4"/>
    <w:rsid w:val="00176892"/>
    <w:rsid w:val="00176FCB"/>
    <w:rsid w:val="0018008E"/>
    <w:rsid w:val="00181FD0"/>
    <w:rsid w:val="00190FD7"/>
    <w:rsid w:val="001A5181"/>
    <w:rsid w:val="001B1A90"/>
    <w:rsid w:val="001B2118"/>
    <w:rsid w:val="001B34DB"/>
    <w:rsid w:val="001C02D8"/>
    <w:rsid w:val="001C4CA0"/>
    <w:rsid w:val="001D1B52"/>
    <w:rsid w:val="001D573A"/>
    <w:rsid w:val="001D6E76"/>
    <w:rsid w:val="001E0029"/>
    <w:rsid w:val="001E3ED4"/>
    <w:rsid w:val="001E56EA"/>
    <w:rsid w:val="001E5F92"/>
    <w:rsid w:val="001E76B5"/>
    <w:rsid w:val="001F7300"/>
    <w:rsid w:val="00202060"/>
    <w:rsid w:val="00204CE3"/>
    <w:rsid w:val="00212B60"/>
    <w:rsid w:val="00212ED0"/>
    <w:rsid w:val="002179A4"/>
    <w:rsid w:val="00217FAE"/>
    <w:rsid w:val="00220C28"/>
    <w:rsid w:val="00225F04"/>
    <w:rsid w:val="00232117"/>
    <w:rsid w:val="0024218B"/>
    <w:rsid w:val="002449EF"/>
    <w:rsid w:val="00247B0F"/>
    <w:rsid w:val="0025030A"/>
    <w:rsid w:val="00250F5D"/>
    <w:rsid w:val="00256C86"/>
    <w:rsid w:val="002656B8"/>
    <w:rsid w:val="002663C8"/>
    <w:rsid w:val="00267643"/>
    <w:rsid w:val="0027033D"/>
    <w:rsid w:val="002727CB"/>
    <w:rsid w:val="00274297"/>
    <w:rsid w:val="00275A06"/>
    <w:rsid w:val="002936A8"/>
    <w:rsid w:val="002B0070"/>
    <w:rsid w:val="002B051A"/>
    <w:rsid w:val="002C20B4"/>
    <w:rsid w:val="002C38D7"/>
    <w:rsid w:val="002C5219"/>
    <w:rsid w:val="002C5F0B"/>
    <w:rsid w:val="002D58B0"/>
    <w:rsid w:val="002D70A3"/>
    <w:rsid w:val="002E1F94"/>
    <w:rsid w:val="002E7388"/>
    <w:rsid w:val="002F11F9"/>
    <w:rsid w:val="002F12F7"/>
    <w:rsid w:val="002F302C"/>
    <w:rsid w:val="002F4454"/>
    <w:rsid w:val="00301221"/>
    <w:rsid w:val="00301A1F"/>
    <w:rsid w:val="00302953"/>
    <w:rsid w:val="0030631C"/>
    <w:rsid w:val="00311C2A"/>
    <w:rsid w:val="003176B3"/>
    <w:rsid w:val="0032001A"/>
    <w:rsid w:val="003222D2"/>
    <w:rsid w:val="00325EEC"/>
    <w:rsid w:val="00326173"/>
    <w:rsid w:val="00326EAD"/>
    <w:rsid w:val="0032741E"/>
    <w:rsid w:val="003275A4"/>
    <w:rsid w:val="00330204"/>
    <w:rsid w:val="00330943"/>
    <w:rsid w:val="00334C63"/>
    <w:rsid w:val="0033717A"/>
    <w:rsid w:val="00341544"/>
    <w:rsid w:val="00343903"/>
    <w:rsid w:val="00346226"/>
    <w:rsid w:val="003575E3"/>
    <w:rsid w:val="00360DEE"/>
    <w:rsid w:val="003617CC"/>
    <w:rsid w:val="0036287F"/>
    <w:rsid w:val="00363B9E"/>
    <w:rsid w:val="00366321"/>
    <w:rsid w:val="003668AD"/>
    <w:rsid w:val="003722BB"/>
    <w:rsid w:val="003814F9"/>
    <w:rsid w:val="003920F0"/>
    <w:rsid w:val="00395E50"/>
    <w:rsid w:val="00396DFB"/>
    <w:rsid w:val="003B214C"/>
    <w:rsid w:val="003B2EC2"/>
    <w:rsid w:val="003B65B2"/>
    <w:rsid w:val="003B6968"/>
    <w:rsid w:val="003C727D"/>
    <w:rsid w:val="003D03C3"/>
    <w:rsid w:val="003D3617"/>
    <w:rsid w:val="003D3687"/>
    <w:rsid w:val="003E17DC"/>
    <w:rsid w:val="003E586D"/>
    <w:rsid w:val="003F490D"/>
    <w:rsid w:val="003F52DD"/>
    <w:rsid w:val="003F6A29"/>
    <w:rsid w:val="004001D3"/>
    <w:rsid w:val="004016AA"/>
    <w:rsid w:val="0040262C"/>
    <w:rsid w:val="004100A4"/>
    <w:rsid w:val="0041045E"/>
    <w:rsid w:val="00410758"/>
    <w:rsid w:val="004169E6"/>
    <w:rsid w:val="00423A78"/>
    <w:rsid w:val="00423DFC"/>
    <w:rsid w:val="0043501B"/>
    <w:rsid w:val="00435233"/>
    <w:rsid w:val="00435B3C"/>
    <w:rsid w:val="0044214A"/>
    <w:rsid w:val="0044220B"/>
    <w:rsid w:val="00442A5F"/>
    <w:rsid w:val="00446E98"/>
    <w:rsid w:val="00447EB8"/>
    <w:rsid w:val="00453EB7"/>
    <w:rsid w:val="00455242"/>
    <w:rsid w:val="0045713E"/>
    <w:rsid w:val="0045782A"/>
    <w:rsid w:val="00457C94"/>
    <w:rsid w:val="00462A5E"/>
    <w:rsid w:val="00467152"/>
    <w:rsid w:val="00481513"/>
    <w:rsid w:val="004830FF"/>
    <w:rsid w:val="0048603E"/>
    <w:rsid w:val="00487565"/>
    <w:rsid w:val="00491CA6"/>
    <w:rsid w:val="004934B1"/>
    <w:rsid w:val="004A246A"/>
    <w:rsid w:val="004A5DD9"/>
    <w:rsid w:val="004A6DB2"/>
    <w:rsid w:val="004A6FDC"/>
    <w:rsid w:val="004A736F"/>
    <w:rsid w:val="004B3A2D"/>
    <w:rsid w:val="004C26C0"/>
    <w:rsid w:val="004C2CD4"/>
    <w:rsid w:val="004C67FA"/>
    <w:rsid w:val="004D1B7D"/>
    <w:rsid w:val="004D458B"/>
    <w:rsid w:val="004D4B74"/>
    <w:rsid w:val="004D4BDC"/>
    <w:rsid w:val="004E219A"/>
    <w:rsid w:val="004E4451"/>
    <w:rsid w:val="004E518D"/>
    <w:rsid w:val="004E5296"/>
    <w:rsid w:val="004E6A1D"/>
    <w:rsid w:val="004E7C85"/>
    <w:rsid w:val="004F0880"/>
    <w:rsid w:val="004F5C0A"/>
    <w:rsid w:val="004F6F50"/>
    <w:rsid w:val="00510AA2"/>
    <w:rsid w:val="005134EC"/>
    <w:rsid w:val="005209D5"/>
    <w:rsid w:val="00520EB9"/>
    <w:rsid w:val="00521B13"/>
    <w:rsid w:val="00522064"/>
    <w:rsid w:val="00524C76"/>
    <w:rsid w:val="00527AF0"/>
    <w:rsid w:val="005434A2"/>
    <w:rsid w:val="00544E74"/>
    <w:rsid w:val="00547FE5"/>
    <w:rsid w:val="00550C0D"/>
    <w:rsid w:val="0055206C"/>
    <w:rsid w:val="00552764"/>
    <w:rsid w:val="00554C0E"/>
    <w:rsid w:val="005751F3"/>
    <w:rsid w:val="005753F4"/>
    <w:rsid w:val="005759BA"/>
    <w:rsid w:val="00580101"/>
    <w:rsid w:val="00583099"/>
    <w:rsid w:val="00584619"/>
    <w:rsid w:val="005A27C1"/>
    <w:rsid w:val="005A3D0C"/>
    <w:rsid w:val="005A3F3D"/>
    <w:rsid w:val="005B21EB"/>
    <w:rsid w:val="005B316C"/>
    <w:rsid w:val="005B3535"/>
    <w:rsid w:val="005B4F49"/>
    <w:rsid w:val="005B79D4"/>
    <w:rsid w:val="005C4F2C"/>
    <w:rsid w:val="005C6F56"/>
    <w:rsid w:val="005C706D"/>
    <w:rsid w:val="005C76C5"/>
    <w:rsid w:val="005C7889"/>
    <w:rsid w:val="005D2FF5"/>
    <w:rsid w:val="005D3C42"/>
    <w:rsid w:val="005D4AC9"/>
    <w:rsid w:val="005E144B"/>
    <w:rsid w:val="005E1E08"/>
    <w:rsid w:val="005E2004"/>
    <w:rsid w:val="005E28B1"/>
    <w:rsid w:val="005E4B46"/>
    <w:rsid w:val="005E58C7"/>
    <w:rsid w:val="005E7061"/>
    <w:rsid w:val="005F0CFE"/>
    <w:rsid w:val="005F192F"/>
    <w:rsid w:val="005F2DFD"/>
    <w:rsid w:val="005F507B"/>
    <w:rsid w:val="005F5430"/>
    <w:rsid w:val="006017C2"/>
    <w:rsid w:val="00602966"/>
    <w:rsid w:val="00603316"/>
    <w:rsid w:val="00605EB1"/>
    <w:rsid w:val="006070B7"/>
    <w:rsid w:val="00617507"/>
    <w:rsid w:val="00617D33"/>
    <w:rsid w:val="006200F9"/>
    <w:rsid w:val="00624F90"/>
    <w:rsid w:val="00637C56"/>
    <w:rsid w:val="0064021C"/>
    <w:rsid w:val="006408A5"/>
    <w:rsid w:val="00642241"/>
    <w:rsid w:val="00643312"/>
    <w:rsid w:val="006442C5"/>
    <w:rsid w:val="00646370"/>
    <w:rsid w:val="006504A8"/>
    <w:rsid w:val="0065243D"/>
    <w:rsid w:val="00654B41"/>
    <w:rsid w:val="00654BEA"/>
    <w:rsid w:val="0066279B"/>
    <w:rsid w:val="0066789E"/>
    <w:rsid w:val="00673323"/>
    <w:rsid w:val="00673E4E"/>
    <w:rsid w:val="00674BA0"/>
    <w:rsid w:val="00675B15"/>
    <w:rsid w:val="00677C3D"/>
    <w:rsid w:val="00683B3D"/>
    <w:rsid w:val="00684894"/>
    <w:rsid w:val="00691018"/>
    <w:rsid w:val="00691E90"/>
    <w:rsid w:val="006A1306"/>
    <w:rsid w:val="006A1B3B"/>
    <w:rsid w:val="006B41C5"/>
    <w:rsid w:val="006C0D3C"/>
    <w:rsid w:val="006C3E4D"/>
    <w:rsid w:val="006C488F"/>
    <w:rsid w:val="006C4A14"/>
    <w:rsid w:val="006D02A2"/>
    <w:rsid w:val="006D0CD2"/>
    <w:rsid w:val="006D0D3E"/>
    <w:rsid w:val="006D180F"/>
    <w:rsid w:val="006D45B1"/>
    <w:rsid w:val="006D5C02"/>
    <w:rsid w:val="006D5C87"/>
    <w:rsid w:val="006E2D57"/>
    <w:rsid w:val="006F0C5D"/>
    <w:rsid w:val="006F30C1"/>
    <w:rsid w:val="006F4848"/>
    <w:rsid w:val="006F65DD"/>
    <w:rsid w:val="006F706C"/>
    <w:rsid w:val="006F76C0"/>
    <w:rsid w:val="006F77D8"/>
    <w:rsid w:val="007017B1"/>
    <w:rsid w:val="00702242"/>
    <w:rsid w:val="00703576"/>
    <w:rsid w:val="00703817"/>
    <w:rsid w:val="00704202"/>
    <w:rsid w:val="00705498"/>
    <w:rsid w:val="00705717"/>
    <w:rsid w:val="00732D4E"/>
    <w:rsid w:val="00734DFF"/>
    <w:rsid w:val="007358FA"/>
    <w:rsid w:val="00741A32"/>
    <w:rsid w:val="00742820"/>
    <w:rsid w:val="00754B15"/>
    <w:rsid w:val="00761A06"/>
    <w:rsid w:val="00762EF4"/>
    <w:rsid w:val="00763D0E"/>
    <w:rsid w:val="00764570"/>
    <w:rsid w:val="00772862"/>
    <w:rsid w:val="00773C16"/>
    <w:rsid w:val="00776427"/>
    <w:rsid w:val="00781BEC"/>
    <w:rsid w:val="00786F92"/>
    <w:rsid w:val="0079191D"/>
    <w:rsid w:val="00792F90"/>
    <w:rsid w:val="00795C46"/>
    <w:rsid w:val="007A3A66"/>
    <w:rsid w:val="007C33F0"/>
    <w:rsid w:val="007C4DBD"/>
    <w:rsid w:val="007C71AB"/>
    <w:rsid w:val="007D3606"/>
    <w:rsid w:val="007D4E9F"/>
    <w:rsid w:val="007D57B3"/>
    <w:rsid w:val="007E6774"/>
    <w:rsid w:val="007E77CE"/>
    <w:rsid w:val="007E7DC7"/>
    <w:rsid w:val="007F054A"/>
    <w:rsid w:val="007F1508"/>
    <w:rsid w:val="007F5360"/>
    <w:rsid w:val="007F5752"/>
    <w:rsid w:val="00803BC2"/>
    <w:rsid w:val="00803D45"/>
    <w:rsid w:val="008053F2"/>
    <w:rsid w:val="00806128"/>
    <w:rsid w:val="00810FB8"/>
    <w:rsid w:val="00813A25"/>
    <w:rsid w:val="008141CC"/>
    <w:rsid w:val="0081492C"/>
    <w:rsid w:val="008207C4"/>
    <w:rsid w:val="00822718"/>
    <w:rsid w:val="008324DC"/>
    <w:rsid w:val="00832C5A"/>
    <w:rsid w:val="00832D52"/>
    <w:rsid w:val="00837472"/>
    <w:rsid w:val="0084021E"/>
    <w:rsid w:val="0084085B"/>
    <w:rsid w:val="00844F9D"/>
    <w:rsid w:val="00845C4B"/>
    <w:rsid w:val="00860CA0"/>
    <w:rsid w:val="00867908"/>
    <w:rsid w:val="0087060A"/>
    <w:rsid w:val="00875942"/>
    <w:rsid w:val="00877096"/>
    <w:rsid w:val="00882B6C"/>
    <w:rsid w:val="008965D0"/>
    <w:rsid w:val="00896633"/>
    <w:rsid w:val="008A2243"/>
    <w:rsid w:val="008A6C4E"/>
    <w:rsid w:val="008B00BA"/>
    <w:rsid w:val="008B3602"/>
    <w:rsid w:val="008B4080"/>
    <w:rsid w:val="008C2E78"/>
    <w:rsid w:val="008D1360"/>
    <w:rsid w:val="008D5927"/>
    <w:rsid w:val="008E0F35"/>
    <w:rsid w:val="008E1CBA"/>
    <w:rsid w:val="008F1E19"/>
    <w:rsid w:val="0090137D"/>
    <w:rsid w:val="0090298F"/>
    <w:rsid w:val="009046BF"/>
    <w:rsid w:val="00912F90"/>
    <w:rsid w:val="00914919"/>
    <w:rsid w:val="00917D31"/>
    <w:rsid w:val="009214B6"/>
    <w:rsid w:val="00923AAE"/>
    <w:rsid w:val="00924B0E"/>
    <w:rsid w:val="00924DE0"/>
    <w:rsid w:val="00925FF9"/>
    <w:rsid w:val="0092774A"/>
    <w:rsid w:val="009302FF"/>
    <w:rsid w:val="00930EF5"/>
    <w:rsid w:val="009355EC"/>
    <w:rsid w:val="00937F41"/>
    <w:rsid w:val="00941234"/>
    <w:rsid w:val="009457B0"/>
    <w:rsid w:val="0095058B"/>
    <w:rsid w:val="0095255E"/>
    <w:rsid w:val="00952894"/>
    <w:rsid w:val="00955233"/>
    <w:rsid w:val="00955605"/>
    <w:rsid w:val="00962350"/>
    <w:rsid w:val="00962B0D"/>
    <w:rsid w:val="00983C7A"/>
    <w:rsid w:val="00995425"/>
    <w:rsid w:val="009B3C15"/>
    <w:rsid w:val="009C20B5"/>
    <w:rsid w:val="009C4A56"/>
    <w:rsid w:val="009D2E0D"/>
    <w:rsid w:val="009D348C"/>
    <w:rsid w:val="009D4100"/>
    <w:rsid w:val="009D7BBF"/>
    <w:rsid w:val="009E5CE7"/>
    <w:rsid w:val="009F5013"/>
    <w:rsid w:val="009F7832"/>
    <w:rsid w:val="00A0221B"/>
    <w:rsid w:val="00A0348D"/>
    <w:rsid w:val="00A051B4"/>
    <w:rsid w:val="00A11BD4"/>
    <w:rsid w:val="00A13638"/>
    <w:rsid w:val="00A13E88"/>
    <w:rsid w:val="00A20CD3"/>
    <w:rsid w:val="00A2303A"/>
    <w:rsid w:val="00A3002F"/>
    <w:rsid w:val="00A3425A"/>
    <w:rsid w:val="00A414FB"/>
    <w:rsid w:val="00A42F66"/>
    <w:rsid w:val="00A44FEF"/>
    <w:rsid w:val="00A4773C"/>
    <w:rsid w:val="00A50913"/>
    <w:rsid w:val="00A50BD7"/>
    <w:rsid w:val="00A53B49"/>
    <w:rsid w:val="00A54F91"/>
    <w:rsid w:val="00A563FB"/>
    <w:rsid w:val="00A56672"/>
    <w:rsid w:val="00A57B59"/>
    <w:rsid w:val="00A60A61"/>
    <w:rsid w:val="00A7073A"/>
    <w:rsid w:val="00A74846"/>
    <w:rsid w:val="00A76A5F"/>
    <w:rsid w:val="00A76F0F"/>
    <w:rsid w:val="00A82AC9"/>
    <w:rsid w:val="00A83531"/>
    <w:rsid w:val="00A84E10"/>
    <w:rsid w:val="00A85A99"/>
    <w:rsid w:val="00A91E64"/>
    <w:rsid w:val="00A93017"/>
    <w:rsid w:val="00A9338A"/>
    <w:rsid w:val="00A971D2"/>
    <w:rsid w:val="00A974D3"/>
    <w:rsid w:val="00AA0EE5"/>
    <w:rsid w:val="00AA1623"/>
    <w:rsid w:val="00AA639C"/>
    <w:rsid w:val="00AB0BFF"/>
    <w:rsid w:val="00AB1C5D"/>
    <w:rsid w:val="00AB6F59"/>
    <w:rsid w:val="00AB742F"/>
    <w:rsid w:val="00AC1137"/>
    <w:rsid w:val="00AC3AE7"/>
    <w:rsid w:val="00AD6668"/>
    <w:rsid w:val="00AD6C23"/>
    <w:rsid w:val="00AE0552"/>
    <w:rsid w:val="00B0469D"/>
    <w:rsid w:val="00B0598B"/>
    <w:rsid w:val="00B05ADE"/>
    <w:rsid w:val="00B062CD"/>
    <w:rsid w:val="00B1174B"/>
    <w:rsid w:val="00B12026"/>
    <w:rsid w:val="00B176C4"/>
    <w:rsid w:val="00B234C6"/>
    <w:rsid w:val="00B254D4"/>
    <w:rsid w:val="00B26B14"/>
    <w:rsid w:val="00B27949"/>
    <w:rsid w:val="00B31743"/>
    <w:rsid w:val="00B319CF"/>
    <w:rsid w:val="00B33565"/>
    <w:rsid w:val="00B36ED0"/>
    <w:rsid w:val="00B41E43"/>
    <w:rsid w:val="00B433C1"/>
    <w:rsid w:val="00B50377"/>
    <w:rsid w:val="00B56325"/>
    <w:rsid w:val="00B6139B"/>
    <w:rsid w:val="00B6487C"/>
    <w:rsid w:val="00B76604"/>
    <w:rsid w:val="00B81AD9"/>
    <w:rsid w:val="00B91403"/>
    <w:rsid w:val="00B9145A"/>
    <w:rsid w:val="00B931FC"/>
    <w:rsid w:val="00B96C0D"/>
    <w:rsid w:val="00BA03AE"/>
    <w:rsid w:val="00BA4E49"/>
    <w:rsid w:val="00BA5798"/>
    <w:rsid w:val="00BA72EC"/>
    <w:rsid w:val="00BC1EE6"/>
    <w:rsid w:val="00BC4F98"/>
    <w:rsid w:val="00BD7952"/>
    <w:rsid w:val="00BE2082"/>
    <w:rsid w:val="00BE55D4"/>
    <w:rsid w:val="00BE676B"/>
    <w:rsid w:val="00BE7C24"/>
    <w:rsid w:val="00BF7F9D"/>
    <w:rsid w:val="00C001A8"/>
    <w:rsid w:val="00C0244F"/>
    <w:rsid w:val="00C025B8"/>
    <w:rsid w:val="00C04B35"/>
    <w:rsid w:val="00C04D59"/>
    <w:rsid w:val="00C108A5"/>
    <w:rsid w:val="00C15B25"/>
    <w:rsid w:val="00C174C2"/>
    <w:rsid w:val="00C20647"/>
    <w:rsid w:val="00C210C7"/>
    <w:rsid w:val="00C2188A"/>
    <w:rsid w:val="00C24638"/>
    <w:rsid w:val="00C26A19"/>
    <w:rsid w:val="00C339EB"/>
    <w:rsid w:val="00C34541"/>
    <w:rsid w:val="00C36F6F"/>
    <w:rsid w:val="00C440D4"/>
    <w:rsid w:val="00C451C2"/>
    <w:rsid w:val="00C451C7"/>
    <w:rsid w:val="00C50C25"/>
    <w:rsid w:val="00C5164F"/>
    <w:rsid w:val="00C53D02"/>
    <w:rsid w:val="00C564EE"/>
    <w:rsid w:val="00C5690A"/>
    <w:rsid w:val="00C60118"/>
    <w:rsid w:val="00C64E82"/>
    <w:rsid w:val="00C75DC8"/>
    <w:rsid w:val="00C80616"/>
    <w:rsid w:val="00C85EC5"/>
    <w:rsid w:val="00C869E4"/>
    <w:rsid w:val="00C901F8"/>
    <w:rsid w:val="00C91597"/>
    <w:rsid w:val="00C9190A"/>
    <w:rsid w:val="00C947EC"/>
    <w:rsid w:val="00C974B4"/>
    <w:rsid w:val="00CA1B7B"/>
    <w:rsid w:val="00CA2272"/>
    <w:rsid w:val="00CA41F5"/>
    <w:rsid w:val="00CA50CE"/>
    <w:rsid w:val="00CB417B"/>
    <w:rsid w:val="00CB7D72"/>
    <w:rsid w:val="00CC11FD"/>
    <w:rsid w:val="00CC2556"/>
    <w:rsid w:val="00CC513A"/>
    <w:rsid w:val="00CD073B"/>
    <w:rsid w:val="00CD2544"/>
    <w:rsid w:val="00CD2786"/>
    <w:rsid w:val="00CD4DBA"/>
    <w:rsid w:val="00CE07F9"/>
    <w:rsid w:val="00CE708E"/>
    <w:rsid w:val="00CE70A3"/>
    <w:rsid w:val="00CF116D"/>
    <w:rsid w:val="00CF290C"/>
    <w:rsid w:val="00CF33B3"/>
    <w:rsid w:val="00CF4C9A"/>
    <w:rsid w:val="00CF7536"/>
    <w:rsid w:val="00D0278D"/>
    <w:rsid w:val="00D02A22"/>
    <w:rsid w:val="00D0371E"/>
    <w:rsid w:val="00D05459"/>
    <w:rsid w:val="00D06906"/>
    <w:rsid w:val="00D114FD"/>
    <w:rsid w:val="00D15FE8"/>
    <w:rsid w:val="00D20165"/>
    <w:rsid w:val="00D2087F"/>
    <w:rsid w:val="00D21E75"/>
    <w:rsid w:val="00D23505"/>
    <w:rsid w:val="00D25059"/>
    <w:rsid w:val="00D2521F"/>
    <w:rsid w:val="00D25782"/>
    <w:rsid w:val="00D27A2D"/>
    <w:rsid w:val="00D303D7"/>
    <w:rsid w:val="00D35632"/>
    <w:rsid w:val="00D4023C"/>
    <w:rsid w:val="00D43CBE"/>
    <w:rsid w:val="00D47B97"/>
    <w:rsid w:val="00D50995"/>
    <w:rsid w:val="00D57184"/>
    <w:rsid w:val="00D64098"/>
    <w:rsid w:val="00D64743"/>
    <w:rsid w:val="00D66E32"/>
    <w:rsid w:val="00D76C48"/>
    <w:rsid w:val="00D839F9"/>
    <w:rsid w:val="00D90087"/>
    <w:rsid w:val="00D9071D"/>
    <w:rsid w:val="00D92252"/>
    <w:rsid w:val="00D97B61"/>
    <w:rsid w:val="00DA1F66"/>
    <w:rsid w:val="00DA5E3C"/>
    <w:rsid w:val="00DC1FEB"/>
    <w:rsid w:val="00DC4B6D"/>
    <w:rsid w:val="00DC4D0F"/>
    <w:rsid w:val="00DD3238"/>
    <w:rsid w:val="00DE0884"/>
    <w:rsid w:val="00DE0C49"/>
    <w:rsid w:val="00DE305E"/>
    <w:rsid w:val="00DE410D"/>
    <w:rsid w:val="00DE6A8C"/>
    <w:rsid w:val="00DF3681"/>
    <w:rsid w:val="00E02CAD"/>
    <w:rsid w:val="00E0381F"/>
    <w:rsid w:val="00E0399E"/>
    <w:rsid w:val="00E047DB"/>
    <w:rsid w:val="00E055E9"/>
    <w:rsid w:val="00E05F3F"/>
    <w:rsid w:val="00E06553"/>
    <w:rsid w:val="00E100F3"/>
    <w:rsid w:val="00E21BCC"/>
    <w:rsid w:val="00E2244C"/>
    <w:rsid w:val="00E2263B"/>
    <w:rsid w:val="00E2451C"/>
    <w:rsid w:val="00E25D7C"/>
    <w:rsid w:val="00E26211"/>
    <w:rsid w:val="00E34308"/>
    <w:rsid w:val="00E469B7"/>
    <w:rsid w:val="00E47061"/>
    <w:rsid w:val="00E476F7"/>
    <w:rsid w:val="00E5006E"/>
    <w:rsid w:val="00E523BC"/>
    <w:rsid w:val="00E56074"/>
    <w:rsid w:val="00E56927"/>
    <w:rsid w:val="00E60D26"/>
    <w:rsid w:val="00E61930"/>
    <w:rsid w:val="00E62A54"/>
    <w:rsid w:val="00E63005"/>
    <w:rsid w:val="00E67635"/>
    <w:rsid w:val="00E67DE1"/>
    <w:rsid w:val="00E70713"/>
    <w:rsid w:val="00E7184F"/>
    <w:rsid w:val="00E854AE"/>
    <w:rsid w:val="00E87151"/>
    <w:rsid w:val="00E87BB4"/>
    <w:rsid w:val="00E902CD"/>
    <w:rsid w:val="00E935CF"/>
    <w:rsid w:val="00E947F8"/>
    <w:rsid w:val="00E9619D"/>
    <w:rsid w:val="00EA3773"/>
    <w:rsid w:val="00EA4376"/>
    <w:rsid w:val="00EA53EE"/>
    <w:rsid w:val="00EA739F"/>
    <w:rsid w:val="00EB2627"/>
    <w:rsid w:val="00EB40A1"/>
    <w:rsid w:val="00EB51A2"/>
    <w:rsid w:val="00EB7B25"/>
    <w:rsid w:val="00EC062F"/>
    <w:rsid w:val="00EC28E0"/>
    <w:rsid w:val="00EC2FD2"/>
    <w:rsid w:val="00EC335E"/>
    <w:rsid w:val="00EC40CC"/>
    <w:rsid w:val="00ED1DDB"/>
    <w:rsid w:val="00ED36E0"/>
    <w:rsid w:val="00ED3A79"/>
    <w:rsid w:val="00EE30DA"/>
    <w:rsid w:val="00EE4070"/>
    <w:rsid w:val="00EF7964"/>
    <w:rsid w:val="00F000B8"/>
    <w:rsid w:val="00F0065A"/>
    <w:rsid w:val="00F00B09"/>
    <w:rsid w:val="00F028B5"/>
    <w:rsid w:val="00F030FD"/>
    <w:rsid w:val="00F06E01"/>
    <w:rsid w:val="00F075C2"/>
    <w:rsid w:val="00F20884"/>
    <w:rsid w:val="00F23E6F"/>
    <w:rsid w:val="00F249B2"/>
    <w:rsid w:val="00F2530C"/>
    <w:rsid w:val="00F25AC7"/>
    <w:rsid w:val="00F33EF5"/>
    <w:rsid w:val="00F34D37"/>
    <w:rsid w:val="00F41A07"/>
    <w:rsid w:val="00F42F02"/>
    <w:rsid w:val="00F465DC"/>
    <w:rsid w:val="00F46C98"/>
    <w:rsid w:val="00F4717B"/>
    <w:rsid w:val="00F50DA7"/>
    <w:rsid w:val="00F5241B"/>
    <w:rsid w:val="00F55F1D"/>
    <w:rsid w:val="00F56761"/>
    <w:rsid w:val="00F56861"/>
    <w:rsid w:val="00F56DF8"/>
    <w:rsid w:val="00F637B8"/>
    <w:rsid w:val="00F654AA"/>
    <w:rsid w:val="00F74C16"/>
    <w:rsid w:val="00F75B94"/>
    <w:rsid w:val="00F76A46"/>
    <w:rsid w:val="00F81476"/>
    <w:rsid w:val="00F85203"/>
    <w:rsid w:val="00F8721D"/>
    <w:rsid w:val="00F87DCE"/>
    <w:rsid w:val="00FA1832"/>
    <w:rsid w:val="00FA307E"/>
    <w:rsid w:val="00FA5269"/>
    <w:rsid w:val="00FA5CF3"/>
    <w:rsid w:val="00FB041D"/>
    <w:rsid w:val="00FB190E"/>
    <w:rsid w:val="00FC2388"/>
    <w:rsid w:val="00FC2D18"/>
    <w:rsid w:val="00FC464A"/>
    <w:rsid w:val="00FC5880"/>
    <w:rsid w:val="00FD2D80"/>
    <w:rsid w:val="00FD2F24"/>
    <w:rsid w:val="00FD45E9"/>
    <w:rsid w:val="00FD4B93"/>
    <w:rsid w:val="00FD4C3E"/>
    <w:rsid w:val="00FD72EE"/>
    <w:rsid w:val="00FD7577"/>
    <w:rsid w:val="00FF37EB"/>
    <w:rsid w:val="00FF4596"/>
    <w:rsid w:val="00FF4909"/>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 w:type="character" w:styleId="Hyperlink">
    <w:name w:val="Hyperlink"/>
    <w:basedOn w:val="DefaultParagraphFont"/>
    <w:uiPriority w:val="99"/>
    <w:unhideWhenUsed/>
    <w:rsid w:val="00925FF9"/>
    <w:rPr>
      <w:color w:val="0563C1" w:themeColor="hyperlink"/>
      <w:u w:val="single"/>
    </w:rPr>
  </w:style>
  <w:style w:type="character" w:styleId="UnresolvedMention">
    <w:name w:val="Unresolved Mention"/>
    <w:basedOn w:val="DefaultParagraphFont"/>
    <w:uiPriority w:val="99"/>
    <w:semiHidden/>
    <w:unhideWhenUsed/>
    <w:rsid w:val="00925FF9"/>
    <w:rPr>
      <w:color w:val="605E5C"/>
      <w:shd w:val="clear" w:color="auto" w:fill="E1DFDD"/>
    </w:rPr>
  </w:style>
  <w:style w:type="paragraph" w:styleId="Header">
    <w:name w:val="header"/>
    <w:basedOn w:val="Normal"/>
    <w:link w:val="HeaderChar"/>
    <w:uiPriority w:val="99"/>
    <w:unhideWhenUsed/>
    <w:rsid w:val="00FD4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B93"/>
  </w:style>
  <w:style w:type="paragraph" w:styleId="Footer">
    <w:name w:val="footer"/>
    <w:basedOn w:val="Normal"/>
    <w:link w:val="FooterChar"/>
    <w:uiPriority w:val="99"/>
    <w:unhideWhenUsed/>
    <w:rsid w:val="00FD4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3025</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96</cp:revision>
  <dcterms:created xsi:type="dcterms:W3CDTF">2024-12-11T00:57:00Z</dcterms:created>
  <dcterms:modified xsi:type="dcterms:W3CDTF">2025-03-14T00:57:00Z</dcterms:modified>
</cp:coreProperties>
</file>